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/>
      </w:tblPr>
      <w:tblGrid>
        <w:gridCol w:w="2177"/>
        <w:gridCol w:w="7858"/>
      </w:tblGrid>
      <w:tr w:rsidR="00CF5187" w:rsidTr="00857221">
        <w:trPr>
          <w:trHeight w:val="270"/>
        </w:trPr>
        <w:tc>
          <w:tcPr>
            <w:tcW w:w="2176" w:type="dxa"/>
            <w:vMerge w:val="restart"/>
            <w:shd w:val="clear" w:color="auto" w:fill="FFFFFF"/>
            <w:hideMark/>
          </w:tcPr>
          <w:p w:rsidR="00CF5187" w:rsidRDefault="00CF5187" w:rsidP="00857221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noProof/>
              </w:rPr>
              <w:drawing>
                <wp:anchor distT="0" distB="0" distL="114935" distR="114935" simplePos="0" relativeHeight="251569152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47625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6" w:type="dxa"/>
            <w:shd w:val="clear" w:color="auto" w:fill="FFFFFF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CF5187" w:rsidTr="00857221">
        <w:trPr>
          <w:trHeight w:val="558"/>
        </w:trPr>
        <w:tc>
          <w:tcPr>
            <w:tcW w:w="2176" w:type="dxa"/>
            <w:vMerge/>
            <w:vAlign w:val="center"/>
            <w:hideMark/>
          </w:tcPr>
          <w:p w:rsidR="00CF5187" w:rsidRDefault="00CF51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6" w:type="dxa"/>
            <w:shd w:val="clear" w:color="auto" w:fill="FFFFFF"/>
            <w:vAlign w:val="bottom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CF5187" w:rsidRDefault="00CF5187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CF5187" w:rsidTr="00857221">
        <w:trPr>
          <w:trHeight w:val="292"/>
        </w:trPr>
        <w:tc>
          <w:tcPr>
            <w:tcW w:w="2176" w:type="dxa"/>
            <w:vMerge/>
            <w:vAlign w:val="center"/>
            <w:hideMark/>
          </w:tcPr>
          <w:p w:rsidR="00CF5187" w:rsidRDefault="00CF518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6" w:type="dxa"/>
            <w:shd w:val="clear" w:color="auto" w:fill="FFFFFF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CF5187" w:rsidTr="00857221">
        <w:trPr>
          <w:trHeight w:hRule="exact" w:val="535"/>
        </w:trPr>
        <w:tc>
          <w:tcPr>
            <w:tcW w:w="2176" w:type="dxa"/>
            <w:shd w:val="clear" w:color="auto" w:fill="FFFFFF"/>
            <w:hideMark/>
          </w:tcPr>
          <w:p w:rsidR="00CF5187" w:rsidRDefault="00CF5187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CF5187" w:rsidRPr="00630874" w:rsidRDefault="005D002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noProof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68" type="#_x0000_t32" style="position:absolute;margin-left:-2pt;margin-top:15.4pt;width:490.4pt;height:.85pt;z-index:251747328" o:connectortype="straight"/>
              </w:pict>
            </w:r>
            <w:r w:rsidR="00630874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КОС__    </w:t>
            </w:r>
          </w:p>
        </w:tc>
        <w:tc>
          <w:tcPr>
            <w:tcW w:w="7856" w:type="dxa"/>
            <w:shd w:val="clear" w:color="auto" w:fill="FFFFFF"/>
            <w:hideMark/>
          </w:tcPr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CF5187" w:rsidRDefault="00CF5187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  <w:t>Химия</w:t>
            </w:r>
          </w:p>
          <w:p w:rsidR="00857221" w:rsidRDefault="00857221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</w:p>
        </w:tc>
      </w:tr>
    </w:tbl>
    <w:p w:rsidR="00CF5187" w:rsidRDefault="00CF5187" w:rsidP="00857221">
      <w:pPr>
        <w:spacing w:after="0" w:line="240" w:lineRule="auto"/>
        <w:rPr>
          <w:rFonts w:ascii="Times New Roman" w:hAnsi="Times New Roman"/>
          <w:lang w:eastAsia="en-US"/>
        </w:rPr>
      </w:pPr>
    </w:p>
    <w:p w:rsidR="00857221" w:rsidRDefault="00857221" w:rsidP="00CF518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F5187" w:rsidRDefault="00CF5187" w:rsidP="00CF5187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Рег.№ __                                                         Экз.№__</w:t>
      </w:r>
    </w:p>
    <w:p w:rsidR="00CF5187" w:rsidRDefault="00CF5187" w:rsidP="00CF5187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4A0"/>
      </w:tblPr>
      <w:tblGrid>
        <w:gridCol w:w="5778"/>
        <w:gridCol w:w="4253"/>
      </w:tblGrid>
      <w:tr w:rsidR="00CF5187" w:rsidTr="00CF5187">
        <w:tc>
          <w:tcPr>
            <w:tcW w:w="5778" w:type="dxa"/>
          </w:tcPr>
          <w:p w:rsidR="00CF5187" w:rsidRDefault="00CF5187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hideMark/>
          </w:tcPr>
          <w:p w:rsidR="00CF5187" w:rsidRDefault="00CF5187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УТВЕРЖДАЮ</w:t>
            </w:r>
          </w:p>
          <w:p w:rsidR="00CF5187" w:rsidRDefault="00CF5187">
            <w:pPr>
              <w:pStyle w:val="HTML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Зам. директора по УР</w:t>
            </w:r>
          </w:p>
          <w:p w:rsidR="00CF5187" w:rsidRDefault="00CF5187">
            <w:pPr>
              <w:pStyle w:val="HTML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_______ С.И.Токин</w:t>
            </w:r>
          </w:p>
          <w:p w:rsidR="00CF5187" w:rsidRDefault="00CF5187">
            <w:pPr>
              <w:pStyle w:val="HTML"/>
              <w:ind w:right="34"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_______20____ г.</w:t>
            </w:r>
          </w:p>
        </w:tc>
      </w:tr>
    </w:tbl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CF5187" w:rsidRDefault="00CF5187" w:rsidP="00CF5187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CF5187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CF5187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общеобразовательнойучебной дисциплины</w:t>
      </w:r>
    </w:p>
    <w:p w:rsidR="00CF5187" w:rsidRPr="00E536AA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536AA">
        <w:rPr>
          <w:rFonts w:ascii="Times New Roman" w:hAnsi="Times New Roman"/>
          <w:b/>
          <w:sz w:val="28"/>
          <w:szCs w:val="28"/>
        </w:rPr>
        <w:t>ОУД.09 Химия</w:t>
      </w:r>
    </w:p>
    <w:p w:rsidR="00F06306" w:rsidRDefault="00F06306" w:rsidP="00CF51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в рамках адаптированной образовательной программы (программы подготовки специалистов среднего звена)</w:t>
      </w:r>
    </w:p>
    <w:p w:rsidR="00CF5187" w:rsidRDefault="00CF5187" w:rsidP="00CF518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направлению подготовки (специальности)</w:t>
      </w:r>
    </w:p>
    <w:p w:rsidR="00345636" w:rsidRPr="00F06306" w:rsidRDefault="00345636" w:rsidP="00345636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23.02.01  Организация перевозок и управление на транспорте</w:t>
      </w:r>
    </w:p>
    <w:p w:rsidR="00345636" w:rsidRPr="00F06306" w:rsidRDefault="00345636" w:rsidP="00345636">
      <w:pPr>
        <w:tabs>
          <w:tab w:val="left" w:pos="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(на автомобильном транспорте)</w:t>
      </w:r>
    </w:p>
    <w:p w:rsidR="00F06306" w:rsidRPr="00F06306" w:rsidRDefault="00F06306" w:rsidP="00F0630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F06306">
        <w:rPr>
          <w:rFonts w:ascii="Times New Roman" w:hAnsi="Times New Roman"/>
          <w:bCs/>
          <w:sz w:val="28"/>
          <w:szCs w:val="28"/>
          <w:lang w:eastAsia="en-US"/>
        </w:rPr>
        <w:t xml:space="preserve">для обучающихся с ограниченными возможностями здоровья </w:t>
      </w:r>
    </w:p>
    <w:p w:rsidR="00CF5187" w:rsidRPr="00F06306" w:rsidRDefault="00F06306" w:rsidP="00F06306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 w:rsidRPr="00F06306">
        <w:rPr>
          <w:rFonts w:ascii="Times New Roman" w:hAnsi="Times New Roman"/>
          <w:bCs/>
          <w:sz w:val="28"/>
          <w:szCs w:val="28"/>
          <w:lang w:eastAsia="en-US"/>
        </w:rPr>
        <w:t xml:space="preserve">с нарушениями </w:t>
      </w:r>
      <w:r w:rsidR="00001048" w:rsidRPr="00001048">
        <w:rPr>
          <w:rFonts w:ascii="Times New Roman" w:hAnsi="Times New Roman"/>
          <w:bCs/>
          <w:sz w:val="28"/>
          <w:szCs w:val="28"/>
          <w:lang w:eastAsia="en-US"/>
        </w:rPr>
        <w:t>функций опорно-двигательного аппарата</w:t>
      </w: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1"/>
      </w:tblGrid>
      <w:tr w:rsidR="00CF5187" w:rsidTr="00CF5187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 w:rsidP="00417D89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CF5187" w:rsidTr="00CF5187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Pr="00630874" w:rsidRDefault="00CF51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</w:t>
            </w:r>
            <w:r w:rsidR="00716872">
              <w:rPr>
                <w:rFonts w:ascii="Times New Roman" w:hAnsi="Times New Roman"/>
                <w:bCs/>
                <w:sz w:val="28"/>
                <w:szCs w:val="28"/>
              </w:rPr>
              <w:t xml:space="preserve">          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CF5187" w:rsidTr="00CF5187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87" w:rsidRDefault="00CF518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187" w:rsidRDefault="00CF5187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  <w:lang w:eastAsia="en-US"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CF5187" w:rsidRDefault="00CF5187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3E3D64" w:rsidRDefault="003E3D64" w:rsidP="00F063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F5187" w:rsidRDefault="00345636" w:rsidP="00CF51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630874">
        <w:rPr>
          <w:rFonts w:ascii="Times New Roman" w:hAnsi="Times New Roman"/>
          <w:sz w:val="28"/>
          <w:szCs w:val="28"/>
        </w:rPr>
        <w:t>8</w:t>
      </w:r>
      <w:r w:rsidR="00CF5187"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250"/>
        <w:tblW w:w="1003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9"/>
      </w:tblGrid>
      <w:tr w:rsidR="00CF5187" w:rsidTr="003E3D64">
        <w:trPr>
          <w:trHeight w:val="270"/>
        </w:trPr>
        <w:tc>
          <w:tcPr>
            <w:tcW w:w="2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noProof/>
              </w:rPr>
              <w:lastRenderedPageBreak/>
              <w:drawing>
                <wp:anchor distT="0" distB="0" distL="114935" distR="114935" simplePos="0" relativeHeight="251570176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CF5187" w:rsidTr="003E3D64">
        <w:trPr>
          <w:trHeight w:val="723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187" w:rsidRDefault="00CF5187" w:rsidP="003E3D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CF5187" w:rsidTr="003E3D64">
        <w:trPr>
          <w:trHeight w:val="292"/>
        </w:trPr>
        <w:tc>
          <w:tcPr>
            <w:tcW w:w="2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5187" w:rsidRDefault="00CF5187" w:rsidP="003E3D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CF5187" w:rsidTr="003E3D64">
        <w:trPr>
          <w:trHeight w:hRule="exact" w:val="535"/>
        </w:trPr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CF5187" w:rsidRDefault="00CF5187" w:rsidP="003E3D64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CF5187" w:rsidRPr="00630874" w:rsidRDefault="00CF5187" w:rsidP="003E3D64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</w:t>
            </w:r>
          </w:p>
        </w:tc>
        <w:tc>
          <w:tcPr>
            <w:tcW w:w="7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F5187" w:rsidRDefault="00CF5187" w:rsidP="003E3D64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CF5187" w:rsidRDefault="00716872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Химия</w:t>
            </w: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CF5187" w:rsidRDefault="00CF5187" w:rsidP="003E3D6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lang w:eastAsia="en-US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CF5187" w:rsidTr="00CF5187">
        <w:tc>
          <w:tcPr>
            <w:tcW w:w="4820" w:type="dxa"/>
          </w:tcPr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№___от «___»________201 г.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CF5187" w:rsidRDefault="00CF5187" w:rsidP="007168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Председатель__________ </w:t>
            </w:r>
            <w:r w:rsidR="00716872">
              <w:rPr>
                <w:rFonts w:ascii="Times New Roman" w:hAnsi="Times New Roman"/>
              </w:rPr>
              <w:t>Михайлова Л.Б.</w:t>
            </w:r>
          </w:p>
        </w:tc>
        <w:tc>
          <w:tcPr>
            <w:tcW w:w="4819" w:type="dxa"/>
          </w:tcPr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3E3D64" w:rsidRDefault="003E3D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__ от «___»______201 г.</w:t>
            </w: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CF5187" w:rsidRDefault="00CF518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lang w:eastAsia="en-US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Комплект контрольно-оценочных средств разработан на основе:</w:t>
      </w:r>
    </w:p>
    <w:p w:rsidR="00CF5187" w:rsidRDefault="00CF5187" w:rsidP="00CF5187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Примерной программы общеобразовательной дисциплины </w:t>
      </w:r>
      <w:r w:rsidR="00716872">
        <w:rPr>
          <w:rFonts w:ascii="Times New Roman" w:hAnsi="Times New Roman"/>
          <w:sz w:val="28"/>
          <w:szCs w:val="28"/>
        </w:rPr>
        <w:t>Химия</w:t>
      </w:r>
      <w:r>
        <w:rPr>
          <w:rFonts w:ascii="Times New Roman" w:hAnsi="Times New Roman"/>
          <w:sz w:val="28"/>
          <w:szCs w:val="28"/>
        </w:rPr>
        <w:t>, о</w:t>
      </w:r>
      <w:r>
        <w:rPr>
          <w:rFonts w:ascii="Times New Roman" w:hAnsi="Times New Roman"/>
          <w:iCs/>
          <w:sz w:val="28"/>
          <w:szCs w:val="28"/>
        </w:rPr>
        <w:t>добренной Научно-методическим советом  Центра профессионального образования ФГАУ «ФИРО»  и рекомендованной для реализации основной профессиональной  образовательной программы СПО на базе основного общего  образования с получением среднего общего образования (п</w:t>
      </w:r>
      <w:r>
        <w:rPr>
          <w:rFonts w:ascii="Times New Roman" w:hAnsi="Times New Roman"/>
          <w:sz w:val="28"/>
          <w:szCs w:val="28"/>
        </w:rPr>
        <w:t>ротокол № 2 от 26. 03. 2015)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CF5187" w:rsidRDefault="00CF5187" w:rsidP="00345636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06306" w:rsidRPr="00F06306">
        <w:rPr>
          <w:rFonts w:ascii="Times New Roman" w:hAnsi="Times New Roman"/>
          <w:sz w:val="28"/>
          <w:szCs w:val="28"/>
        </w:rPr>
        <w:t>Адаптированной</w:t>
      </w:r>
      <w:r>
        <w:rPr>
          <w:rFonts w:ascii="Times New Roman" w:hAnsi="Times New Roman"/>
          <w:sz w:val="28"/>
          <w:szCs w:val="28"/>
        </w:rPr>
        <w:t xml:space="preserve">рабочей программы общеобразовательной учебной дисциплины </w:t>
      </w:r>
      <w:r w:rsidR="00716872">
        <w:rPr>
          <w:rFonts w:ascii="Times New Roman" w:hAnsi="Times New Roman"/>
          <w:sz w:val="28"/>
          <w:szCs w:val="28"/>
        </w:rPr>
        <w:t>Химия</w:t>
      </w:r>
      <w:r>
        <w:rPr>
          <w:rFonts w:ascii="Times New Roman" w:hAnsi="Times New Roman"/>
          <w:sz w:val="28"/>
          <w:szCs w:val="28"/>
        </w:rPr>
        <w:t xml:space="preserve"> для </w:t>
      </w:r>
      <w:r w:rsidRPr="00723781">
        <w:rPr>
          <w:rFonts w:ascii="Times New Roman" w:hAnsi="Times New Roman"/>
          <w:sz w:val="28"/>
          <w:szCs w:val="28"/>
        </w:rPr>
        <w:t>специальности</w:t>
      </w:r>
      <w:r w:rsidR="00345636" w:rsidRPr="00345636">
        <w:rPr>
          <w:rFonts w:ascii="Times New Roman" w:hAnsi="Times New Roman"/>
          <w:sz w:val="28"/>
          <w:szCs w:val="28"/>
        </w:rPr>
        <w:t>23.02.01  Организация перевозок и управление на транспорте(на автомобильном транспорте)</w:t>
      </w:r>
      <w:r w:rsidR="00F06306" w:rsidRPr="00F06306">
        <w:rPr>
          <w:rFonts w:ascii="Times New Roman" w:hAnsi="Times New Roman"/>
          <w:sz w:val="28"/>
          <w:szCs w:val="28"/>
        </w:rPr>
        <w:t xml:space="preserve">для обучающихся с ограниченными возможностями здоровья с нарушениями </w:t>
      </w:r>
      <w:r w:rsidR="00001048" w:rsidRPr="00001048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>
        <w:rPr>
          <w:rFonts w:ascii="Times New Roman" w:hAnsi="Times New Roman"/>
          <w:sz w:val="28"/>
          <w:szCs w:val="28"/>
        </w:rPr>
        <w:t>,утвержденной заместителем директора колледжа по УР Токиным С.И.;</w:t>
      </w:r>
    </w:p>
    <w:p w:rsidR="00CF5187" w:rsidRDefault="00CF5187" w:rsidP="007237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>
        <w:rPr>
          <w:rFonts w:ascii="Times New Roman" w:hAnsi="Times New Roman"/>
          <w:spacing w:val="-11"/>
          <w:sz w:val="28"/>
          <w:szCs w:val="28"/>
        </w:rPr>
        <w:t xml:space="preserve">оложением о </w:t>
      </w:r>
      <w:r w:rsidR="007B4052">
        <w:rPr>
          <w:rFonts w:ascii="Times New Roman" w:hAnsi="Times New Roman"/>
          <w:spacing w:val="-11"/>
          <w:sz w:val="28"/>
          <w:szCs w:val="28"/>
        </w:rPr>
        <w:t>формировании</w:t>
      </w:r>
      <w:r w:rsidR="007B4052" w:rsidRPr="008F746C">
        <w:rPr>
          <w:rFonts w:ascii="Times New Roman" w:hAnsi="Times New Roman"/>
          <w:bCs/>
          <w:sz w:val="28"/>
          <w:szCs w:val="28"/>
        </w:rPr>
        <w:t>комплекта контрольно-оценочных средств для проведения текущего контроля успеваемости и промежуточной аттестации обучающихся в рамках общеобразовательной подготовки</w:t>
      </w:r>
      <w:r w:rsidR="007B4052" w:rsidRPr="00C05450">
        <w:rPr>
          <w:rFonts w:ascii="Times New Roman" w:hAnsi="Times New Roman"/>
          <w:spacing w:val="-11"/>
          <w:sz w:val="28"/>
          <w:szCs w:val="28"/>
        </w:rPr>
        <w:t>(протокол Совета колледжа № 1 от 25.08.2015г.)</w:t>
      </w:r>
    </w:p>
    <w:p w:rsidR="00F06306" w:rsidRPr="00F06306" w:rsidRDefault="00F06306" w:rsidP="00F06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 xml:space="preserve">с учетом: </w:t>
      </w:r>
    </w:p>
    <w:p w:rsidR="00CF5187" w:rsidRPr="00F06306" w:rsidRDefault="00F06306" w:rsidP="00F063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5187" w:rsidRDefault="00CF5187" w:rsidP="00CF51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</w:t>
      </w:r>
    </w:p>
    <w:p w:rsidR="00CA445C" w:rsidRDefault="00716872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Татаркина Е.Л.</w:t>
      </w:r>
      <w:r w:rsidR="00CF5187">
        <w:rPr>
          <w:rFonts w:ascii="Times New Roman" w:hAnsi="Times New Roman"/>
          <w:sz w:val="28"/>
          <w:szCs w:val="28"/>
        </w:rPr>
        <w:t xml:space="preserve"> - преподаватель государственного бюджетного профессионального образовательного учреждения Ростовской области «Новочеркасский колледж промышленных технологий и управления».</w:t>
      </w:r>
    </w:p>
    <w:p w:rsidR="00CA445C" w:rsidRDefault="00CA445C" w:rsidP="00F06306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Times New Roman" w:hAnsi="Times New Roman"/>
          <w:sz w:val="28"/>
          <w:szCs w:val="28"/>
        </w:rPr>
      </w:pPr>
    </w:p>
    <w:p w:rsidR="00CA445C" w:rsidRDefault="00CA445C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 комплекта контрольно-оценочных средств</w:t>
      </w:r>
    </w:p>
    <w:p w:rsidR="00CA445C" w:rsidRDefault="00CA445C" w:rsidP="00CA445C">
      <w:pPr>
        <w:widowControl w:val="0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Область применения комплекта оценочных средств</w:t>
      </w:r>
    </w:p>
    <w:p w:rsidR="00CA445C" w:rsidRDefault="00CA445C" w:rsidP="00CA445C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F06306" w:rsidRPr="00F06306">
        <w:rPr>
          <w:rFonts w:ascii="Times New Roman" w:hAnsi="Times New Roman"/>
          <w:sz w:val="28"/>
          <w:szCs w:val="28"/>
        </w:rPr>
        <w:t xml:space="preserve">с нарушениями </w:t>
      </w:r>
      <w:r w:rsidR="00001048" w:rsidRPr="00001048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>
        <w:rPr>
          <w:rFonts w:ascii="Times New Roman" w:hAnsi="Times New Roman"/>
          <w:sz w:val="28"/>
          <w:szCs w:val="28"/>
        </w:rPr>
        <w:t xml:space="preserve">, освоивших программу общеобразовательной учебной дисциплины Химия.  </w:t>
      </w:r>
    </w:p>
    <w:p w:rsidR="00F06306" w:rsidRPr="00F06306" w:rsidRDefault="00F06306" w:rsidP="00CA445C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6306">
        <w:rPr>
          <w:rFonts w:ascii="Times New Roman" w:hAnsi="Times New Roman"/>
          <w:sz w:val="28"/>
          <w:szCs w:val="28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001048" w:rsidRPr="00001048">
        <w:rPr>
          <w:rFonts w:ascii="Times New Roman" w:hAnsi="Times New Roman"/>
          <w:sz w:val="28"/>
          <w:szCs w:val="28"/>
        </w:rPr>
        <w:t>функций опорно-двигательного аппарата</w:t>
      </w:r>
      <w:r w:rsidR="00001048">
        <w:rPr>
          <w:rFonts w:ascii="Times New Roman" w:hAnsi="Times New Roman"/>
          <w:sz w:val="28"/>
          <w:szCs w:val="28"/>
        </w:rPr>
        <w:t>.</w:t>
      </w:r>
    </w:p>
    <w:p w:rsidR="00CA445C" w:rsidRPr="00857221" w:rsidRDefault="00CA445C" w:rsidP="00CA445C">
      <w:pPr>
        <w:widowControl w:val="0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КОС включают контрольные материалы для проведения текущего контроля и промежуточной аттестации в форме </w:t>
      </w:r>
      <w:r w:rsidR="00E536AA" w:rsidRPr="00E536AA">
        <w:rPr>
          <w:rFonts w:ascii="Times New Roman" w:hAnsi="Times New Roman"/>
          <w:sz w:val="28"/>
          <w:szCs w:val="28"/>
          <w:u w:val="single"/>
        </w:rPr>
        <w:t>дифференцированного зачета</w:t>
      </w:r>
      <w:r w:rsidR="00E536A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u w:val="single"/>
        </w:rPr>
        <w:t>экзамен</w:t>
      </w:r>
      <w:r w:rsidR="004C0309">
        <w:rPr>
          <w:rFonts w:ascii="Times New Roman" w:hAnsi="Times New Roman"/>
          <w:sz w:val="28"/>
          <w:szCs w:val="28"/>
          <w:u w:val="single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EA4B96" w:rsidRDefault="00EA4B96" w:rsidP="00EA4B9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Результаты освоения дисциплины, подлежащие проверке</w:t>
      </w:r>
    </w:p>
    <w:p w:rsidR="00EA4B96" w:rsidRDefault="00EA4B96" w:rsidP="00EA4B9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9498" w:type="dxa"/>
        <w:tblInd w:w="-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5671"/>
        <w:gridCol w:w="3827"/>
      </w:tblGrid>
      <w:tr w:rsidR="00EA4B96" w:rsidTr="00EA4B96">
        <w:trPr>
          <w:trHeight w:val="89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4B96" w:rsidRPr="00942BC1" w:rsidRDefault="00EA4B96" w:rsidP="00EA4B96">
            <w:pPr>
              <w:pStyle w:val="Default"/>
              <w:shd w:val="clear" w:color="auto" w:fill="FFFFFF" w:themeFill="background1"/>
              <w:jc w:val="center"/>
              <w:rPr>
                <w:bCs/>
                <w:kern w:val="24"/>
                <w:sz w:val="28"/>
                <w:szCs w:val="28"/>
              </w:rPr>
            </w:pPr>
            <w:r w:rsidRPr="00942BC1">
              <w:rPr>
                <w:bCs/>
                <w:iCs/>
                <w:sz w:val="28"/>
                <w:szCs w:val="28"/>
              </w:rPr>
              <w:t>Характеристика основных видов деятельности обучающегося</w:t>
            </w:r>
          </w:p>
          <w:p w:rsidR="00EA4B96" w:rsidRPr="00942BC1" w:rsidRDefault="00EA4B96" w:rsidP="00EA4B96">
            <w:pPr>
              <w:keepNext/>
              <w:keepLines/>
              <w:suppressLineNumbers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  <w:t>(</w:t>
            </w:r>
            <w:r w:rsidRPr="00942BC1">
              <w:rPr>
                <w:rFonts w:ascii="Times New Roman" w:hAnsi="Times New Roman"/>
                <w:bCs/>
                <w:iCs/>
                <w:sz w:val="28"/>
                <w:szCs w:val="28"/>
              </w:rPr>
              <w:t>на уровне учебных действий</w:t>
            </w: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  <w:t>)</w:t>
            </w: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  <w:vertAlign w:val="superscript"/>
              </w:rPr>
              <w:footnoteReference w:id="2"/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A4B96" w:rsidRPr="00942BC1" w:rsidRDefault="00EA4B96" w:rsidP="00EA4B96">
            <w:pPr>
              <w:keepNext/>
              <w:keepLines/>
              <w:suppressLineNumbers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  <w:t>Основные показатели</w:t>
            </w:r>
            <w:r w:rsidRPr="00942BC1">
              <w:rPr>
                <w:rFonts w:ascii="Times New Roman" w:hAnsi="Times New Roman"/>
                <w:bCs/>
                <w:color w:val="000000"/>
                <w:kern w:val="2"/>
                <w:sz w:val="28"/>
                <w:szCs w:val="28"/>
              </w:rPr>
              <w:t xml:space="preserve"> оценки результатов</w:t>
            </w:r>
          </w:p>
        </w:tc>
      </w:tr>
      <w:tr w:rsidR="00EA4B96" w:rsidTr="00EA4B96">
        <w:trPr>
          <w:trHeight w:val="383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A4B96">
            <w:pPr>
              <w:pStyle w:val="Default"/>
              <w:shd w:val="clear" w:color="auto" w:fill="FFFFFF" w:themeFill="background1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Давать определение и оперировать следующими</w:t>
            </w:r>
            <w:r w:rsidRPr="00942BC1">
              <w:br/>
              <w:t>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</w:t>
            </w:r>
            <w:r w:rsidRPr="00942BC1">
              <w:br/>
            </w:r>
            <w:r w:rsidRPr="007B4052">
              <w:t>углеродный скелет, функциональная группа, изомерия, гомология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A4B9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Письменный опрос</w:t>
            </w: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Решение типовых задач</w:t>
            </w:r>
          </w:p>
          <w:p w:rsidR="00EA4B96" w:rsidRPr="00942BC1" w:rsidRDefault="00EA4B96" w:rsidP="00EA4B96">
            <w:pPr>
              <w:keepNext/>
              <w:keepLines/>
              <w:suppressLineNumbers/>
              <w:shd w:val="clear" w:color="auto" w:fill="FFFFFF" w:themeFill="background1"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 по модулям</w:t>
            </w:r>
          </w:p>
        </w:tc>
      </w:tr>
      <w:tr w:rsidR="00EA4B96" w:rsidTr="00EA4B96">
        <w:trPr>
          <w:trHeight w:val="4182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A4B96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свойств химических веществ от строения атомов образующих их  химических элементов.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важнейшие типы химических связей и относительность этой типологии.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зависимость свойств веществ от их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состава и строения кристаллических решеток.</w:t>
            </w:r>
          </w:p>
          <w:p w:rsidR="00EA4B96" w:rsidRPr="00942BC1" w:rsidRDefault="00EA4B96" w:rsidP="00EA4B96">
            <w:pPr>
              <w:pStyle w:val="Default"/>
              <w:shd w:val="clear" w:color="auto" w:fill="FFFFFF" w:themeFill="background1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Формулировать основные положения теории электролитической диссоциации и характеризовать в свете этой теории свойства основных классов</w:t>
            </w:r>
            <w:r w:rsidRPr="00942BC1">
              <w:br/>
              <w:t>неорганических соединений.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Формулировать основные положения теории</w:t>
            </w:r>
            <w:r w:rsidRPr="00942BC1">
              <w:br/>
              <w:t>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AD136D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Практическая работа № 1,</w:t>
            </w:r>
          </w:p>
          <w:p w:rsidR="00EA4B96" w:rsidRPr="00AD136D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отчёт по практической работе;</w:t>
            </w:r>
          </w:p>
          <w:p w:rsidR="00EA4B96" w:rsidRPr="00942BC1" w:rsidRDefault="00EA4B96" w:rsidP="00EA4B96">
            <w:pPr>
              <w:pStyle w:val="a6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EA4B96" w:rsidRPr="00942BC1" w:rsidRDefault="00EA4B96" w:rsidP="00EA4B96">
            <w:pPr>
              <w:pStyle w:val="a6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 xml:space="preserve">Письменный опрос </w:t>
            </w:r>
          </w:p>
          <w:p w:rsidR="00EA4B96" w:rsidRPr="00942BC1" w:rsidRDefault="00EA4B96" w:rsidP="00EA4B96">
            <w:pPr>
              <w:pStyle w:val="a6"/>
              <w:shd w:val="clear" w:color="auto" w:fill="FFFFFF" w:themeFill="background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Лабораторные работы № 1, № 2, </w:t>
            </w: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опрос,  отчёты по лабораторным работам</w:t>
            </w: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11, отчёты по лабораторным работам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EA4B96" w:rsidRPr="00942BC1" w:rsidRDefault="00EA4B96" w:rsidP="00EA4B96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EA4B96" w:rsidTr="00152B7B">
        <w:trPr>
          <w:trHeight w:val="6076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металлов ( IА и II А групп, алюминия, железа) и их соединений.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получение и применение важнейших неметаллов (VIIIА, VIIА, VIА групп, а также азота и фосфора, углерода и кремния, водорода) и их соединений.</w:t>
            </w:r>
          </w:p>
          <w:p w:rsidR="00EA4B96" w:rsidRPr="00942BC1" w:rsidRDefault="00EA4B96" w:rsidP="00AD136D">
            <w:pPr>
              <w:pStyle w:val="Default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Характеризовать состав, строение, свойства,</w:t>
            </w:r>
            <w:r w:rsidRPr="00942BC1">
              <w:br/>
              <w:t>получение и применение важнейших классов</w:t>
            </w:r>
            <w:r w:rsidRPr="00942BC1">
              <w:br/>
              <w:t>углеводородов (алканов, циклоалканов, алкенов,</w:t>
            </w:r>
            <w:r w:rsidRPr="00942BC1">
              <w:br/>
              <w:t>алкинов, аренов) и их наиболее значимых в</w:t>
            </w:r>
            <w:r w:rsidRPr="00942BC1">
              <w:br/>
              <w:t>народнохозяйственном плане представителей.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кисло</w:t>
            </w:r>
            <w:r>
              <w:t>та</w:t>
            </w:r>
            <w:r w:rsidRPr="00942BC1">
              <w:t>), моносахариды 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пластмассы.</w:t>
            </w:r>
            <w:r w:rsidRPr="00942BC1">
              <w:br/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 № 3</w:t>
            </w:r>
          </w:p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Отчёт по лабораторной работе</w:t>
            </w: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3B6B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Default"/>
              <w:jc w:val="both"/>
              <w:rPr>
                <w:bCs/>
                <w:iCs/>
                <w:sz w:val="28"/>
                <w:szCs w:val="28"/>
              </w:rPr>
            </w:pPr>
            <w:r w:rsidRPr="00942BC1">
              <w:sym w:font="Wingdings" w:char="00A7"/>
            </w:r>
            <w:r w:rsidRPr="00942BC1">
              <w:t xml:space="preserve"> Использовать в учебной и профессиональной</w:t>
            </w:r>
            <w:r w:rsidRPr="00942BC1">
              <w:br/>
              <w:t>деятельности химические термины и символику.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Называть изученные вещества по тривиальной или международной номенклатуре и отражать состав этих</w:t>
            </w:r>
            <w:r w:rsidRPr="00942BC1">
              <w:br/>
              <w:t>соединений с помощью химических формул.</w:t>
            </w:r>
            <w:r w:rsidRPr="00942BC1">
              <w:br/>
            </w:r>
            <w:r w:rsidRPr="00942BC1">
              <w:sym w:font="Wingdings" w:char="00A7"/>
            </w:r>
            <w:r w:rsidRPr="00942BC1">
              <w:t xml:space="preserve"> Отражать химические процессы с помощью</w:t>
            </w:r>
            <w:r w:rsidRPr="00942BC1">
              <w:br/>
              <w:t>уравнений химических реакций.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сущность химических процессов.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Классифицировать химические реакции по различным признакам: числу и составу продуктов и реагентов,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тепловому эффекту, направлению, фазе, наличию катализатора, изменению степеней окисления элементов, образующих вещества.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признаки общего и различного в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типологии реакций для неорганической и органической химии.</w:t>
            </w:r>
          </w:p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Классифицировать вещества и процессы с точки зрения окисления-восстановления. Составлять уравнения реакций с помощью метода электронного баланса.</w:t>
            </w:r>
          </w:p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Объяснить зависимость скорости химической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реакции и положения химического равновесия от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различных факторов.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lastRenderedPageBreak/>
              <w:t>Письменный опрос.</w:t>
            </w:r>
          </w:p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химический эксперимент в полном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соответствии с правилами безопасности.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Наблюдать, фиксировать и описывать результаты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проведенного эксперимента.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sz w:val="24"/>
                <w:szCs w:val="24"/>
              </w:rPr>
              <w:t>Проведение инструктажа по технике безопасности перед выполнением лабораторных работ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и защита отчётов </w:t>
            </w:r>
            <w:r w:rsidR="00B52370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полабораторным работам. Контрольные работы по модулям</w:t>
            </w: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самостоятельный поиск химической информации с использованием различных источников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(научно-популярных изданий, компьютерных баз данных, ресурсов Интернета);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компьютерные технологии для обработки и передачи химической информации и ее представления в различных формах.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E536A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рефератов, докладов</w:t>
            </w: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AD136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между качественной и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количественной сторонами химических объектов и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процессов.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Решать расчетные задачи по химическимформулам и уравнениям.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2,</w:t>
            </w:r>
          </w:p>
          <w:p w:rsidR="00EA4B96" w:rsidRPr="00942BC1" w:rsidRDefault="00EA4B96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отчёт по практической работе, письменный опрос.</w:t>
            </w:r>
          </w:p>
          <w:p w:rsidR="00EA4B96" w:rsidRPr="00942BC1" w:rsidRDefault="00EA4B96" w:rsidP="002733E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kern w:val="24"/>
                <w:sz w:val="28"/>
                <w:szCs w:val="28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EA4B96" w:rsidTr="00152B7B">
        <w:trPr>
          <w:trHeight w:val="401"/>
        </w:trPr>
        <w:tc>
          <w:tcPr>
            <w:tcW w:w="5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химические явления, происходящие в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природе, быту и на производстве.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возможности протекания химических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превращений в различных условиях.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экологически грамотного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влияние химического загрязнения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окружающей среды на организм человека и другие живые организмы.</w:t>
            </w:r>
          </w:p>
          <w:p w:rsidR="00EA4B96" w:rsidRPr="00942BC1" w:rsidRDefault="00EA4B96" w:rsidP="002733E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безопасного обращения с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горючими и токсичными веществами, лабораторным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оборудованием.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Готовить растворы заданной концентрации в быту и на производстве.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Критически оценивать достоверность химической</w:t>
            </w: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информации, поступающей из разных источников.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A4B96" w:rsidRPr="00942BC1" w:rsidRDefault="00EA4B96" w:rsidP="002733E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Защита рефератов, докладов  с компьютерной  презентацией</w:t>
            </w:r>
          </w:p>
        </w:tc>
      </w:tr>
    </w:tbl>
    <w:p w:rsidR="00E536AA" w:rsidRDefault="00E536AA" w:rsidP="00CA445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73B50" w:rsidRDefault="00773B50" w:rsidP="00CA445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A445C" w:rsidRDefault="00CA445C" w:rsidP="00B01486">
      <w:pPr>
        <w:spacing w:after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Распределение оценивания результатов обучения по видам контроля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02"/>
        <w:gridCol w:w="1829"/>
        <w:gridCol w:w="1352"/>
        <w:gridCol w:w="2387"/>
      </w:tblGrid>
      <w:tr w:rsidR="00E536AA" w:rsidTr="00B01486">
        <w:trPr>
          <w:trHeight w:val="637"/>
        </w:trPr>
        <w:tc>
          <w:tcPr>
            <w:tcW w:w="3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элемента учебных действий</w:t>
            </w:r>
          </w:p>
        </w:tc>
        <w:tc>
          <w:tcPr>
            <w:tcW w:w="6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Виды аттестации</w:t>
            </w:r>
          </w:p>
        </w:tc>
      </w:tr>
      <w:tr w:rsidR="00E536AA" w:rsidTr="00B01486">
        <w:trPr>
          <w:trHeight w:val="637"/>
        </w:trPr>
        <w:tc>
          <w:tcPr>
            <w:tcW w:w="3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Текущий контроль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</w:rPr>
              <w:t>Рубежный контроль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6AA" w:rsidRDefault="00E536AA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Промежуточная аттестация</w:t>
            </w:r>
          </w:p>
        </w:tc>
      </w:tr>
      <w:tr w:rsidR="00C97EA8" w:rsidTr="00B01486">
        <w:trPr>
          <w:trHeight w:val="637"/>
        </w:trPr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Pr="00DA46E1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 xml:space="preserve">УД1. </w:t>
            </w:r>
            <w:r w:rsidRPr="00DA46E1">
              <w:rPr>
                <w:rFonts w:ascii="Times New Roman" w:hAnsi="Times New Roman"/>
                <w:color w:val="000000"/>
              </w:rPr>
              <w:t>Давать определение и оперировать следующими</w:t>
            </w:r>
            <w:r w:rsidRPr="00DA46E1">
              <w:rPr>
                <w:rFonts w:ascii="Times New Roman" w:hAnsi="Times New Roman"/>
                <w:color w:val="000000"/>
              </w:rPr>
              <w:br/>
              <w:t>химическими понятиями: вещество, химический элемент, атом, молекула, относительные атомная и молекулярная массы, ион, аллотропия, изотопы, химическаясвязь,электро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DA46E1">
              <w:rPr>
                <w:rFonts w:ascii="Times New Roman" w:hAnsi="Times New Roman"/>
                <w:color w:val="000000"/>
              </w:rPr>
              <w:t>отрицательность, валентность, степеньокисления, моль, молярная масса, молярный объемгазообразных веществ, вещества молекулярного инемолекулярного строения, растворы, электролит и</w:t>
            </w:r>
            <w:r w:rsidRPr="00DA46E1">
              <w:rPr>
                <w:rFonts w:ascii="Times New Roman" w:hAnsi="Times New Roman"/>
                <w:color w:val="000000"/>
              </w:rPr>
              <w:br/>
              <w:t>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равновесие,углеродный скелет, функциональная гру</w:t>
            </w:r>
            <w:r>
              <w:rPr>
                <w:rFonts w:ascii="Times New Roman" w:hAnsi="Times New Roman"/>
                <w:color w:val="000000"/>
              </w:rPr>
              <w:t>ппа.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УД3.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важнейшие типы химических связей и относительность этой типологии. Объяснять зависимость свойств веществ от ихсостава и строения кристаллических решеток.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 электролитической диссоциации и характеризовать в свете этой теории свойства основных классовнеорганических соединени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основные положения теориихимического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6.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важнейшихметаллов ( IА и II А групп, алюминия, железа) и их соединений.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br/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7.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неметаллов (VIIIА, VIIА, VIА групп, а также азота и фосфора, углерода икремния, водорода) и их соединений.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8.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классовуглеводородов (алканов, циклоалканов, алкенов,алкинов, аренов) и их наиболее значимых внароднохозяйственном плане представителей.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кислота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),моносахариды глюкоза),дисахариды(сахароза), полисахариды (крахмал ицеллюлоза), анилин, аминокислоты, белки,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искусственные и синтетические волокна, каучуки, пластмассы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Отражать химические процессы с помощьюуравнений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ческих реакций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Классифицировать химические реакции по различным признакам: числу и составу продуктов и реагентов,тепловому эффекту, направлению, фазе, наличию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катализатора,изменению степеней окисления элементов,образующих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ещества.Устанавливать признаки общего и различного втипологии реакций для неорганической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рганической химии.Классифицировать вещества и процессы с точки зрения окисления-восстановления. Составлять уравненияреакций с помощью метода электронного баланса.Объяснить зависимость скорости химическойреакции 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оложения химического равновесия отразличных факторов.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соответ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результатыпроведенного эксперимента.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технологии для обработки и 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различных формах.</w:t>
            </w: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7EA8" w:rsidRPr="006B4422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УД14.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зависи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мость между качественной иколичественной сторонами химических объектов ипроцессов. Решать расчетные задачи по химическим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формулам и уравнениям.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C97EA8" w:rsidRDefault="00C97EA8" w:rsidP="00B0148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Определять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текания химических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сгорючими и токсичными веществами, лабораторнымоборудованием.Готовить растворы заданной концентрации в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Критически оценивать достоверность химическойинформации, поступающей из разных источников.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Pr="003B6B4A" w:rsidRDefault="00C97EA8" w:rsidP="00B0148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</w:rPr>
            </w:pPr>
            <w:r w:rsidRPr="003B6B4A">
              <w:rPr>
                <w:rFonts w:ascii="Times New Roman" w:hAnsi="Times New Roman"/>
                <w:color w:val="000000"/>
              </w:rPr>
              <w:lastRenderedPageBreak/>
              <w:t xml:space="preserve">Письменный </w:t>
            </w:r>
            <w:r>
              <w:rPr>
                <w:rFonts w:ascii="Times New Roman" w:hAnsi="Times New Roman"/>
                <w:color w:val="000000"/>
              </w:rPr>
              <w:t>о</w:t>
            </w:r>
            <w:r w:rsidRPr="003B6B4A">
              <w:rPr>
                <w:rFonts w:ascii="Times New Roman" w:hAnsi="Times New Roman"/>
                <w:color w:val="000000"/>
              </w:rPr>
              <w:t>прос</w:t>
            </w:r>
          </w:p>
          <w:p w:rsidR="00C97EA8" w:rsidRPr="003B6B4A" w:rsidRDefault="00C97EA8" w:rsidP="00B01486">
            <w:pPr>
              <w:shd w:val="clear" w:color="auto" w:fill="FFFFFF" w:themeFill="background1"/>
              <w:spacing w:after="0"/>
              <w:rPr>
                <w:rFonts w:ascii="Times New Roman" w:hAnsi="Times New Roman"/>
                <w:color w:val="000000"/>
              </w:rPr>
            </w:pPr>
            <w:r w:rsidRPr="003B6B4A">
              <w:rPr>
                <w:rFonts w:ascii="Times New Roman" w:hAnsi="Times New Roman"/>
                <w:color w:val="000000"/>
              </w:rPr>
              <w:t>Решение типовых задач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  <w:p w:rsidR="00C97EA8" w:rsidRPr="00C97EA8" w:rsidRDefault="00C97EA8" w:rsidP="00B01486">
            <w:pPr>
              <w:spacing w:after="0"/>
              <w:rPr>
                <w:rFonts w:ascii="Times New Roman" w:hAnsi="Times New Roman"/>
              </w:rPr>
            </w:pPr>
            <w:r w:rsidRPr="00C97EA8">
              <w:rPr>
                <w:rFonts w:ascii="Times New Roman" w:hAnsi="Times New Roman"/>
              </w:rPr>
              <w:t>Практическая работа № 1,</w:t>
            </w:r>
          </w:p>
          <w:p w:rsidR="00C97EA8" w:rsidRP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C97EA8">
              <w:rPr>
                <w:rFonts w:ascii="Times New Roman" w:hAnsi="Times New Roman"/>
                <w:color w:val="000000"/>
              </w:rPr>
              <w:t xml:space="preserve"> отчёт по практической работе, письмен</w:t>
            </w:r>
            <w:r w:rsidR="002177E6" w:rsidRPr="002177E6">
              <w:rPr>
                <w:rFonts w:ascii="Times New Roman" w:hAnsi="Times New Roman"/>
                <w:color w:val="000000"/>
              </w:rPr>
              <w:t>-</w:t>
            </w:r>
            <w:r w:rsidRPr="00C97EA8">
              <w:rPr>
                <w:rFonts w:ascii="Times New Roman" w:hAnsi="Times New Roman"/>
                <w:color w:val="000000"/>
              </w:rPr>
              <w:t>ный опрос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 1, № 2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 xml:space="preserve">Письменный </w:t>
            </w:r>
            <w:r w:rsidRPr="00C97EA8">
              <w:rPr>
                <w:rFonts w:ascii="Times New Roman" w:hAnsi="Times New Roman"/>
                <w:bCs/>
              </w:rPr>
              <w:lastRenderedPageBreak/>
              <w:t>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52B7B" w:rsidRPr="00942BC1" w:rsidRDefault="00152B7B" w:rsidP="00B014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Лабораторная работа № 3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Pr="001018CF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F6DF4" w:rsidRPr="00B763A1" w:rsidRDefault="007F6DF4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 xml:space="preserve">Оформление и защита отчётов полабораторным работам. </w:t>
            </w:r>
            <w:r w:rsidR="0011797C" w:rsidRPr="00C97EA8">
              <w:rPr>
                <w:rFonts w:ascii="Times New Roman" w:hAnsi="Times New Roman"/>
                <w:bCs/>
              </w:rPr>
              <w:t>Письменный опрос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11797C" w:rsidRPr="00CB42B5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</w:t>
            </w: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42BC1">
              <w:rPr>
                <w:rFonts w:ascii="Times New Roman" w:hAnsi="Times New Roman"/>
                <w:color w:val="000000"/>
                <w:sz w:val="24"/>
                <w:szCs w:val="24"/>
              </w:rPr>
              <w:t>Защита рефератов, докладов  с компьютерной  презентацией</w:t>
            </w: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97EA8">
              <w:rPr>
                <w:rFonts w:ascii="Times New Roman" w:hAnsi="Times New Roman"/>
                <w:bCs/>
              </w:rPr>
              <w:lastRenderedPageBreak/>
              <w:t xml:space="preserve">Контрольная работа </w:t>
            </w:r>
            <w:r w:rsidR="008C37C7">
              <w:rPr>
                <w:rFonts w:ascii="Times New Roman" w:hAnsi="Times New Roman"/>
                <w:bCs/>
              </w:rPr>
              <w:t>по модулю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Контрольная работа </w:t>
            </w:r>
            <w:r w:rsidR="008C37C7">
              <w:rPr>
                <w:rFonts w:ascii="Times New Roman" w:hAnsi="Times New Roman"/>
                <w:bCs/>
              </w:rPr>
              <w:t>по модулю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Контрольная работа </w:t>
            </w:r>
            <w:r w:rsidR="008C37C7">
              <w:rPr>
                <w:rFonts w:ascii="Times New Roman" w:hAnsi="Times New Roman"/>
                <w:bCs/>
              </w:rPr>
              <w:t>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E355E" w:rsidRDefault="004E355E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52B7B" w:rsidRPr="007B4052" w:rsidRDefault="00152B7B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7F6DF4" w:rsidRPr="00B763A1" w:rsidRDefault="007F6DF4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11797C" w:rsidRPr="007B4052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Контрольная работа по модулю</w:t>
            </w: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lang w:val="en-US"/>
              </w:rPr>
            </w:pPr>
          </w:p>
          <w:p w:rsidR="0011797C" w:rsidRPr="00C97EA8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B1AE9" w:rsidRDefault="008B1AE9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97EA8" w:rsidRPr="008C37C7" w:rsidRDefault="00C97EA8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177E6" w:rsidRPr="001018CF" w:rsidRDefault="002177E6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11797C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11797C" w:rsidRPr="007B4052" w:rsidRDefault="0011797C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7B4052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зачёт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42B5" w:rsidRPr="00CB42B5" w:rsidRDefault="00CB42B5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C37C7" w:rsidRPr="008C37C7" w:rsidRDefault="008C37C7" w:rsidP="00B0148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A445C" w:rsidRDefault="00CA445C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73B50" w:rsidRDefault="00773B50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763A1" w:rsidRDefault="00B763A1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0309" w:rsidRDefault="004C0309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A445C" w:rsidRDefault="00CA445C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Распределение типов контрольных заданий по элементам знаний и умений.</w:t>
      </w:r>
    </w:p>
    <w:p w:rsidR="00F06306" w:rsidRPr="00F06306" w:rsidRDefault="00F06306" w:rsidP="00F06306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6306">
        <w:rPr>
          <w:rFonts w:ascii="Times New Roman" w:hAnsi="Times New Roman" w:cs="Times New Roman"/>
          <w:color w:val="000000" w:themeColor="text1"/>
          <w:sz w:val="28"/>
          <w:szCs w:val="28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p w:rsidR="00CA445C" w:rsidRDefault="00CA445C" w:rsidP="00CA445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4110"/>
        <w:gridCol w:w="3148"/>
      </w:tblGrid>
      <w:tr w:rsidR="00CA445C" w:rsidTr="00CF514E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867ED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Тип контрольного задания</w:t>
            </w:r>
          </w:p>
        </w:tc>
      </w:tr>
      <w:tr w:rsidR="00CA445C" w:rsidTr="00CF514E">
        <w:trPr>
          <w:trHeight w:val="21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45C" w:rsidRDefault="00CA445C" w:rsidP="002733E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445C" w:rsidRDefault="00CA445C" w:rsidP="002733E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8F7A40" w:rsidTr="00CF514E">
        <w:trPr>
          <w:trHeight w:val="50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Важнейшие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понятия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Давать определение и оперировать следующимихимическими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связь,электроотрицательность,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валентность, степень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окисления, моль, молярная масса, молярный объем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газообразных веществ, вещества молекулярного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немолекулярного строения, растворы, электролит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углеродный скелет, функциональная группа, изомерия, гомология.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Письменный опрос</w:t>
            </w:r>
          </w:p>
          <w:p w:rsidR="008F7A40" w:rsidRPr="006B4422" w:rsidRDefault="008F7A40" w:rsidP="002733E8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ешение типовых задач</w:t>
            </w:r>
          </w:p>
          <w:p w:rsidR="008F7A40" w:rsidRPr="006B4422" w:rsidRDefault="008F7A40" w:rsidP="002733E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Контрольные работы по моду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B35ED4">
              <w:rPr>
                <w:rFonts w:ascii="Times New Roman" w:hAnsi="Times New Roman"/>
                <w:color w:val="000000"/>
                <w:sz w:val="24"/>
                <w:szCs w:val="24"/>
              </w:rPr>
              <w:t>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Основные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теории химии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свойств химических веществ от строения атомов образующих их  химических элементов.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важнейшие типы химических связей и относительность этой типологии.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зависимость свойств веществ от 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состава и строения кристаллических решеток.</w:t>
            </w:r>
          </w:p>
          <w:p w:rsidR="008F7A40" w:rsidRPr="006B4422" w:rsidRDefault="008F7A40" w:rsidP="002733E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 электролитической диссоциации и характеризовать в свете этой теории свойства основных классов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неорганических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Практическая работа № 1,</w:t>
            </w:r>
          </w:p>
          <w:p w:rsidR="008F7A40" w:rsidRPr="006B4422" w:rsidRDefault="008F7A40" w:rsidP="009B7C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отчёт по практической работе;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9B7C28" w:rsidRDefault="009B7C28" w:rsidP="009B7C2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9B7C28" w:rsidP="009B7C2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 опрос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7C28" w:rsidRDefault="009B7C28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 xml:space="preserve">Письменный опрос, 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F514E" w:rsidRDefault="00CF514E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 xml:space="preserve">Лабораторные работы № 1, № 2,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опрос,  отчёты по лабораторным работам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Лабораторные работы №4,№ 5, № 6, № 7, № 8, № 9, № 10, № 11, отчёты по лабораторным работам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Важнейшиевещества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материалы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 металлов ( IА и II А групп, алюминия, железа, а в естественнонаучном профиле и некоторых d- элементов) и их соединений.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 неметаллов (VIIIА, VIIА, VIА групп, а также азота и фосфора, углерода икремния, водорода) и их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соединений.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 классовуглеводородов (алканов, циклоалканов, алкенов,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алкинов, аренов) и их наиболее значимых внароднохозяйственном плане представителей.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кислота,для естественнонаучного профиля представителейдругих классов кислот), моносахариды (глюкоза),дисахариды (сахароза), полисахариды (крахмал 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целлюлоза), анилин, аминокислоты, белки,искусственные и синтетические волокна, каучуки, пластмассы.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Лабораторная работа № 3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лабораторной работе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514E" w:rsidRDefault="00CF514E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Химическийязык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символика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Называть изученные вещества по тривиальной или международной номенклатуре и отражать состав этих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соединений с помощью химических формул.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Отражать химические процессы с помощьюуравнений химических реакций.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Химическиереакции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сущность химических процессов.Классифицировать химические реакции по различным признакам: числу и составу продуктов и реагентов,тепловому эффекту, направлению, фазе, наличию катализатора, изменению степеней окисления элементов,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образующих вещества.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признаки общего и различного втипологии реакций для неорганической и органической химии.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Классифицировать вещества и процессы с точки зрения окисления-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восстановления. Составлять уравненияреакций с помощью метода электронного баланса.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Объяснить зависимость скорости химическойреакции и положения химического равновесия от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различных факторов.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lastRenderedPageBreak/>
              <w:t>Письменный опрос.</w:t>
            </w:r>
          </w:p>
          <w:p w:rsidR="008F7A40" w:rsidRPr="006B4422" w:rsidRDefault="008F7A40" w:rsidP="002733E8">
            <w:pPr>
              <w:pStyle w:val="a6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Контрольные работы по модулям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Химическийэксперимент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химический эксперимент в полномсоответствии с правилами безопасности.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Наблюдать, фиксировать и описывать результатыпроведенного эксперимента.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EA4B96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sz w:val="24"/>
                <w:szCs w:val="24"/>
              </w:rPr>
              <w:t>Проведение инструктажа по технике безопасности перед выполнением лабораторных работ</w:t>
            </w:r>
          </w:p>
          <w:p w:rsidR="008F7A40" w:rsidRPr="006B4422" w:rsidRDefault="008F7A40" w:rsidP="00EA4B96">
            <w:pPr>
              <w:spacing w:after="0" w:line="24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Оформление и защита отчётов по лабораторным работам. 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Химическая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информация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самостоятельный поиск химической информации с использованием различных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спользовать компьютерные технологии для обработки и передачи химической информации и ее представления в различных формах.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Сбор информации, оформление и защита рефератов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докладов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Расчеты по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химическим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формулам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уравнениям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87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Устанавливать зависимость между качественной иколичественной сторонами химических объектов ипроцессов.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Решать расчетные задачи по </w:t>
            </w:r>
            <w:r w:rsidR="00876D39"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ческимформулам и уравнениям.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2,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отчёт по практической работе, письменный опрос.</w:t>
            </w:r>
          </w:p>
          <w:p w:rsidR="008F7A40" w:rsidRPr="006B4422" w:rsidRDefault="008F7A40" w:rsidP="002733E8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Cs/>
                <w:sz w:val="24"/>
                <w:szCs w:val="24"/>
              </w:rPr>
              <w:t>Контрольные работы по модулям</w:t>
            </w:r>
          </w:p>
        </w:tc>
      </w:tr>
      <w:tr w:rsidR="008F7A40" w:rsidTr="00CF514E">
        <w:trPr>
          <w:trHeight w:val="57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Профильное и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профессионально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значимое</w:t>
            </w:r>
            <w:r w:rsidRPr="006B4422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6B442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Объяснять химические явления, происходящие вприроде,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Определять возможности протекания химическихпревращений в различных условиях.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экологически грамотногоповедения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Оценивать влияние химического загрязненияокружающей среды на организм человека и другие живые организмы.</w:t>
            </w:r>
          </w:p>
          <w:p w:rsidR="008F7A40" w:rsidRPr="006B4422" w:rsidRDefault="008F7A40" w:rsidP="00CF514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Соблюдать правила безопасного обращения сгорючими и токсичными веществами, лабораторнымоборудованием.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Готовить растворы заданной концентрации в быту и на производстве.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sym w:font="Wingdings" w:char="00A7"/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Критически оценивать достоверность химической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информации, поступающей из разных источников.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A40" w:rsidRPr="006B4422" w:rsidRDefault="008F7A40" w:rsidP="002733E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Защита рефератов, докладов  с компьютерной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презентацией</w:t>
            </w:r>
          </w:p>
        </w:tc>
      </w:tr>
    </w:tbl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 xml:space="preserve"> Структура и периодичность проведения текущего кон</w:t>
      </w:r>
      <w:bookmarkStart w:id="0" w:name="_GoBack"/>
      <w:bookmarkEnd w:id="0"/>
      <w:r w:rsidRPr="00001048">
        <w:rPr>
          <w:rFonts w:ascii="Times New Roman" w:hAnsi="Times New Roman"/>
          <w:bCs/>
          <w:sz w:val="28"/>
          <w:szCs w:val="28"/>
        </w:rPr>
        <w:t>троля успеваемости и промежуточной аттестации обучающихся с ограниченными возможностями здоровья в Колледже регламентируется учебным планом, календарным учебным графиком, расписаниями учебных занятий и сессий.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нарушениями опорно-двигательного аппарата (тяжелыми нарушениями двигательных функций верхних конечностей или отсутствием верхних конечностей) обеспечивается соблюдение следующих требований: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письменные задания выполняются обучающимися на компьютере со специализированным программным обеспечением или надиктовываются ассистенту;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по их желанию экзамен/зачет проводится только в устной форме.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Выполнение лабораторных и практических работ целесообразно проводить парами или «бригадами», в которых присутствует смешанный состав обучающихся: в паре – один обычный обучающийся и один обучающийся с двигательным нарушением; «бригада» включает одного обучающегося с двигательным нарушением и несколько обычных обучающихся.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Принимая во внимание быструю утомляемость лиц с двигательными нарушениями, следует чередовать и дозировать формы предъявления информации. Следует разрешать студенту самому подбирать комфортную позу для выполнения письменных и устных работ (сидя, стоя, облокотившись и т.д.).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 xml:space="preserve">В соответствии с положением об особенностях текущего контроля успеваемости и промежуточной аттестации обучающихся с ограниченными возможностями здоровья  допускается: 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lastRenderedPageBreak/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>наличие в аудиториях специально сконструированных для удобства лиц с нарушениями опорно-двигательного аппарата мебели, приборов для обучения и контроля (ручки и др.);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>наличие компьютерных классов, оборудованных специальными приспособлениями, обеспечивающими возможность их использования лицами с ограниченной подвижностью верхних конечностей;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 xml:space="preserve">Для инвалидов с тяжелыми нарушениями манипулятивной функции рук  спастика, гиперкинез, миопатия) необходимы: 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>специальное программное обеспечение для вводных и выходных модификаций компьютера;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>вспомогательные средства для захватывания (удержания), держатели с захватом и приспособления, средства, прикладываемые к изделиям и продукции;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>вспомогательные средства для чтения (устройство для  переворачивания листов, подставки для книг и держатели книг);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>системы фиксированного расположения предметов (магниты, прокладки, фиксаторы);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-</w:t>
      </w:r>
      <w:r w:rsidRPr="00001048">
        <w:rPr>
          <w:rFonts w:ascii="Times New Roman" w:hAnsi="Times New Roman"/>
          <w:bCs/>
          <w:sz w:val="28"/>
          <w:szCs w:val="28"/>
        </w:rPr>
        <w:tab/>
        <w:t xml:space="preserve">приспособления для чтения, письма, манипулирования, специальные  приспособления для работы одной рукой и др. 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01048" w:rsidRPr="00001048" w:rsidRDefault="00001048" w:rsidP="00001048">
      <w:pPr>
        <w:keepNext/>
        <w:keepLines/>
        <w:suppressLineNumbers/>
        <w:suppressAutoHyphens/>
        <w:spacing w:after="0" w:line="240" w:lineRule="atLeas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01048">
        <w:rPr>
          <w:rFonts w:ascii="Times New Roman" w:hAnsi="Times New Roman"/>
          <w:bCs/>
          <w:sz w:val="28"/>
          <w:szCs w:val="28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F06306" w:rsidRDefault="00F06306" w:rsidP="00301377">
      <w:pPr>
        <w:keepNext/>
        <w:keepLines/>
        <w:suppressLineNumbers/>
        <w:suppressAutoHyphens/>
        <w:spacing w:after="0" w:line="240" w:lineRule="atLeast"/>
        <w:rPr>
          <w:rFonts w:ascii="Times New Roman" w:hAnsi="Times New Roman"/>
          <w:b/>
          <w:bCs/>
          <w:sz w:val="28"/>
          <w:szCs w:val="28"/>
        </w:rPr>
      </w:pPr>
    </w:p>
    <w:p w:rsidR="00CA445C" w:rsidRDefault="00CA445C" w:rsidP="00301377">
      <w:pPr>
        <w:keepNext/>
        <w:keepLines/>
        <w:suppressLineNumbers/>
        <w:suppressAutoHyphens/>
        <w:spacing w:after="0" w:line="240" w:lineRule="atLeast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/>
          <w:b/>
          <w:sz w:val="28"/>
          <w:szCs w:val="28"/>
        </w:rPr>
        <w:t>Структура контрольного задания</w:t>
      </w:r>
    </w:p>
    <w:p w:rsidR="00CA445C" w:rsidRDefault="00CA445C" w:rsidP="00301377">
      <w:pPr>
        <w:spacing w:line="24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5.1.Текст задания</w:t>
      </w:r>
    </w:p>
    <w:p w:rsidR="00303503" w:rsidRPr="009B427B" w:rsidRDefault="00303503" w:rsidP="00303503">
      <w:pPr>
        <w:keepNext/>
        <w:keepLines/>
        <w:suppressLineNumber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32"/>
          <w:szCs w:val="32"/>
        </w:rPr>
        <w:lastRenderedPageBreak/>
        <w:t>Календарный модуль 1.</w:t>
      </w:r>
    </w:p>
    <w:p w:rsidR="00EA4B96" w:rsidRDefault="002733E8" w:rsidP="00CB6E77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 w:cs="Times New Roman"/>
          <w:b/>
          <w:bCs/>
          <w:iCs/>
          <w:sz w:val="28"/>
          <w:szCs w:val="28"/>
          <w:lang w:eastAsia="en-US"/>
        </w:rPr>
      </w:pPr>
      <w:r w:rsidRPr="002733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Дисциплинарный модуль</w:t>
      </w:r>
      <w:r w:rsidRPr="002733E8">
        <w:rPr>
          <w:rFonts w:ascii="Times New Roman" w:hAnsi="Times New Roman" w:cs="Times New Roman"/>
          <w:b/>
          <w:bCs/>
          <w:sz w:val="28"/>
          <w:szCs w:val="28"/>
        </w:rPr>
        <w:t xml:space="preserve"> 1.</w:t>
      </w:r>
      <w:r w:rsidR="00EA4B96" w:rsidRPr="00EA4B96">
        <w:rPr>
          <w:rFonts w:ascii="Times New Roman" w:hAnsi="Times New Roman" w:cs="Times New Roman"/>
          <w:b/>
          <w:bCs/>
          <w:iCs/>
          <w:sz w:val="28"/>
          <w:szCs w:val="28"/>
          <w:lang w:eastAsia="en-US"/>
        </w:rPr>
        <w:t xml:space="preserve">«Общая и неорганическая химия»   </w:t>
      </w:r>
    </w:p>
    <w:p w:rsidR="008C661D" w:rsidRPr="00EA4B96" w:rsidRDefault="008C661D" w:rsidP="00CB6E77">
      <w:pPr>
        <w:keepNext/>
        <w:keepLines/>
        <w:suppressLineNumbers/>
        <w:snapToGrid w:val="0"/>
        <w:spacing w:after="0" w:line="240" w:lineRule="exact"/>
        <w:ind w:left="4111" w:hanging="3544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CB6E77">
      <w:pPr>
        <w:keepNext/>
        <w:keepLines/>
        <w:suppressLineNumbers/>
        <w:tabs>
          <w:tab w:val="left" w:pos="0"/>
        </w:tabs>
        <w:snapToGrid w:val="0"/>
        <w:spacing w:after="0" w:line="240" w:lineRule="exact"/>
        <w:ind w:firstLine="567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1.1. Основные понятия и законы химии</w:t>
      </w: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CB6E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письменный опрос.</w:t>
      </w:r>
    </w:p>
    <w:p w:rsidR="002733E8" w:rsidRPr="009B427B" w:rsidRDefault="002733E8" w:rsidP="0030137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tLeast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№ 1</w:t>
      </w:r>
    </w:p>
    <w:p w:rsidR="002733E8" w:rsidRPr="009B427B" w:rsidRDefault="002733E8" w:rsidP="00301377">
      <w:pPr>
        <w:numPr>
          <w:ilvl w:val="0"/>
          <w:numId w:val="3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306 г оксида алюминия (Аl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)?</w:t>
      </w:r>
    </w:p>
    <w:p w:rsidR="002733E8" w:rsidRPr="009B427B" w:rsidRDefault="002733E8" w:rsidP="00301377">
      <w:pPr>
        <w:numPr>
          <w:ilvl w:val="0"/>
          <w:numId w:val="3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Аl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(SО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>)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0"/>
          <w:numId w:val="3"/>
        </w:numPr>
        <w:tabs>
          <w:tab w:val="clear" w:pos="720"/>
          <w:tab w:val="left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массу 4 моль азотной кислоты НNО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33E8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№ 2</w:t>
      </w:r>
    </w:p>
    <w:p w:rsidR="002733E8" w:rsidRPr="009B427B" w:rsidRDefault="002733E8" w:rsidP="00301377">
      <w:pPr>
        <w:numPr>
          <w:ilvl w:val="1"/>
          <w:numId w:val="3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1 кг карбоната кальция (СаСО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)?</w:t>
      </w:r>
    </w:p>
    <w:p w:rsidR="002733E8" w:rsidRPr="009B427B" w:rsidRDefault="002733E8" w:rsidP="00301377">
      <w:pPr>
        <w:numPr>
          <w:ilvl w:val="1"/>
          <w:numId w:val="3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Fе(NО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)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1"/>
          <w:numId w:val="3"/>
        </w:numPr>
        <w:tabs>
          <w:tab w:val="clear" w:pos="1080"/>
          <w:tab w:val="num" w:pos="0"/>
          <w:tab w:val="left" w:pos="72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массу 3 моль оксида кремния SiО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№ 3</w:t>
      </w:r>
    </w:p>
    <w:p w:rsidR="002733E8" w:rsidRPr="009B427B" w:rsidRDefault="002733E8" w:rsidP="00301377">
      <w:pPr>
        <w:numPr>
          <w:ilvl w:val="2"/>
          <w:numId w:val="3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352 г сульфида железа (FеS)?</w:t>
      </w:r>
    </w:p>
    <w:p w:rsidR="002733E8" w:rsidRPr="009B427B" w:rsidRDefault="002733E8" w:rsidP="00301377">
      <w:pPr>
        <w:numPr>
          <w:ilvl w:val="2"/>
          <w:numId w:val="3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СuСl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2"/>
          <w:numId w:val="3"/>
        </w:numPr>
        <w:tabs>
          <w:tab w:val="clear" w:pos="144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массу 0,5 моль оксида натрия (Nа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О).</w:t>
      </w: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b/>
          <w:sz w:val="28"/>
          <w:szCs w:val="28"/>
        </w:rPr>
      </w:pPr>
    </w:p>
    <w:p w:rsidR="002733E8" w:rsidRPr="009B427B" w:rsidRDefault="002733E8" w:rsidP="00301377">
      <w:pPr>
        <w:spacing w:after="0" w:line="240" w:lineRule="atLeast"/>
        <w:ind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№ 4</w:t>
      </w:r>
    </w:p>
    <w:p w:rsidR="002733E8" w:rsidRPr="009B427B" w:rsidRDefault="002733E8" w:rsidP="00301377">
      <w:pPr>
        <w:numPr>
          <w:ilvl w:val="3"/>
          <w:numId w:val="3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Какое количество вещества соответствует 490 г серной кислоты 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>?</w:t>
      </w:r>
    </w:p>
    <w:p w:rsidR="002733E8" w:rsidRPr="009B427B" w:rsidRDefault="002733E8" w:rsidP="00301377">
      <w:pPr>
        <w:numPr>
          <w:ilvl w:val="3"/>
          <w:numId w:val="3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молярную массу Fе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2733E8" w:rsidRPr="009B427B" w:rsidRDefault="002733E8" w:rsidP="00301377">
      <w:pPr>
        <w:numPr>
          <w:ilvl w:val="3"/>
          <w:numId w:val="3"/>
        </w:numPr>
        <w:tabs>
          <w:tab w:val="clear" w:pos="1800"/>
          <w:tab w:val="num" w:pos="0"/>
        </w:tabs>
        <w:suppressAutoHyphens/>
        <w:spacing w:after="0" w:line="240" w:lineRule="atLeast"/>
        <w:ind w:left="0" w:firstLine="284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Рассчитайте массу 3,5 моль оксида цинка (ZnО)?</w:t>
      </w:r>
    </w:p>
    <w:p w:rsidR="00301377" w:rsidRDefault="00301377" w:rsidP="0030137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6358">
        <w:rPr>
          <w:rFonts w:ascii="Times New Roman" w:hAnsi="Times New Roman"/>
          <w:b/>
        </w:rPr>
        <w:t>Время на подготовку и выполнение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подготовка ____</w:t>
      </w:r>
      <w:r w:rsidR="00284398" w:rsidRPr="00F97E78">
        <w:rPr>
          <w:rFonts w:ascii="Times New Roman" w:hAnsi="Times New Roman"/>
          <w:sz w:val="24"/>
          <w:szCs w:val="24"/>
        </w:rPr>
        <w:t>5</w:t>
      </w:r>
      <w:r w:rsidRPr="00F97E78">
        <w:rPr>
          <w:rFonts w:ascii="Times New Roman" w:hAnsi="Times New Roman"/>
          <w:sz w:val="24"/>
          <w:szCs w:val="24"/>
        </w:rPr>
        <w:t>_____ мин.;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выполнение ___ часа __</w:t>
      </w:r>
      <w:r w:rsidR="00284398" w:rsidRPr="00F97E78">
        <w:rPr>
          <w:rFonts w:ascii="Times New Roman" w:hAnsi="Times New Roman"/>
          <w:sz w:val="24"/>
          <w:szCs w:val="24"/>
        </w:rPr>
        <w:t>15</w:t>
      </w:r>
      <w:r w:rsidRPr="00F97E78">
        <w:rPr>
          <w:rFonts w:ascii="Times New Roman" w:hAnsi="Times New Roman"/>
          <w:sz w:val="24"/>
          <w:szCs w:val="24"/>
        </w:rPr>
        <w:t>___ мин.;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оформление и сдача__</w:t>
      </w:r>
      <w:r w:rsidR="00284398" w:rsidRPr="00F97E78">
        <w:rPr>
          <w:rFonts w:ascii="Times New Roman" w:hAnsi="Times New Roman"/>
          <w:sz w:val="24"/>
          <w:szCs w:val="24"/>
        </w:rPr>
        <w:t>5</w:t>
      </w:r>
      <w:r w:rsidRPr="00F97E78">
        <w:rPr>
          <w:rFonts w:ascii="Times New Roman" w:hAnsi="Times New Roman"/>
          <w:sz w:val="24"/>
          <w:szCs w:val="24"/>
        </w:rPr>
        <w:t>___ мин.;</w:t>
      </w:r>
    </w:p>
    <w:p w:rsidR="00301377" w:rsidRPr="00F97E78" w:rsidRDefault="00301377" w:rsidP="00301377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7E78">
        <w:rPr>
          <w:rFonts w:ascii="Times New Roman" w:hAnsi="Times New Roman"/>
          <w:sz w:val="24"/>
          <w:szCs w:val="24"/>
        </w:rPr>
        <w:t>всего______ часа__</w:t>
      </w:r>
      <w:r w:rsidR="00284398" w:rsidRPr="00F97E78">
        <w:rPr>
          <w:rFonts w:ascii="Times New Roman" w:hAnsi="Times New Roman"/>
          <w:sz w:val="24"/>
          <w:szCs w:val="24"/>
        </w:rPr>
        <w:t>25</w:t>
      </w:r>
      <w:r w:rsidRPr="00F97E78">
        <w:rPr>
          <w:rFonts w:ascii="Times New Roman" w:hAnsi="Times New Roman"/>
          <w:sz w:val="24"/>
          <w:szCs w:val="24"/>
        </w:rPr>
        <w:t>____ мин.</w:t>
      </w:r>
    </w:p>
    <w:p w:rsidR="00301377" w:rsidRPr="00736358" w:rsidRDefault="00301377" w:rsidP="00736358">
      <w:pPr>
        <w:keepNext/>
        <w:keepLines/>
        <w:suppressLineNumbers/>
        <w:suppressAutoHyphens/>
        <w:spacing w:after="0" w:line="240" w:lineRule="auto"/>
        <w:ind w:firstLine="284"/>
        <w:jc w:val="both"/>
        <w:rPr>
          <w:rFonts w:ascii="Times New Roman" w:hAnsi="Times New Roman"/>
          <w:b/>
        </w:rPr>
      </w:pPr>
      <w:r w:rsidRPr="00736358">
        <w:rPr>
          <w:rFonts w:ascii="Times New Roman" w:hAnsi="Times New Roman"/>
          <w:b/>
        </w:rPr>
        <w:t>Перечень объектов контроля и оценки (умения и знания не разбивать на мелкие)</w:t>
      </w: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301377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77" w:rsidRPr="00736358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377" w:rsidRPr="00736358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77" w:rsidRPr="00736358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736358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</w:tr>
      <w:tr w:rsidR="00301377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377" w:rsidRPr="00CB6E77" w:rsidRDefault="008B1AE9" w:rsidP="00736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lang w:eastAsia="en-US"/>
              </w:rPr>
            </w:pPr>
            <w:r w:rsidRPr="00CB6E77">
              <w:rPr>
                <w:rFonts w:ascii="Times New Roman" w:hAnsi="Times New Roman"/>
                <w:bCs/>
                <w:i/>
              </w:rPr>
              <w:t xml:space="preserve">УД1. </w:t>
            </w:r>
            <w:r w:rsidRPr="00CB6E77">
              <w:rPr>
                <w:rFonts w:ascii="Times New Roman" w:hAnsi="Times New Roman"/>
                <w:color w:val="000000"/>
              </w:rPr>
              <w:t>Давать определение и оперировать  следующими химическими понятиями: вещество, химический элемент, атом, молекула,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377" w:rsidRPr="00CB6E77" w:rsidRDefault="008B1AE9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CB6E77">
              <w:rPr>
                <w:rFonts w:ascii="Times New Roman" w:hAnsi="Times New Roman"/>
                <w:lang w:eastAsia="en-US"/>
              </w:rPr>
              <w:t>Знать основные понятия химии</w:t>
            </w:r>
            <w:r w:rsidR="00F32556" w:rsidRPr="00CB6E77">
              <w:rPr>
                <w:rFonts w:ascii="Times New Roman" w:hAnsi="Times New Roman"/>
                <w:lang w:eastAsia="en-US"/>
              </w:rPr>
              <w:t>, решать типовые задачи</w:t>
            </w:r>
          </w:p>
          <w:p w:rsidR="00301377" w:rsidRPr="00CB6E77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  <w:p w:rsidR="00301377" w:rsidRPr="00CB6E77" w:rsidRDefault="003013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358" w:rsidRPr="00CB6E77" w:rsidRDefault="00020937" w:rsidP="007363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</w:rPr>
              <w:t>5- полный ответ на 3 вопроса</w:t>
            </w:r>
          </w:p>
          <w:p w:rsidR="00020937" w:rsidRPr="00CB6E77" w:rsidRDefault="00020937" w:rsidP="0073635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  <w:color w:val="000000"/>
              </w:rPr>
              <w:t xml:space="preserve"> 4 </w:t>
            </w:r>
            <w:r w:rsidR="00736358" w:rsidRPr="00CB6E77">
              <w:rPr>
                <w:rFonts w:ascii="Times New Roman" w:hAnsi="Times New Roman" w:cs="Times New Roman"/>
                <w:color w:val="000000"/>
              </w:rPr>
              <w:t>-</w:t>
            </w:r>
            <w:r w:rsidRPr="00CB6E77">
              <w:rPr>
                <w:rFonts w:ascii="Times New Roman" w:hAnsi="Times New Roman" w:cs="Times New Roman"/>
              </w:rPr>
              <w:t>полный ответ на 2 вопроса</w:t>
            </w:r>
            <w:r w:rsidR="00736358" w:rsidRPr="00CB6E77">
              <w:rPr>
                <w:rFonts w:ascii="Times New Roman" w:hAnsi="Times New Roman" w:cs="Times New Roman"/>
              </w:rPr>
              <w:t xml:space="preserve"> и один вопрос с ошибкой</w:t>
            </w:r>
          </w:p>
          <w:p w:rsidR="0099723C" w:rsidRPr="00CB6E77" w:rsidRDefault="00020937" w:rsidP="007363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</w:rPr>
              <w:t xml:space="preserve">3 - полный ответ на 1 вопрос </w:t>
            </w:r>
          </w:p>
          <w:p w:rsidR="00020937" w:rsidRPr="00CB6E77" w:rsidRDefault="00020937" w:rsidP="007363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B6E77">
              <w:rPr>
                <w:rFonts w:ascii="Times New Roman" w:hAnsi="Times New Roman" w:cs="Times New Roman"/>
              </w:rPr>
              <w:t xml:space="preserve"> 2</w:t>
            </w:r>
            <w:r w:rsidR="00736358" w:rsidRPr="00CB6E77">
              <w:rPr>
                <w:rFonts w:ascii="Times New Roman" w:hAnsi="Times New Roman" w:cs="Times New Roman"/>
              </w:rPr>
              <w:t xml:space="preserve"> – нет ответа ни на один вопрос </w:t>
            </w:r>
          </w:p>
          <w:p w:rsidR="00301377" w:rsidRPr="00CB6E77" w:rsidRDefault="00301377" w:rsidP="0073635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2733E8" w:rsidRPr="009B427B" w:rsidRDefault="002733E8" w:rsidP="002733E8">
      <w:pPr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Тема 1.2.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Периодический закон и периодическая система химических элементов Д.И. Менделеева</w:t>
      </w:r>
      <w:r w:rsidR="009C03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 строение атома</w:t>
      </w:r>
    </w:p>
    <w:p w:rsidR="002733E8" w:rsidRPr="009B427B" w:rsidRDefault="002733E8" w:rsidP="002733E8">
      <w:pPr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письменный опрос.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Вариант 1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56, строение его атома.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 xml:space="preserve">2. Охарактеризуйте  элемент №  56, его положение в периодической таблице, металл или неметалл. Формула высшего оксида. 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pacing w:after="0" w:line="24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25, строение его атома.</w:t>
      </w:r>
    </w:p>
    <w:p w:rsidR="002733E8" w:rsidRPr="009B427B" w:rsidRDefault="002733E8" w:rsidP="002733E8">
      <w:pPr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Охарактеризуйте  элемент № 25, его положение в периодической таблице, металл или неметалл. Формула высшего оксида.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30, строение его атома.</w:t>
      </w:r>
    </w:p>
    <w:p w:rsidR="002733E8" w:rsidRPr="009B427B" w:rsidRDefault="002733E8" w:rsidP="002733E8">
      <w:pPr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Охарактеризуйте элемент № 30, его положение в периодической таблице, металл или неметалл. Формула высшего оксида.</w:t>
      </w:r>
    </w:p>
    <w:p w:rsidR="002733E8" w:rsidRPr="009B427B" w:rsidRDefault="002733E8" w:rsidP="002733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1. Напишите электронную формулу элемента № 38, строение его атома.</w:t>
      </w:r>
    </w:p>
    <w:p w:rsidR="002733E8" w:rsidRPr="009B427B" w:rsidRDefault="002733E8" w:rsidP="002733E8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color w:val="000000"/>
          <w:sz w:val="28"/>
          <w:szCs w:val="28"/>
        </w:rPr>
        <w:t>Охарактеризуйте элемент № 38, его положение в периодической таблице, металл или неметалл. Формула высшего оксида.</w:t>
      </w:r>
    </w:p>
    <w:p w:rsid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 xml:space="preserve"> 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 w:rsidR="00FE082C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FE082C">
        <w:rPr>
          <w:rFonts w:ascii="Times New Roman" w:hAnsi="Times New Roman"/>
          <w:sz w:val="28"/>
          <w:szCs w:val="28"/>
        </w:rPr>
        <w:t>15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сдача____</w:t>
      </w:r>
      <w:r w:rsidR="00FE082C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FE082C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2733E8" w:rsidRPr="009B427B" w:rsidRDefault="002733E8" w:rsidP="002733E8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35830" w:rsidTr="008B1AE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8B1AE9" w:rsidP="008B1AE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30" w:rsidRPr="008B1AE9" w:rsidRDefault="00F65467" w:rsidP="009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Охарактеризовать  важнейшие химические понятия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99723C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5  - полный ответ на  вопроса</w:t>
            </w:r>
          </w:p>
          <w:p w:rsidR="00F65467" w:rsidRPr="00736358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4-</w:t>
            </w:r>
            <w:r w:rsidR="003035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недочёты в ответах </w:t>
            </w:r>
          </w:p>
          <w:p w:rsidR="00F65467" w:rsidRPr="00736358" w:rsidRDefault="00F65467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3  - полный ответ на 1 вопрос</w:t>
            </w:r>
          </w:p>
          <w:p w:rsidR="00F65467" w:rsidRPr="00736358" w:rsidRDefault="00F65467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2 балла – нет ответа ни на один вопрос </w:t>
            </w:r>
          </w:p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7F6DF4" w:rsidRPr="00B763A1" w:rsidRDefault="007F6DF4" w:rsidP="00034CC7">
      <w:pPr>
        <w:snapToGrid w:val="0"/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F6DF4" w:rsidRPr="00B763A1" w:rsidRDefault="007F6DF4" w:rsidP="00034CC7">
      <w:pPr>
        <w:snapToGrid w:val="0"/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F6DF4" w:rsidRPr="00B763A1" w:rsidRDefault="007F6DF4" w:rsidP="00034CC7">
      <w:pPr>
        <w:snapToGrid w:val="0"/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line="288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Тема 1.3.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Строение вещества</w:t>
      </w:r>
    </w:p>
    <w:p w:rsidR="002733E8" w:rsidRPr="00857221" w:rsidRDefault="002733E8" w:rsidP="00034CC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435830" w:rsidRPr="00857221" w:rsidRDefault="00435830" w:rsidP="00034CC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письменный опрос.</w:t>
      </w:r>
    </w:p>
    <w:p w:rsidR="002733E8" w:rsidRPr="009B427B" w:rsidRDefault="002733E8" w:rsidP="00034CC7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2733E8" w:rsidRPr="009B427B" w:rsidRDefault="002733E8" w:rsidP="00034CC7">
      <w:pPr>
        <w:widowControl w:val="0"/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Вариант 1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1. Изобразите образование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а) РН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   б) F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в) ВаS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1. Изобразите изображение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а) SiН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   б) СuF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в) N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1. Изобразите образование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а) СН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   б) Аl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в) Сl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2733E8" w:rsidRPr="009B427B" w:rsidRDefault="002733E8" w:rsidP="00034CC7">
      <w:pPr>
        <w:snapToGrid w:val="0"/>
        <w:spacing w:after="0" w:line="240" w:lineRule="auto"/>
        <w:ind w:left="25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034CC7">
      <w:pPr>
        <w:snapToGri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1. Изобразите образование химической связи в молекулах:</w:t>
      </w:r>
    </w:p>
    <w:p w:rsidR="002733E8" w:rsidRPr="009B427B" w:rsidRDefault="002733E8" w:rsidP="00034CC7">
      <w:pPr>
        <w:snapToGri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 xml:space="preserve">                      а) Н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>Sе                        б) Nа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bCs/>
          <w:sz w:val="28"/>
          <w:szCs w:val="28"/>
        </w:rPr>
        <w:t>О                  в) Ј</w:t>
      </w:r>
      <w:r w:rsidRPr="009B427B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034CC7">
      <w:pPr>
        <w:snapToGri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Cs/>
          <w:sz w:val="28"/>
          <w:szCs w:val="28"/>
        </w:rPr>
        <w:t>Укажите тип связи.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 w:rsidR="00467B6F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467B6F">
        <w:rPr>
          <w:rFonts w:ascii="Times New Roman" w:hAnsi="Times New Roman"/>
          <w:sz w:val="28"/>
          <w:szCs w:val="28"/>
        </w:rPr>
        <w:t>15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467B6F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467B6F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2733E8" w:rsidRPr="009B427B" w:rsidRDefault="002733E8" w:rsidP="00034CC7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902A6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9723C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3C" w:rsidRDefault="0099723C" w:rsidP="009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3.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важнейшие типы химических связей и относительность этой типологии.</w:t>
            </w:r>
          </w:p>
          <w:p w:rsidR="0099723C" w:rsidRDefault="0099723C" w:rsidP="009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9F2437" w:rsidRDefault="0099723C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>Умение изображатьобразование химической связи в молекулах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 xml:space="preserve">5 - полный ответ на а), б), в)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</w:p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4 -</w:t>
            </w: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>полный ответ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а), б) вопросы</w:t>
            </w:r>
          </w:p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 xml:space="preserve">3  - 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а) вопрос</w:t>
            </w:r>
          </w:p>
          <w:p w:rsidR="0099723C" w:rsidRPr="00303503" w:rsidRDefault="0099723C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503">
              <w:rPr>
                <w:rFonts w:ascii="Times New Roman" w:hAnsi="Times New Roman" w:cs="Times New Roman"/>
                <w:sz w:val="20"/>
                <w:szCs w:val="20"/>
              </w:rPr>
              <w:t>2  – нет ответа ни на один вопрос</w:t>
            </w:r>
          </w:p>
          <w:p w:rsidR="0099723C" w:rsidRDefault="0099723C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99723C" w:rsidTr="0099723C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3C" w:rsidRDefault="0099723C" w:rsidP="00452A3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технологии для обработки и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различных формах.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9F2437" w:rsidRDefault="0099723C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Уметь проводить само</w:t>
            </w:r>
            <w:r w:rsidR="009F243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стоятельный поиск </w:t>
            </w:r>
            <w:r w:rsidR="009F243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химической </w:t>
            </w: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>информации с использованием раз</w:t>
            </w:r>
            <w:r w:rsidR="009F2437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 w:rsidRPr="009F2437">
              <w:rPr>
                <w:rFonts w:ascii="Times New Roman" w:hAnsi="Times New Roman"/>
                <w:sz w:val="24"/>
                <w:szCs w:val="24"/>
                <w:lang w:eastAsia="en-US"/>
              </w:rPr>
              <w:t>личных источников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723C" w:rsidRPr="00303503" w:rsidRDefault="0099723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723C" w:rsidTr="0099723C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23C" w:rsidRDefault="0099723C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производстве.Опре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чими и токсичными веществами, лабораторнымоборудованием.Готовить растворы заданной концентрации в быту и на производстве.Критически оце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нивать достоверность химическойинформации, поступающей из разных источников.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Default="0099723C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723C">
              <w:rPr>
                <w:rFonts w:ascii="Times New Roman" w:hAnsi="Times New Roman"/>
                <w:sz w:val="24"/>
                <w:szCs w:val="24"/>
                <w:lang w:eastAsia="en-US"/>
              </w:rPr>
              <w:t>Уметь  о</w:t>
            </w:r>
            <w:r w:rsidRPr="0099723C">
              <w:rPr>
                <w:rFonts w:ascii="Times New Roman" w:hAnsi="Times New Roman"/>
                <w:color w:val="000000"/>
                <w:sz w:val="24"/>
                <w:szCs w:val="24"/>
              </w:rPr>
              <w:t>бъяснять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99723C">
              <w:rPr>
                <w:rFonts w:ascii="Times New Roman" w:hAnsi="Times New Roman"/>
                <w:color w:val="000000"/>
                <w:sz w:val="24"/>
                <w:szCs w:val="24"/>
              </w:rPr>
              <w:t>ческие явления, 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9723C">
              <w:rPr>
                <w:rFonts w:ascii="Times New Roman" w:hAnsi="Times New Roman"/>
                <w:color w:val="000000"/>
                <w:sz w:val="24"/>
                <w:szCs w:val="24"/>
              </w:rPr>
              <w:t>исходящие в природе, быту и на производстве</w:t>
            </w:r>
            <w:r w:rsidR="009F243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9F2437" w:rsidRPr="0099723C" w:rsidRDefault="009F2437" w:rsidP="009F2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ритически оценивать достоверность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ческойинформации, поступающей из разных источников.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23C" w:rsidRPr="00303503" w:rsidRDefault="0099723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F6DF4" w:rsidRPr="00B763A1" w:rsidRDefault="007F6DF4" w:rsidP="001018CF">
      <w:pPr>
        <w:snapToGrid w:val="0"/>
        <w:spacing w:after="0" w:line="24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9B427B" w:rsidRDefault="002733E8" w:rsidP="001018CF">
      <w:pPr>
        <w:snapToGrid w:val="0"/>
        <w:spacing w:after="0" w:line="24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Тема 1.4.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Вода. Растворы. Электролитическая диссоциация</w:t>
      </w:r>
    </w:p>
    <w:p w:rsidR="002733E8" w:rsidRPr="009B427B" w:rsidRDefault="002733E8" w:rsidP="001018CF">
      <w:pPr>
        <w:snapToGrid w:val="0"/>
        <w:spacing w:after="0" w:line="240" w:lineRule="exact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733E8" w:rsidRDefault="002733E8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отчет по практической работе.</w:t>
      </w:r>
    </w:p>
    <w:p w:rsidR="00DE6F07" w:rsidRDefault="00DE6F07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Default="002733E8" w:rsidP="00635B7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работа № 1. Приготовление раствора заданной концентрации.</w:t>
      </w:r>
    </w:p>
    <w:p w:rsidR="009F2437" w:rsidRDefault="009F2437" w:rsidP="001018C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exac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F6DF4" w:rsidRPr="00635B7A" w:rsidRDefault="009F2437" w:rsidP="007F6DF4">
      <w:pPr>
        <w:tabs>
          <w:tab w:val="left" w:pos="426"/>
        </w:tabs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7F6DF4"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Задание.</w:t>
      </w:r>
      <w:r w:rsidR="007F6DF4" w:rsidRPr="009B427B">
        <w:rPr>
          <w:rFonts w:ascii="Times New Roman" w:eastAsia="Calibri" w:hAnsi="Times New Roman" w:cs="Times New Roman"/>
          <w:bCs/>
          <w:sz w:val="28"/>
          <w:szCs w:val="28"/>
        </w:rPr>
        <w:t>Приготовление растворов заданной концентрации.</w:t>
      </w:r>
    </w:p>
    <w:p w:rsidR="007F6DF4" w:rsidRPr="009B427B" w:rsidRDefault="007F6DF4" w:rsidP="007F6DF4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1</w:t>
      </w:r>
    </w:p>
    <w:p w:rsidR="007F6DF4" w:rsidRPr="009B427B" w:rsidRDefault="007F6DF4" w:rsidP="007F6DF4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1.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В 220 г воды растворили 30 г хлорида натрия. Вычислите массовую долю хлорида натрия в растворе.</w:t>
      </w:r>
    </w:p>
    <w:p w:rsidR="007F6DF4" w:rsidRPr="00B763A1" w:rsidRDefault="007F6DF4" w:rsidP="007F6DF4">
      <w:pPr>
        <w:keepNext/>
        <w:keepLines/>
        <w:suppressLineNumber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2.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Определите массу Nа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 • 10 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О, которую надо взять для приготовления 300 г раствора с массовой долей Nа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</w:rPr>
        <w:t>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  8 %.</w:t>
      </w:r>
    </w:p>
    <w:p w:rsidR="00635B7A" w:rsidRPr="009B427B" w:rsidRDefault="00635B7A" w:rsidP="00635B7A">
      <w:pPr>
        <w:keepNext/>
        <w:keepLines/>
        <w:suppressLineNumbers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2</w:t>
      </w:r>
    </w:p>
    <w:p w:rsidR="00635B7A" w:rsidRPr="009B427B" w:rsidRDefault="00635B7A" w:rsidP="00635B7A">
      <w:pPr>
        <w:keepNext/>
        <w:keepLines/>
        <w:suppressLineNumbers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1.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В 40 г воды растворили 3,5 г FеSО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. Рассчитайте массовую долю сульфата железа в полученном растворе. </w:t>
      </w:r>
    </w:p>
    <w:p w:rsidR="00635B7A" w:rsidRPr="009B427B" w:rsidRDefault="00635B7A" w:rsidP="00635B7A">
      <w:pPr>
        <w:keepNext/>
        <w:keepLines/>
        <w:suppressLineNumbers/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i/>
          <w:sz w:val="28"/>
          <w:szCs w:val="28"/>
        </w:rPr>
        <w:t>Задача 2.</w:t>
      </w:r>
      <w:r w:rsidRPr="009B427B">
        <w:rPr>
          <w:rFonts w:ascii="Times New Roman" w:hAnsi="Times New Roman" w:cs="Times New Roman"/>
          <w:sz w:val="28"/>
          <w:szCs w:val="28"/>
        </w:rPr>
        <w:t xml:space="preserve"> Определите массу хлорида натрия, который надо растворить в воде массой 100 г с массовой долей NаСl 20%.</w:t>
      </w:r>
    </w:p>
    <w:p w:rsidR="007F6DF4" w:rsidRPr="007F6DF4" w:rsidRDefault="007F6DF4" w:rsidP="007F6DF4">
      <w:pPr>
        <w:tabs>
          <w:tab w:val="left" w:pos="426"/>
        </w:tabs>
        <w:rPr>
          <w:rFonts w:ascii="Times New Roman" w:eastAsia="Calibri" w:hAnsi="Times New Roman" w:cs="Times New Roman"/>
          <w:bCs/>
          <w:sz w:val="28"/>
          <w:szCs w:val="28"/>
        </w:rPr>
      </w:pP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467B6F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467B6F">
        <w:rPr>
          <w:rFonts w:ascii="Times New Roman" w:hAnsi="Times New Roman"/>
          <w:sz w:val="28"/>
          <w:szCs w:val="28"/>
        </w:rPr>
        <w:t>50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467B6F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857221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467B6F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902A6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635B7A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B7A" w:rsidRDefault="00635B7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</w:p>
          <w:p w:rsidR="00635B7A" w:rsidRDefault="00635B7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Default="00635B7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рассчитывать и готовить растворы задан</w:t>
            </w:r>
            <w:r w:rsidRPr="00635B7A">
              <w:rPr>
                <w:rFonts w:ascii="Times New Roman" w:hAnsi="Times New Roman" w:cs="Times New Roman"/>
                <w:color w:val="000000"/>
              </w:rPr>
              <w:t>-</w:t>
            </w:r>
            <w:r w:rsidRPr="009B427B">
              <w:rPr>
                <w:rFonts w:ascii="Times New Roman" w:hAnsi="Times New Roman" w:cs="Times New Roman"/>
                <w:color w:val="000000"/>
              </w:rPr>
              <w:t>ной концентрации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 xml:space="preserve">5  - 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 xml:space="preserve"> вопроса</w:t>
            </w:r>
          </w:p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 гндлчёты в ответах</w:t>
            </w:r>
          </w:p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>3  - полный ответ на 1 вопрос</w:t>
            </w:r>
          </w:p>
          <w:p w:rsidR="00635B7A" w:rsidRPr="00E237EE" w:rsidRDefault="00635B7A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EE">
              <w:rPr>
                <w:rFonts w:ascii="Times New Roman" w:hAnsi="Times New Roman" w:cs="Times New Roman"/>
                <w:sz w:val="20"/>
                <w:szCs w:val="20"/>
              </w:rPr>
              <w:t>2 балла – нет ответа ни на один вопрос</w:t>
            </w:r>
          </w:p>
          <w:p w:rsidR="00635B7A" w:rsidRDefault="00635B7A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635B7A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B7A" w:rsidRDefault="00635B7A" w:rsidP="000D6F7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источников(научно-популяр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технологии для обработки и 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</w:t>
            </w:r>
            <w:r w:rsidR="000D6F7D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формах.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Pr="00635B7A" w:rsidRDefault="000D6F7D" w:rsidP="000D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Уметь проводить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различных источников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5B7A" w:rsidRPr="00E237EE" w:rsidRDefault="00635B7A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5B7A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B7A" w:rsidRDefault="00635B7A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производстве.Опре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чими и токсичными веществами, лабораторнымоборудованием.Готовить растворы заданной концентрации в быту и на производстве.Критически оце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нивать достоверность химическойинформации, поступающей из разных источников.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Default="000D6F7D" w:rsidP="000D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6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объяснять химии-ческие явления 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D6F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исходящие  в природе, быту и на производстве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D6F7D" w:rsidRPr="000D6F7D" w:rsidRDefault="000D6F7D" w:rsidP="000D6F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личных условиях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B7A" w:rsidRPr="00E237EE" w:rsidRDefault="00635B7A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35B7A" w:rsidRPr="000D6F7D" w:rsidRDefault="00635B7A" w:rsidP="00034CC7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D6F7D" w:rsidRDefault="000D6F7D" w:rsidP="00034CC7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733E8" w:rsidRPr="009B427B" w:rsidRDefault="002733E8" w:rsidP="00034CC7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427B">
        <w:rPr>
          <w:rFonts w:ascii="Times New Roman" w:hAnsi="Times New Roman" w:cs="Times New Roman"/>
          <w:b/>
          <w:color w:val="000000"/>
          <w:sz w:val="28"/>
          <w:szCs w:val="28"/>
        </w:rPr>
        <w:t>Контрольная работа ДМ №1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Проверить знания студентов по темам модуля.</w:t>
      </w: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1.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20"/>
        </w:tabs>
        <w:spacing w:after="6" w:line="260" w:lineRule="exact"/>
        <w:ind w:left="580" w:firstLine="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25"/>
        <w:shd w:val="clear" w:color="auto" w:fill="auto"/>
        <w:tabs>
          <w:tab w:val="left" w:pos="1420"/>
        </w:tabs>
        <w:spacing w:after="6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Простые вещества - это: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7065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O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Cl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ZnO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; б) </w:t>
      </w:r>
      <w:r w:rsidRPr="009B427B">
        <w:rPr>
          <w:rFonts w:ascii="Times New Roman" w:hAnsi="Times New Roman" w:cs="Times New Roman"/>
          <w:lang w:val="en-US"/>
        </w:rPr>
        <w:t>Ba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, С</w:t>
      </w:r>
      <w:r w:rsidRPr="009B427B">
        <w:rPr>
          <w:rFonts w:ascii="Times New Roman" w:hAnsi="Times New Roman" w:cs="Times New Roman"/>
          <w:lang w:val="en-US"/>
        </w:rPr>
        <w:t>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в) </w:t>
      </w:r>
      <w:r w:rsidRPr="009B427B">
        <w:rPr>
          <w:rFonts w:ascii="Times New Roman" w:hAnsi="Times New Roman" w:cs="Times New Roman"/>
          <w:lang w:val="en-US"/>
        </w:rPr>
        <w:t>Cl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Na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3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2. Молекулярная масса КОН: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75"/>
          <w:tab w:val="left" w:pos="7065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56 г/моль</w:t>
      </w:r>
      <w:r w:rsidRPr="009B427B">
        <w:rPr>
          <w:rFonts w:ascii="Times New Roman" w:hAnsi="Times New Roman" w:cs="Times New Roman"/>
        </w:rPr>
        <w:tab/>
        <w:t>б) 112 г/моль</w:t>
      </w:r>
      <w:r w:rsidRPr="009B427B">
        <w:rPr>
          <w:rFonts w:ascii="Times New Roman" w:hAnsi="Times New Roman" w:cs="Times New Roman"/>
        </w:rPr>
        <w:tab/>
        <w:t>в) 60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25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3. Чему равна масса 1 моль кислорода?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75"/>
          <w:tab w:val="left" w:pos="7132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16 г;</w:t>
      </w:r>
      <w:r w:rsidRPr="009B427B">
        <w:rPr>
          <w:rFonts w:ascii="Times New Roman" w:hAnsi="Times New Roman" w:cs="Times New Roman"/>
        </w:rPr>
        <w:tab/>
        <w:t>б) 36 г;</w:t>
      </w:r>
      <w:r w:rsidRPr="009B427B">
        <w:rPr>
          <w:rFonts w:ascii="Times New Roman" w:hAnsi="Times New Roman" w:cs="Times New Roman"/>
        </w:rPr>
        <w:tab/>
        <w:t>в) 32 г.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7"/>
        </w:tabs>
        <w:spacing w:after="0" w:line="317" w:lineRule="exact"/>
        <w:ind w:right="2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4. У какого элемента происходит заполнение электронами р - подуровня?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75"/>
          <w:tab w:val="left" w:pos="7132"/>
        </w:tabs>
        <w:spacing w:before="0" w:after="360" w:line="317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кальция</w:t>
      </w:r>
      <w:r w:rsidRPr="009B427B">
        <w:rPr>
          <w:rFonts w:ascii="Times New Roman" w:hAnsi="Times New Roman" w:cs="Times New Roman"/>
        </w:rPr>
        <w:tab/>
        <w:t>б) железа</w:t>
      </w:r>
      <w:r w:rsidRPr="009B427B">
        <w:rPr>
          <w:rFonts w:ascii="Times New Roman" w:hAnsi="Times New Roman" w:cs="Times New Roman"/>
        </w:rPr>
        <w:tab/>
        <w:t>в) алюминия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3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ионная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80"/>
          <w:tab w:val="left" w:pos="7127"/>
        </w:tabs>
        <w:spacing w:before="0" w:after="360" w:line="260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>б) С1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в) </w:t>
      </w:r>
      <w:r w:rsidRPr="009B427B">
        <w:rPr>
          <w:rFonts w:ascii="Times New Roman" w:hAnsi="Times New Roman" w:cs="Times New Roman"/>
          <w:lang w:val="en-US"/>
        </w:rPr>
        <w:t>CuS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50"/>
        </w:tabs>
        <w:spacing w:after="0" w:line="326" w:lineRule="exact"/>
        <w:ind w:right="2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6. Выберите правильное уравнение электролитической диссоциации </w:t>
      </w:r>
      <w:r w:rsidRPr="009B427B">
        <w:rPr>
          <w:rFonts w:ascii="Times New Roman" w:hAnsi="Times New Roman" w:cs="Times New Roman"/>
          <w:lang w:val="en-US"/>
        </w:rPr>
        <w:t>AI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7122"/>
        </w:tabs>
        <w:spacing w:before="0" w:after="360" w:line="326" w:lineRule="exact"/>
        <w:ind w:left="23"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А1</w:t>
      </w:r>
      <w:r w:rsidRPr="009B427B">
        <w:rPr>
          <w:rFonts w:ascii="Times New Roman" w:hAnsi="Times New Roman" w:cs="Times New Roman"/>
          <w:vertAlign w:val="superscript"/>
        </w:rPr>
        <w:t>3+</w:t>
      </w:r>
      <w:r w:rsidRPr="009B427B">
        <w:rPr>
          <w:rFonts w:ascii="Times New Roman" w:hAnsi="Times New Roman" w:cs="Times New Roman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  <w:vertAlign w:val="superscript"/>
        </w:rPr>
        <w:t>2-</w:t>
      </w:r>
      <w:r w:rsidRPr="009B427B">
        <w:rPr>
          <w:rFonts w:ascii="Times New Roman" w:hAnsi="Times New Roman" w:cs="Times New Roman"/>
        </w:rPr>
        <w:t>;               б)</w:t>
      </w: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>1</w:t>
      </w:r>
      <w:r w:rsidRPr="009B427B">
        <w:rPr>
          <w:rFonts w:ascii="Times New Roman" w:hAnsi="Times New Roman" w:cs="Times New Roman"/>
          <w:vertAlign w:val="superscript"/>
        </w:rPr>
        <w:t>3+</w:t>
      </w:r>
      <w:r w:rsidRPr="009B427B">
        <w:rPr>
          <w:rFonts w:ascii="Times New Roman" w:hAnsi="Times New Roman" w:cs="Times New Roman"/>
        </w:rPr>
        <w:t xml:space="preserve"> + 4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>в) 2 А1</w:t>
      </w:r>
      <w:r w:rsidRPr="009B427B">
        <w:rPr>
          <w:rFonts w:ascii="Times New Roman" w:hAnsi="Times New Roman" w:cs="Times New Roman"/>
          <w:vertAlign w:val="superscript"/>
        </w:rPr>
        <w:t>3+</w:t>
      </w:r>
      <w:r w:rsidRPr="009B427B">
        <w:rPr>
          <w:rFonts w:ascii="Times New Roman" w:hAnsi="Times New Roman" w:cs="Times New Roman"/>
        </w:rPr>
        <w:t xml:space="preserve"> + 3 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  <w:vertAlign w:val="superscript"/>
        </w:rPr>
        <w:t>2-</w:t>
      </w:r>
      <w:r w:rsidRPr="009B427B">
        <w:rPr>
          <w:rFonts w:ascii="Times New Roman" w:hAnsi="Times New Roman" w:cs="Times New Roman"/>
        </w:rPr>
        <w:t>;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30"/>
        </w:tabs>
        <w:spacing w:after="0" w:line="322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63"/>
        </w:tabs>
        <w:spacing w:before="0" w:after="0" w:line="322" w:lineRule="exact"/>
        <w:ind w:left="20"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MgCl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AgNO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2733E8" w:rsidRPr="00001048" w:rsidRDefault="002733E8" w:rsidP="002733E8">
      <w:pPr>
        <w:pStyle w:val="1f0"/>
        <w:shd w:val="clear" w:color="auto" w:fill="auto"/>
        <w:tabs>
          <w:tab w:val="left" w:pos="887"/>
        </w:tabs>
        <w:spacing w:before="0" w:after="0" w:line="322" w:lineRule="exact"/>
        <w:ind w:left="20" w:firstLine="56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б</w:t>
      </w:r>
      <w:r w:rsidRPr="00001048">
        <w:rPr>
          <w:rFonts w:ascii="Times New Roman" w:hAnsi="Times New Roman" w:cs="Times New Roman"/>
          <w:lang w:val="en-US"/>
        </w:rPr>
        <w:t>)</w:t>
      </w:r>
      <w:r w:rsidRPr="00001048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  <w:lang w:val="en-US"/>
        </w:rPr>
        <w:t>CuSO</w:t>
      </w:r>
      <w:r w:rsidRPr="00001048">
        <w:rPr>
          <w:rFonts w:ascii="Times New Roman" w:hAnsi="Times New Roman" w:cs="Times New Roman"/>
          <w:vertAlign w:val="subscript"/>
          <w:lang w:val="en-US"/>
        </w:rPr>
        <w:t>4</w:t>
      </w:r>
      <w:r w:rsidRPr="00001048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NaCl</w:t>
      </w:r>
      <w:r w:rsidRPr="00001048">
        <w:rPr>
          <w:rFonts w:ascii="Times New Roman" w:hAnsi="Times New Roman" w:cs="Times New Roman"/>
          <w:lang w:val="en-US"/>
        </w:rPr>
        <w:t xml:space="preserve">  →</w:t>
      </w:r>
    </w:p>
    <w:p w:rsidR="002733E8" w:rsidRPr="00001048" w:rsidRDefault="002733E8" w:rsidP="002733E8">
      <w:pPr>
        <w:pStyle w:val="1f0"/>
        <w:shd w:val="clear" w:color="auto" w:fill="auto"/>
        <w:tabs>
          <w:tab w:val="left" w:pos="863"/>
        </w:tabs>
        <w:spacing w:before="0" w:after="289" w:line="322" w:lineRule="exact"/>
        <w:ind w:left="20" w:firstLine="56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в</w:t>
      </w:r>
      <w:r w:rsidRPr="00001048">
        <w:rPr>
          <w:rFonts w:ascii="Times New Roman" w:hAnsi="Times New Roman" w:cs="Times New Roman"/>
          <w:lang w:val="en-US"/>
        </w:rPr>
        <w:t>)</w:t>
      </w:r>
      <w:r w:rsidRPr="00001048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  <w:lang w:val="en-US"/>
        </w:rPr>
        <w:t>Na</w:t>
      </w:r>
      <w:r w:rsidRPr="00001048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C</w:t>
      </w:r>
      <w:r w:rsidRPr="00001048">
        <w:rPr>
          <w:rFonts w:ascii="Times New Roman" w:hAnsi="Times New Roman" w:cs="Times New Roman"/>
          <w:lang w:val="en-US"/>
        </w:rPr>
        <w:t>O</w:t>
      </w:r>
      <w:r w:rsidRPr="00001048">
        <w:rPr>
          <w:rFonts w:ascii="Times New Roman" w:hAnsi="Times New Roman" w:cs="Times New Roman"/>
          <w:vertAlign w:val="subscript"/>
          <w:lang w:val="en-US"/>
        </w:rPr>
        <w:t>3</w:t>
      </w:r>
      <w:r w:rsidRPr="00001048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Fonts w:ascii="Times New Roman" w:hAnsi="Times New Roman" w:cs="Times New Roman"/>
        </w:rPr>
        <w:t>НС</w:t>
      </w:r>
      <w:r w:rsidRPr="00001048">
        <w:rPr>
          <w:rFonts w:ascii="Times New Roman" w:hAnsi="Times New Roman" w:cs="Times New Roman"/>
          <w:lang w:val="en-US"/>
        </w:rPr>
        <w:t>1  →</w:t>
      </w:r>
    </w:p>
    <w:p w:rsidR="002733E8" w:rsidRPr="00001048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  <w:lang w:val="en-US"/>
        </w:rPr>
      </w:pPr>
    </w:p>
    <w:p w:rsidR="002733E8" w:rsidRPr="009B427B" w:rsidRDefault="002733E8" w:rsidP="002733E8">
      <w:pPr>
        <w:spacing w:after="240" w:line="260" w:lineRule="exact"/>
        <w:rPr>
          <w:rFonts w:ascii="Times New Roman" w:hAnsi="Times New Roman" w:cs="Times New Roman"/>
          <w:sz w:val="26"/>
          <w:szCs w:val="26"/>
          <w:u w:val="single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2.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85"/>
        </w:tabs>
        <w:spacing w:after="6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Сложные вещества - это:</w:t>
      </w:r>
    </w:p>
    <w:p w:rsidR="002733E8" w:rsidRPr="00001048" w:rsidRDefault="002733E8" w:rsidP="002733E8">
      <w:pPr>
        <w:pStyle w:val="1f0"/>
        <w:shd w:val="clear" w:color="auto" w:fill="auto"/>
        <w:tabs>
          <w:tab w:val="left" w:pos="4241"/>
          <w:tab w:val="left" w:pos="7668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001048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Zn</w:t>
      </w:r>
      <w:r w:rsidRPr="00001048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Mg</w:t>
      </w:r>
      <w:r w:rsidRPr="00001048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</w:rPr>
        <w:t>СаС</w:t>
      </w:r>
      <w:r w:rsidRPr="009B427B">
        <w:rPr>
          <w:rFonts w:ascii="Times New Roman" w:hAnsi="Times New Roman" w:cs="Times New Roman"/>
          <w:lang w:val="en-US"/>
        </w:rPr>
        <w:t>O</w:t>
      </w:r>
      <w:r w:rsidRPr="00001048">
        <w:rPr>
          <w:rFonts w:ascii="Times New Roman" w:hAnsi="Times New Roman" w:cs="Times New Roman"/>
          <w:vertAlign w:val="subscript"/>
        </w:rPr>
        <w:t>3</w:t>
      </w:r>
      <w:r w:rsidRPr="00001048">
        <w:rPr>
          <w:rFonts w:ascii="Times New Roman" w:hAnsi="Times New Roman" w:cs="Times New Roman"/>
        </w:rPr>
        <w:t>;</w:t>
      </w:r>
      <w:r w:rsidRPr="00001048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</w:rPr>
        <w:t>б</w:t>
      </w:r>
      <w:r w:rsidRPr="00001048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Ba</w:t>
      </w:r>
      <w:r w:rsidRPr="00001048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NO</w:t>
      </w:r>
      <w:r w:rsidRPr="00001048">
        <w:rPr>
          <w:rFonts w:ascii="Times New Roman" w:hAnsi="Times New Roman" w:cs="Times New Roman"/>
          <w:vertAlign w:val="subscript"/>
        </w:rPr>
        <w:t>3</w:t>
      </w:r>
      <w:r w:rsidRPr="00001048">
        <w:rPr>
          <w:rFonts w:ascii="Times New Roman" w:hAnsi="Times New Roman" w:cs="Times New Roman"/>
        </w:rPr>
        <w:t>)</w:t>
      </w:r>
      <w:r w:rsidRPr="00001048">
        <w:rPr>
          <w:rFonts w:ascii="Times New Roman" w:hAnsi="Times New Roman" w:cs="Times New Roman"/>
          <w:vertAlign w:val="subscript"/>
        </w:rPr>
        <w:t>2</w:t>
      </w:r>
      <w:r w:rsidRPr="00001048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</w:rPr>
        <w:t>Р</w:t>
      </w:r>
      <w:r w:rsidRPr="00001048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O</w:t>
      </w:r>
      <w:r w:rsidRPr="00001048">
        <w:rPr>
          <w:rFonts w:ascii="Times New Roman" w:hAnsi="Times New Roman" w:cs="Times New Roman"/>
          <w:vertAlign w:val="subscript"/>
        </w:rPr>
        <w:t>5</w:t>
      </w:r>
      <w:r w:rsidRPr="00001048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</w:rPr>
        <w:t>С</w:t>
      </w:r>
      <w:r w:rsidRPr="009B427B">
        <w:rPr>
          <w:rFonts w:ascii="Times New Roman" w:hAnsi="Times New Roman" w:cs="Times New Roman"/>
          <w:lang w:val="en-US"/>
        </w:rPr>
        <w:t>u</w:t>
      </w:r>
      <w:r w:rsidRPr="009B427B">
        <w:rPr>
          <w:rFonts w:ascii="Times New Roman" w:hAnsi="Times New Roman" w:cs="Times New Roman"/>
        </w:rPr>
        <w:t>О</w:t>
      </w:r>
      <w:r w:rsidRPr="00001048">
        <w:rPr>
          <w:rFonts w:ascii="Times New Roman" w:hAnsi="Times New Roman" w:cs="Times New Roman"/>
        </w:rPr>
        <w:t>;</w:t>
      </w:r>
      <w:r w:rsidRPr="00001048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</w:rPr>
        <w:t>в</w:t>
      </w:r>
      <w:r w:rsidRPr="00001048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S</w:t>
      </w:r>
      <w:r w:rsidRPr="00001048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O</w:t>
      </w:r>
      <w:r w:rsidRPr="00001048">
        <w:rPr>
          <w:rFonts w:ascii="Times New Roman" w:hAnsi="Times New Roman" w:cs="Times New Roman"/>
          <w:vertAlign w:val="subscript"/>
        </w:rPr>
        <w:t>2</w:t>
      </w:r>
      <w:r w:rsidRPr="00001048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Hg</w:t>
      </w:r>
      <w:r w:rsidRPr="00001048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2. Молекулярная масса С</w:t>
      </w:r>
      <w:r w:rsidRPr="009B427B">
        <w:rPr>
          <w:rFonts w:ascii="Times New Roman" w:hAnsi="Times New Roman" w:cs="Times New Roman"/>
          <w:lang w:val="en-US"/>
        </w:rPr>
        <w:t>u</w:t>
      </w:r>
      <w:r w:rsidRPr="009B427B">
        <w:rPr>
          <w:rFonts w:ascii="Times New Roman" w:hAnsi="Times New Roman" w:cs="Times New Roman"/>
        </w:rPr>
        <w:t>С1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46"/>
          <w:tab w:val="left" w:pos="7673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135 г/моль</w:t>
      </w:r>
      <w:r w:rsidRPr="009B427B">
        <w:rPr>
          <w:rFonts w:ascii="Times New Roman" w:hAnsi="Times New Roman" w:cs="Times New Roman"/>
        </w:rPr>
        <w:tab/>
        <w:t>б) 106 г/моль</w:t>
      </w:r>
      <w:r w:rsidRPr="009B427B">
        <w:rPr>
          <w:rFonts w:ascii="Times New Roman" w:hAnsi="Times New Roman" w:cs="Times New Roman"/>
        </w:rPr>
        <w:tab/>
        <w:t>в) 134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0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3. Масса НС1 10,95 г, рассчитайте количество вещества?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2938"/>
          <w:tab w:val="left" w:pos="3530"/>
          <w:tab w:val="left" w:pos="7798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а) 0,3 моль;   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</w:rPr>
        <w:tab/>
        <w:t>б) 1,5 моль;</w:t>
      </w:r>
      <w:r w:rsidRPr="009B427B">
        <w:rPr>
          <w:rFonts w:ascii="Times New Roman" w:hAnsi="Times New Roman" w:cs="Times New Roman"/>
        </w:rPr>
        <w:tab/>
        <w:t>в) 0,5 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7"/>
        </w:tabs>
        <w:spacing w:after="0" w:line="322" w:lineRule="exact"/>
        <w:ind w:right="34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4. Назовите элемент, электронная формула которого 1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  <w:vertAlign w:val="superscript"/>
        </w:rPr>
        <w:t>2</w:t>
      </w:r>
      <w:r w:rsidRPr="009B427B">
        <w:rPr>
          <w:rFonts w:ascii="Times New Roman" w:hAnsi="Times New Roman" w:cs="Times New Roman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  <w:vertAlign w:val="superscript"/>
        </w:rPr>
        <w:t>2</w:t>
      </w:r>
      <w:r w:rsidRPr="009B427B">
        <w:rPr>
          <w:rFonts w:ascii="Times New Roman" w:hAnsi="Times New Roman" w:cs="Times New Roman"/>
        </w:rPr>
        <w:t>2</w:t>
      </w:r>
      <w:r w:rsidRPr="009B427B">
        <w:rPr>
          <w:rFonts w:ascii="Times New Roman" w:hAnsi="Times New Roman" w:cs="Times New Roman"/>
          <w:lang w:val="en-US"/>
        </w:rPr>
        <w:t>P</w:t>
      </w:r>
      <w:r w:rsidRPr="009B427B">
        <w:rPr>
          <w:rFonts w:ascii="Times New Roman" w:hAnsi="Times New Roman" w:cs="Times New Roman"/>
          <w:vertAlign w:val="superscript"/>
        </w:rPr>
        <w:t>6</w:t>
      </w:r>
      <w:r w:rsidRPr="009B427B">
        <w:rPr>
          <w:rFonts w:ascii="Times New Roman" w:hAnsi="Times New Roman" w:cs="Times New Roman"/>
        </w:rPr>
        <w:t>3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  <w:vertAlign w:val="superscript"/>
        </w:rPr>
        <w:t>2</w:t>
      </w:r>
      <w:r w:rsidRPr="009B427B">
        <w:rPr>
          <w:rFonts w:ascii="Times New Roman" w:hAnsi="Times New Roman" w:cs="Times New Roman"/>
        </w:rPr>
        <w:t>3</w:t>
      </w:r>
      <w:r w:rsidRPr="009B427B">
        <w:rPr>
          <w:rFonts w:ascii="Times New Roman" w:hAnsi="Times New Roman" w:cs="Times New Roman"/>
          <w:lang w:val="en-US"/>
        </w:rPr>
        <w:t>P</w:t>
      </w:r>
      <w:r w:rsidRPr="009B427B">
        <w:rPr>
          <w:rFonts w:ascii="Times New Roman" w:hAnsi="Times New Roman" w:cs="Times New Roman"/>
          <w:vertAlign w:val="superscript"/>
        </w:rPr>
        <w:t>3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30"/>
          <w:tab w:val="left" w:pos="6367"/>
        </w:tabs>
        <w:spacing w:before="0" w:after="649" w:line="322" w:lineRule="exact"/>
        <w:ind w:firstLine="54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фосфор;</w:t>
      </w:r>
      <w:r w:rsidRPr="009B427B">
        <w:rPr>
          <w:rFonts w:ascii="Times New Roman" w:hAnsi="Times New Roman" w:cs="Times New Roman"/>
        </w:rPr>
        <w:tab/>
        <w:t>б) сера;</w:t>
      </w:r>
      <w:r w:rsidRPr="009B427B">
        <w:rPr>
          <w:rFonts w:ascii="Times New Roman" w:hAnsi="Times New Roman" w:cs="Times New Roman"/>
        </w:rPr>
        <w:tab/>
        <w:t xml:space="preserve">          в) хлор.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0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есть ковалентная неполярная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35"/>
          <w:tab w:val="left" w:pos="7082"/>
        </w:tabs>
        <w:spacing w:before="0" w:after="360" w:line="260" w:lineRule="exact"/>
        <w:ind w:firstLine="539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FeS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>б)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в) </w:t>
      </w:r>
      <w:r w:rsidRPr="009B427B">
        <w:rPr>
          <w:rFonts w:ascii="Times New Roman" w:hAnsi="Times New Roman" w:cs="Times New Roman"/>
          <w:lang w:val="en-US"/>
        </w:rPr>
        <w:t>H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99"/>
        </w:tabs>
        <w:spacing w:after="4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lastRenderedPageBreak/>
        <w:t>6. Сульфит натрия (</w:t>
      </w:r>
      <w:r w:rsidRPr="009B427B">
        <w:rPr>
          <w:rFonts w:ascii="Times New Roman" w:hAnsi="Times New Roman" w:cs="Times New Roman"/>
          <w:lang w:val="en-US"/>
        </w:rPr>
        <w:t>Na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 диссоциирует на ионы: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35"/>
          <w:tab w:val="left" w:pos="7082"/>
        </w:tabs>
        <w:spacing w:before="0" w:after="360" w:line="260" w:lineRule="exact"/>
        <w:ind w:firstLine="539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a) 2Na</w:t>
      </w:r>
      <w:r w:rsidRPr="009B427B">
        <w:rPr>
          <w:rFonts w:ascii="Times New Roman" w:hAnsi="Times New Roman" w:cs="Times New Roman"/>
          <w:vertAlign w:val="superscript"/>
          <w:lang w:val="en-US"/>
        </w:rPr>
        <w:t>+</w:t>
      </w:r>
      <w:r w:rsidRPr="009B427B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Style w:val="1pt"/>
          <w:rFonts w:ascii="Times New Roman" w:hAnsi="Times New Roman" w:cs="Times New Roman"/>
        </w:rPr>
        <w:t>S</w:t>
      </w:r>
      <w:r w:rsidRPr="009B427B">
        <w:rPr>
          <w:rStyle w:val="1pt"/>
          <w:rFonts w:ascii="Times New Roman" w:hAnsi="Times New Roman" w:cs="Times New Roman"/>
          <w:vertAlign w:val="superscript"/>
        </w:rPr>
        <w:t>2-</w:t>
      </w:r>
      <w:r w:rsidRPr="009B427B">
        <w:rPr>
          <w:rStyle w:val="1pt"/>
          <w:rFonts w:ascii="Times New Roman" w:hAnsi="Times New Roman" w:cs="Times New Roman"/>
        </w:rPr>
        <w:t>;</w:t>
      </w:r>
      <w:r w:rsidRPr="009B427B">
        <w:rPr>
          <w:rStyle w:val="1pt"/>
          <w:rFonts w:ascii="Times New Roman" w:hAnsi="Times New Roman" w:cs="Times New Roman"/>
        </w:rPr>
        <w:tab/>
        <w:t>б)2Na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>+SO</w:t>
      </w:r>
      <w:r w:rsidRPr="009B427B">
        <w:rPr>
          <w:rStyle w:val="1pt"/>
          <w:rFonts w:ascii="Times New Roman" w:hAnsi="Times New Roman" w:cs="Times New Roman"/>
          <w:vertAlign w:val="subscript"/>
        </w:rPr>
        <w:t>4</w:t>
      </w:r>
      <w:r w:rsidRPr="009B427B">
        <w:rPr>
          <w:rStyle w:val="1pt"/>
          <w:rFonts w:ascii="Times New Roman" w:hAnsi="Times New Roman" w:cs="Times New Roman"/>
          <w:vertAlign w:val="superscript"/>
        </w:rPr>
        <w:t>2-</w:t>
      </w:r>
      <w:r w:rsidRPr="009B427B">
        <w:rPr>
          <w:rStyle w:val="1pt"/>
          <w:rFonts w:ascii="Times New Roman" w:hAnsi="Times New Roman" w:cs="Times New Roman"/>
        </w:rPr>
        <w:t>;</w:t>
      </w:r>
      <w:r w:rsidRPr="009B427B">
        <w:rPr>
          <w:rStyle w:val="0pt"/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в</w:t>
      </w:r>
      <w:r w:rsidRPr="009B427B">
        <w:rPr>
          <w:rStyle w:val="1pt"/>
          <w:rFonts w:ascii="Times New Roman" w:hAnsi="Times New Roman" w:cs="Times New Roman"/>
        </w:rPr>
        <w:t>)2Na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 xml:space="preserve"> + SO</w:t>
      </w:r>
      <w:r w:rsidRPr="009B427B">
        <w:rPr>
          <w:rStyle w:val="1pt"/>
          <w:rFonts w:ascii="Times New Roman" w:hAnsi="Times New Roman" w:cs="Times New Roman"/>
          <w:vertAlign w:val="subscript"/>
        </w:rPr>
        <w:t>3</w:t>
      </w:r>
      <w:r w:rsidRPr="009B427B">
        <w:rPr>
          <w:rStyle w:val="1pt"/>
          <w:rFonts w:ascii="Times New Roman" w:hAnsi="Times New Roman" w:cs="Times New Roman"/>
          <w:vertAlign w:val="superscript"/>
        </w:rPr>
        <w:t>2-</w:t>
      </w:r>
      <w:r w:rsidRPr="009B427B">
        <w:rPr>
          <w:rStyle w:val="1pt"/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380"/>
        </w:tabs>
        <w:spacing w:after="0" w:line="322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23"/>
        </w:tabs>
        <w:spacing w:before="0" w:after="0" w:line="322" w:lineRule="exact"/>
        <w:ind w:firstLine="54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а)</w:t>
      </w:r>
      <w:r w:rsidRPr="009B427B">
        <w:rPr>
          <w:rFonts w:ascii="Times New Roman" w:hAnsi="Times New Roman" w:cs="Times New Roman"/>
          <w:lang w:val="en-US"/>
        </w:rPr>
        <w:tab/>
        <w:t>A1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(SO</w:t>
      </w:r>
      <w:r w:rsidRPr="009B427B">
        <w:rPr>
          <w:rFonts w:ascii="Times New Roman" w:hAnsi="Times New Roman" w:cs="Times New Roman"/>
          <w:vertAlign w:val="subscript"/>
          <w:lang w:val="en-US"/>
        </w:rPr>
        <w:t>4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 xml:space="preserve"> + </w:t>
      </w:r>
      <w:r w:rsidRPr="009B427B">
        <w:rPr>
          <w:rFonts w:ascii="Times New Roman" w:hAnsi="Times New Roman" w:cs="Times New Roman"/>
        </w:rPr>
        <w:t>ВаС</w:t>
      </w:r>
      <w:r w:rsidRPr="009B427B">
        <w:rPr>
          <w:rFonts w:ascii="Times New Roman" w:hAnsi="Times New Roman" w:cs="Times New Roman"/>
          <w:lang w:val="en-US"/>
        </w:rPr>
        <w:t>1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322" w:lineRule="exact"/>
        <w:ind w:firstLine="539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lang w:val="en-US"/>
        </w:rPr>
        <w:tab/>
        <w:t>Zn(NO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 xml:space="preserve"> + NaOH →</w:t>
      </w:r>
    </w:p>
    <w:p w:rsidR="002733E8" w:rsidRPr="00001048" w:rsidRDefault="002733E8" w:rsidP="002733E8">
      <w:pPr>
        <w:pStyle w:val="1f0"/>
        <w:shd w:val="clear" w:color="auto" w:fill="auto"/>
        <w:spacing w:before="0" w:after="0" w:line="260" w:lineRule="exact"/>
        <w:ind w:left="1843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t</w:t>
      </w:r>
      <w:r w:rsidRPr="00001048">
        <w:rPr>
          <w:rFonts w:ascii="Times New Roman" w:hAnsi="Times New Roman" w:cs="Times New Roman"/>
          <w:lang w:val="en-US"/>
        </w:rPr>
        <w:t>°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Fe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OH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b/>
          <w:sz w:val="26"/>
          <w:szCs w:val="26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3</w:t>
      </w:r>
      <w:r w:rsidRPr="009B427B">
        <w:rPr>
          <w:rFonts w:ascii="Times New Roman" w:hAnsi="Times New Roman" w:cs="Times New Roman"/>
          <w:b/>
          <w:sz w:val="26"/>
          <w:szCs w:val="26"/>
        </w:rPr>
        <w:t>.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2"/>
        </w:tabs>
        <w:spacing w:before="0" w:after="0" w:line="260" w:lineRule="exact"/>
        <w:ind w:firstLine="54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25"/>
        <w:shd w:val="clear" w:color="auto" w:fill="auto"/>
        <w:tabs>
          <w:tab w:val="left" w:pos="1400"/>
        </w:tabs>
        <w:spacing w:after="2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Простые вещества - это: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CuO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N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,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O;</w:t>
      </w:r>
      <w:r w:rsidRPr="009B427B">
        <w:rPr>
          <w:rFonts w:ascii="Times New Roman" w:hAnsi="Times New Roman" w:cs="Times New Roman"/>
        </w:rPr>
        <w:tab/>
        <w:t>б) 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, Н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, </w:t>
      </w:r>
      <w:r w:rsidRPr="009B427B">
        <w:rPr>
          <w:rFonts w:ascii="Times New Roman" w:hAnsi="Times New Roman" w:cs="Times New Roman"/>
          <w:lang w:val="en-US"/>
        </w:rPr>
        <w:t>Fe</w:t>
      </w:r>
      <w:r w:rsidRPr="009B427B">
        <w:rPr>
          <w:rFonts w:ascii="Times New Roman" w:hAnsi="Times New Roman" w:cs="Times New Roman"/>
        </w:rPr>
        <w:t xml:space="preserve">;                               в) </w:t>
      </w:r>
      <w:r w:rsidRPr="009B427B">
        <w:rPr>
          <w:rFonts w:ascii="Times New Roman" w:hAnsi="Times New Roman" w:cs="Times New Roman"/>
          <w:lang w:val="en-US"/>
        </w:rPr>
        <w:t>NH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, НС1, 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2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2. Молекулярная масса </w:t>
      </w:r>
      <w:r w:rsidRPr="009B427B">
        <w:rPr>
          <w:rFonts w:ascii="Times New Roman" w:hAnsi="Times New Roman" w:cs="Times New Roman"/>
          <w:lang w:val="en-US"/>
        </w:rPr>
        <w:t>Na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  <w:lang w:val="en-US"/>
        </w:rPr>
        <w:t>PO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61"/>
          <w:tab w:val="left" w:pos="7746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164 г/моль                       б) 184 г/моль                                в) 48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9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3. Сколько молей составляет кислород массой 48 г?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  <w:tab w:val="left" w:pos="7107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1,5 моль;</w:t>
      </w:r>
      <w:r w:rsidRPr="009B427B">
        <w:rPr>
          <w:rFonts w:ascii="Times New Roman" w:hAnsi="Times New Roman" w:cs="Times New Roman"/>
        </w:rPr>
        <w:tab/>
        <w:t>б) 3 моль;</w:t>
      </w:r>
      <w:r w:rsidRPr="009B427B">
        <w:rPr>
          <w:rFonts w:ascii="Times New Roman" w:hAnsi="Times New Roman" w:cs="Times New Roman"/>
        </w:rPr>
        <w:tab/>
        <w:t>в) 0,6 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6"/>
        </w:tabs>
        <w:spacing w:after="0" w:line="317" w:lineRule="exact"/>
        <w:ind w:right="3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4. У элемента в ядре 18 протонов и 22 нейтрона, его атомная масса равна: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61"/>
          <w:tab w:val="left" w:pos="7818"/>
        </w:tabs>
        <w:spacing w:before="0" w:after="360" w:line="317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40;                                     6) 18;</w:t>
      </w:r>
      <w:r w:rsidRPr="009B427B">
        <w:rPr>
          <w:rFonts w:ascii="Times New Roman" w:hAnsi="Times New Roman" w:cs="Times New Roman"/>
        </w:rPr>
        <w:tab/>
        <w:t xml:space="preserve">                                           в) 24.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ковалентная полярная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  <w:tab w:val="left" w:pos="6392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a</w:t>
      </w:r>
      <w:r w:rsidRPr="009B427B">
        <w:rPr>
          <w:rFonts w:ascii="Times New Roman" w:hAnsi="Times New Roman" w:cs="Times New Roman"/>
        </w:rPr>
        <w:t xml:space="preserve">) </w:t>
      </w:r>
      <w:r w:rsidRPr="009B427B">
        <w:rPr>
          <w:rFonts w:ascii="Times New Roman" w:hAnsi="Times New Roman" w:cs="Times New Roman"/>
          <w:lang w:val="en-US"/>
        </w:rPr>
        <w:t>CuO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б) </w:t>
      </w:r>
      <w:r w:rsidRPr="009B427B">
        <w:rPr>
          <w:rFonts w:ascii="Times New Roman" w:hAnsi="Times New Roman" w:cs="Times New Roman"/>
          <w:lang w:val="en-US"/>
        </w:rPr>
        <w:t>F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;</w:t>
      </w:r>
      <w:r w:rsidRPr="009B427B">
        <w:rPr>
          <w:rFonts w:ascii="Times New Roman" w:hAnsi="Times New Roman" w:cs="Times New Roman"/>
        </w:rPr>
        <w:tab/>
        <w:t xml:space="preserve">          в) </w:t>
      </w:r>
      <w:r w:rsidRPr="009B427B">
        <w:rPr>
          <w:rFonts w:ascii="Times New Roman" w:hAnsi="Times New Roman" w:cs="Times New Roman"/>
          <w:lang w:val="en-US"/>
        </w:rPr>
        <w:t>OF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4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6. Нитрат серебра (</w:t>
      </w:r>
      <w:r w:rsidRPr="009B427B">
        <w:rPr>
          <w:rFonts w:ascii="Times New Roman" w:hAnsi="Times New Roman" w:cs="Times New Roman"/>
          <w:lang w:val="en-US"/>
        </w:rPr>
        <w:t>AgN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 диссоциирует на ионы: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5"/>
          <w:tab w:val="left" w:pos="7107"/>
        </w:tabs>
        <w:spacing w:before="0" w:after="360" w:line="260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Style w:val="1pt"/>
          <w:rFonts w:ascii="Times New Roman" w:hAnsi="Times New Roman" w:cs="Times New Roman"/>
        </w:rPr>
        <w:t>a) Ag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 xml:space="preserve"> +</w:t>
      </w:r>
      <w:r w:rsidRPr="009B427B">
        <w:rPr>
          <w:rStyle w:val="0pt"/>
          <w:rFonts w:ascii="Times New Roman" w:hAnsi="Times New Roman" w:cs="Times New Roman"/>
          <w:lang w:val="en-US"/>
        </w:rPr>
        <w:t xml:space="preserve"> NO</w:t>
      </w:r>
      <w:r w:rsidRPr="009B427B">
        <w:rPr>
          <w:rStyle w:val="0pt"/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Style w:val="0pt"/>
          <w:rFonts w:ascii="Times New Roman" w:hAnsi="Times New Roman" w:cs="Times New Roman"/>
          <w:vertAlign w:val="superscript"/>
          <w:lang w:val="en-US"/>
        </w:rPr>
        <w:t>-</w:t>
      </w:r>
      <w:r w:rsidRPr="009B427B">
        <w:rPr>
          <w:rStyle w:val="0pt"/>
          <w:rFonts w:ascii="Times New Roman" w:hAnsi="Times New Roman" w:cs="Times New Roman"/>
          <w:lang w:val="en-US"/>
        </w:rPr>
        <w:t>;</w:t>
      </w:r>
      <w:r w:rsidRPr="009B427B">
        <w:rPr>
          <w:rStyle w:val="1pt"/>
          <w:rFonts w:ascii="Times New Roman" w:hAnsi="Times New Roman" w:cs="Times New Roman"/>
        </w:rPr>
        <w:tab/>
        <w:t>б)Ag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0pt"/>
          <w:rFonts w:ascii="Times New Roman" w:hAnsi="Times New Roman" w:cs="Times New Roman"/>
          <w:lang w:val="en-US"/>
        </w:rPr>
        <w:t xml:space="preserve"> +SO</w:t>
      </w:r>
      <w:r w:rsidRPr="009B427B">
        <w:rPr>
          <w:rStyle w:val="0pt"/>
          <w:rFonts w:ascii="Times New Roman" w:hAnsi="Times New Roman" w:cs="Times New Roman"/>
          <w:vertAlign w:val="subscript"/>
          <w:lang w:val="en-US"/>
        </w:rPr>
        <w:t>4</w:t>
      </w:r>
      <w:r w:rsidRPr="009B427B">
        <w:rPr>
          <w:rStyle w:val="0pt"/>
          <w:rFonts w:ascii="Times New Roman" w:hAnsi="Times New Roman" w:cs="Times New Roman"/>
          <w:vertAlign w:val="superscript"/>
          <w:lang w:val="en-US"/>
        </w:rPr>
        <w:t>2-</w:t>
      </w:r>
      <w:r w:rsidRPr="009B427B">
        <w:rPr>
          <w:rStyle w:val="0pt"/>
          <w:rFonts w:ascii="Times New Roman" w:hAnsi="Times New Roman" w:cs="Times New Roman"/>
          <w:lang w:val="en-US"/>
        </w:rPr>
        <w:t>;</w:t>
      </w:r>
      <w:r w:rsidRPr="009B427B">
        <w:rPr>
          <w:rStyle w:val="1pt"/>
          <w:rFonts w:ascii="Times New Roman" w:hAnsi="Times New Roman" w:cs="Times New Roman"/>
        </w:rPr>
        <w:tab/>
      </w:r>
      <w:r w:rsidRPr="009B427B">
        <w:rPr>
          <w:rStyle w:val="1pt"/>
          <w:rFonts w:ascii="Times New Roman" w:hAnsi="Times New Roman" w:cs="Times New Roman"/>
          <w:vertAlign w:val="subscript"/>
        </w:rPr>
        <w:t>B</w:t>
      </w:r>
      <w:r w:rsidRPr="009B427B">
        <w:rPr>
          <w:rStyle w:val="1pt"/>
          <w:rFonts w:ascii="Times New Roman" w:hAnsi="Times New Roman" w:cs="Times New Roman"/>
        </w:rPr>
        <w:t>)Ag</w:t>
      </w:r>
      <w:r w:rsidRPr="009B427B">
        <w:rPr>
          <w:rStyle w:val="1pt"/>
          <w:rFonts w:ascii="Times New Roman" w:hAnsi="Times New Roman" w:cs="Times New Roman"/>
          <w:vertAlign w:val="superscript"/>
        </w:rPr>
        <w:t>+</w:t>
      </w:r>
      <w:r w:rsidRPr="009B427B">
        <w:rPr>
          <w:rStyle w:val="1pt"/>
          <w:rFonts w:ascii="Times New Roman" w:hAnsi="Times New Roman" w:cs="Times New Roman"/>
        </w:rPr>
        <w:t xml:space="preserve"> +</w:t>
      </w:r>
      <w:r w:rsidRPr="009B427B">
        <w:rPr>
          <w:rStyle w:val="0pt"/>
          <w:rFonts w:ascii="Times New Roman" w:hAnsi="Times New Roman" w:cs="Times New Roman"/>
          <w:lang w:val="en-US"/>
        </w:rPr>
        <w:t xml:space="preserve"> NO</w:t>
      </w:r>
      <w:r w:rsidRPr="009B427B">
        <w:rPr>
          <w:rStyle w:val="0pt"/>
          <w:rFonts w:ascii="Times New Roman" w:hAnsi="Times New Roman" w:cs="Times New Roman"/>
          <w:vertAlign w:val="superscript"/>
          <w:lang w:val="en-US"/>
        </w:rPr>
        <w:t>-</w:t>
      </w:r>
      <w:r w:rsidRPr="009B427B">
        <w:rPr>
          <w:rStyle w:val="0pt"/>
          <w:rFonts w:ascii="Times New Roman" w:hAnsi="Times New Roman" w:cs="Times New Roman"/>
          <w:lang w:val="en-US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5"/>
        </w:tabs>
        <w:spacing w:after="0" w:line="326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Default="002733E8" w:rsidP="00DE6F07">
      <w:pPr>
        <w:pStyle w:val="1f0"/>
        <w:shd w:val="clear" w:color="auto" w:fill="auto"/>
        <w:tabs>
          <w:tab w:val="left" w:pos="848"/>
        </w:tabs>
        <w:spacing w:before="0" w:after="0" w:line="240" w:lineRule="auto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</w:t>
      </w:r>
      <w:r w:rsidRPr="009B427B">
        <w:rPr>
          <w:rFonts w:ascii="Times New Roman" w:hAnsi="Times New Roman" w:cs="Times New Roman"/>
        </w:rPr>
        <w:tab/>
        <w:t>СаО + СO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 xml:space="preserve"> →</w:t>
      </w:r>
    </w:p>
    <w:p w:rsidR="00DE6F07" w:rsidRPr="009B427B" w:rsidRDefault="00DE6F07" w:rsidP="00DE6F07">
      <w:pPr>
        <w:pStyle w:val="1f0"/>
        <w:shd w:val="clear" w:color="auto" w:fill="auto"/>
        <w:tabs>
          <w:tab w:val="left" w:pos="848"/>
        </w:tabs>
        <w:spacing w:before="0" w:after="0" w:line="240" w:lineRule="auto"/>
        <w:ind w:firstLine="560"/>
        <w:rPr>
          <w:rFonts w:ascii="Times New Roman" w:hAnsi="Times New Roman" w:cs="Times New Roman"/>
        </w:rPr>
      </w:pPr>
    </w:p>
    <w:p w:rsidR="002733E8" w:rsidRDefault="002733E8" w:rsidP="00DE6F07">
      <w:pPr>
        <w:pStyle w:val="12"/>
        <w:keepNext/>
        <w:keepLines/>
        <w:shd w:val="clear" w:color="auto" w:fill="auto"/>
        <w:tabs>
          <w:tab w:val="left" w:pos="8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6F07">
        <w:rPr>
          <w:rFonts w:ascii="Times New Roman" w:hAnsi="Times New Roman" w:cs="Times New Roman"/>
          <w:sz w:val="28"/>
          <w:szCs w:val="28"/>
        </w:rPr>
        <w:t>б)Р</w:t>
      </w:r>
      <w:r w:rsidRPr="00DE6F0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E6F07">
        <w:rPr>
          <w:rFonts w:ascii="Times New Roman" w:hAnsi="Times New Roman" w:cs="Times New Roman"/>
          <w:sz w:val="28"/>
          <w:szCs w:val="28"/>
        </w:rPr>
        <w:t>O</w:t>
      </w:r>
      <w:r w:rsidRPr="00DE6F07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DE6F07">
        <w:rPr>
          <w:rFonts w:ascii="Times New Roman" w:hAnsi="Times New Roman" w:cs="Times New Roman"/>
          <w:sz w:val="28"/>
          <w:szCs w:val="28"/>
        </w:rPr>
        <w:t xml:space="preserve"> + КОН →</w:t>
      </w:r>
    </w:p>
    <w:p w:rsidR="00DE6F07" w:rsidRPr="00DE6F07" w:rsidRDefault="00DE6F07" w:rsidP="00DE6F07">
      <w:pPr>
        <w:pStyle w:val="12"/>
        <w:keepNext/>
        <w:keepLines/>
        <w:shd w:val="clear" w:color="auto" w:fill="auto"/>
        <w:tabs>
          <w:tab w:val="left" w:pos="8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33E8" w:rsidRPr="009B427B" w:rsidRDefault="002733E8" w:rsidP="00DE6F07">
      <w:pPr>
        <w:pStyle w:val="1f0"/>
        <w:shd w:val="clear" w:color="auto" w:fill="auto"/>
        <w:tabs>
          <w:tab w:val="left" w:pos="848"/>
        </w:tabs>
        <w:spacing w:before="0" w:after="0" w:line="240" w:lineRule="auto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FeCl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+ </w:t>
      </w:r>
      <w:r w:rsidRPr="009B427B">
        <w:rPr>
          <w:rFonts w:ascii="Times New Roman" w:hAnsi="Times New Roman" w:cs="Times New Roman"/>
          <w:lang w:val="en-US"/>
        </w:rPr>
        <w:t>AgNO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2733E8" w:rsidRPr="009B427B" w:rsidRDefault="002733E8" w:rsidP="00DE6F07">
      <w:pPr>
        <w:pStyle w:val="1f0"/>
        <w:shd w:val="clear" w:color="auto" w:fill="auto"/>
        <w:tabs>
          <w:tab w:val="left" w:pos="848"/>
        </w:tabs>
        <w:spacing w:before="0" w:after="0" w:line="326" w:lineRule="exact"/>
        <w:ind w:firstLine="56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</w:rPr>
      </w:pPr>
    </w:p>
    <w:p w:rsidR="002733E8" w:rsidRPr="009B427B" w:rsidRDefault="002733E8" w:rsidP="002733E8">
      <w:pPr>
        <w:spacing w:after="6" w:line="260" w:lineRule="exact"/>
        <w:rPr>
          <w:rFonts w:ascii="Times New Roman" w:hAnsi="Times New Roman" w:cs="Times New Roman"/>
          <w:sz w:val="26"/>
          <w:szCs w:val="26"/>
          <w:u w:val="single"/>
        </w:rPr>
      </w:pPr>
      <w:r w:rsidRPr="009B427B">
        <w:rPr>
          <w:rFonts w:ascii="Times New Roman" w:hAnsi="Times New Roman" w:cs="Times New Roman"/>
          <w:sz w:val="26"/>
          <w:szCs w:val="26"/>
          <w:u w:val="single"/>
        </w:rPr>
        <w:t>Вариант 4.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8"/>
        </w:tabs>
        <w:spacing w:before="0" w:after="0" w:line="326" w:lineRule="exact"/>
        <w:ind w:firstLine="560"/>
        <w:rPr>
          <w:rFonts w:ascii="Times New Roman" w:hAnsi="Times New Roman" w:cs="Times New Roman"/>
        </w:rPr>
      </w:pPr>
    </w:p>
    <w:p w:rsidR="002733E8" w:rsidRPr="009B427B" w:rsidRDefault="002733E8" w:rsidP="002733E8">
      <w:pPr>
        <w:pStyle w:val="25"/>
        <w:shd w:val="clear" w:color="auto" w:fill="auto"/>
        <w:tabs>
          <w:tab w:val="left" w:pos="1400"/>
        </w:tabs>
        <w:spacing w:after="0" w:line="322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1. Что выражает химическая формула вещества: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8"/>
        </w:tabs>
        <w:spacing w:before="0" w:after="0" w:line="322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</w:t>
      </w:r>
      <w:r w:rsidRPr="009B427B">
        <w:rPr>
          <w:rFonts w:ascii="Times New Roman" w:hAnsi="Times New Roman" w:cs="Times New Roman"/>
        </w:rPr>
        <w:tab/>
        <w:t>качественный и количественный состав;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62"/>
        </w:tabs>
        <w:spacing w:before="0" w:after="0" w:line="322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б)</w:t>
      </w:r>
      <w:r w:rsidRPr="009B427B">
        <w:rPr>
          <w:rFonts w:ascii="Times New Roman" w:hAnsi="Times New Roman" w:cs="Times New Roman"/>
        </w:rPr>
        <w:tab/>
        <w:t>массу молекулы;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53"/>
        </w:tabs>
        <w:spacing w:before="0" w:after="649" w:line="322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  <w:t>объём молекулы.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 xml:space="preserve">2. Молекулярная масса </w:t>
      </w:r>
      <w:r w:rsidRPr="009B427B">
        <w:rPr>
          <w:rFonts w:ascii="Times New Roman" w:hAnsi="Times New Roman" w:cs="Times New Roman"/>
          <w:lang w:val="en-US"/>
        </w:rPr>
        <w:t>Zn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NO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</w:rPr>
        <w:t>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4256"/>
          <w:tab w:val="left" w:pos="7731"/>
        </w:tabs>
        <w:spacing w:before="0" w:after="360" w:line="260" w:lineRule="exact"/>
        <w:ind w:firstLine="561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189 г/моль;                      б) 150 г/моль;                               в) 75 г/моль.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0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lastRenderedPageBreak/>
        <w:t xml:space="preserve">3. Вычислите массу </w:t>
      </w:r>
      <w:r w:rsidRPr="009B427B">
        <w:rPr>
          <w:rFonts w:ascii="Times New Roman" w:hAnsi="Times New Roman" w:cs="Times New Roman"/>
          <w:lang w:val="en-US"/>
        </w:rPr>
        <w:t>H</w:t>
      </w:r>
      <w:r w:rsidRPr="009B427B">
        <w:rPr>
          <w:rFonts w:ascii="Times New Roman" w:hAnsi="Times New Roman" w:cs="Times New Roman"/>
          <w:vertAlign w:val="subscript"/>
        </w:rPr>
        <w:t>2</w:t>
      </w:r>
      <w:r w:rsidRPr="009B427B">
        <w:rPr>
          <w:rFonts w:ascii="Times New Roman" w:hAnsi="Times New Roman" w:cs="Times New Roman"/>
          <w:lang w:val="en-US"/>
        </w:rPr>
        <w:t>S</w:t>
      </w:r>
      <w:r w:rsidRPr="009B427B">
        <w:rPr>
          <w:rFonts w:ascii="Times New Roman" w:hAnsi="Times New Roman" w:cs="Times New Roman"/>
        </w:rPr>
        <w:t>O</w:t>
      </w:r>
      <w:r w:rsidRPr="009B427B">
        <w:rPr>
          <w:rFonts w:ascii="Times New Roman" w:hAnsi="Times New Roman" w:cs="Times New Roman"/>
          <w:vertAlign w:val="subscript"/>
        </w:rPr>
        <w:t>4</w:t>
      </w:r>
      <w:r w:rsidRPr="009B427B">
        <w:rPr>
          <w:rFonts w:ascii="Times New Roman" w:hAnsi="Times New Roman" w:cs="Times New Roman"/>
        </w:rPr>
        <w:t xml:space="preserve"> количеством вещества 0,5 моль?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0"/>
          <w:tab w:val="left" w:pos="7098"/>
        </w:tabs>
        <w:spacing w:before="0" w:after="602" w:line="260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а) 49 г;</w:t>
      </w:r>
      <w:r w:rsidRPr="009B427B">
        <w:rPr>
          <w:rFonts w:ascii="Times New Roman" w:hAnsi="Times New Roman" w:cs="Times New Roman"/>
        </w:rPr>
        <w:tab/>
        <w:t>б) 85 г;</w:t>
      </w:r>
      <w:r w:rsidRPr="009B427B">
        <w:rPr>
          <w:rFonts w:ascii="Times New Roman" w:hAnsi="Times New Roman" w:cs="Times New Roman"/>
        </w:rPr>
        <w:tab/>
        <w:t>в) 120 г.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2"/>
        </w:tabs>
        <w:spacing w:after="0" w:line="317" w:lineRule="exact"/>
        <w:ind w:right="380"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4. Найдите схему заполнения электронами электронных слоёв атома элемента с зарядом ядра + 18: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3550"/>
          <w:tab w:val="left" w:pos="7102"/>
        </w:tabs>
        <w:spacing w:before="0" w:after="360" w:line="317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a) 1S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2P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 1S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2P</w:t>
      </w:r>
      <w:r w:rsidRPr="009B427B">
        <w:rPr>
          <w:rFonts w:ascii="Times New Roman" w:hAnsi="Times New Roman" w:cs="Times New Roman"/>
          <w:vertAlign w:val="superscript"/>
          <w:lang w:val="en-US"/>
        </w:rPr>
        <w:t>6</w:t>
      </w:r>
      <w:r w:rsidRPr="009B427B">
        <w:rPr>
          <w:rFonts w:ascii="Times New Roman" w:hAnsi="Times New Roman" w:cs="Times New Roman"/>
          <w:lang w:val="en-US"/>
        </w:rPr>
        <w:t>3S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3P</w:t>
      </w:r>
      <w:r w:rsidRPr="009B427B">
        <w:rPr>
          <w:rFonts w:ascii="Times New Roman" w:hAnsi="Times New Roman" w:cs="Times New Roman"/>
          <w:vertAlign w:val="superscript"/>
          <w:lang w:val="en-US"/>
        </w:rPr>
        <w:t>6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в</w:t>
      </w:r>
      <w:r w:rsidRPr="009B427B">
        <w:rPr>
          <w:rFonts w:ascii="Times New Roman" w:hAnsi="Times New Roman" w:cs="Times New Roman"/>
          <w:lang w:val="en-US"/>
        </w:rPr>
        <w:t>) 1S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2P</w:t>
      </w:r>
      <w:r w:rsidRPr="009B427B">
        <w:rPr>
          <w:rFonts w:ascii="Times New Roman" w:hAnsi="Times New Roman" w:cs="Times New Roman"/>
          <w:vertAlign w:val="superscript"/>
          <w:lang w:val="en-US"/>
        </w:rPr>
        <w:t>6</w:t>
      </w:r>
      <w:r w:rsidRPr="009B427B">
        <w:rPr>
          <w:rFonts w:ascii="Times New Roman" w:hAnsi="Times New Roman" w:cs="Times New Roman"/>
          <w:lang w:val="en-US"/>
        </w:rPr>
        <w:t>3S</w:t>
      </w:r>
      <w:r w:rsidRPr="009B427B">
        <w:rPr>
          <w:rFonts w:ascii="Times New Roman" w:hAnsi="Times New Roman" w:cs="Times New Roman"/>
          <w:vertAlign w:val="super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14"/>
        </w:tabs>
        <w:spacing w:after="2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5. В какой из молекул ионная связь?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2840"/>
          <w:tab w:val="left" w:pos="6387"/>
        </w:tabs>
        <w:spacing w:before="0" w:after="360" w:line="260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a) N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 NH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>;</w:t>
      </w:r>
      <w:r w:rsidRPr="009B427B">
        <w:rPr>
          <w:rFonts w:ascii="Times New Roman" w:hAnsi="Times New Roman" w:cs="Times New Roman"/>
          <w:lang w:val="en-US"/>
        </w:rPr>
        <w:tab/>
      </w:r>
      <w:r w:rsidRPr="009B427B">
        <w:rPr>
          <w:rFonts w:ascii="Times New Roman" w:hAnsi="Times New Roman" w:cs="Times New Roman"/>
        </w:rPr>
        <w:t>в</w:t>
      </w:r>
      <w:r w:rsidRPr="009B427B">
        <w:rPr>
          <w:rFonts w:ascii="Times New Roman" w:hAnsi="Times New Roman" w:cs="Times New Roman"/>
          <w:lang w:val="en-US"/>
        </w:rPr>
        <w:t>) MgCl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5"/>
        </w:tabs>
        <w:spacing w:after="35" w:line="260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6. Диссоциация кислоты:</w:t>
      </w:r>
    </w:p>
    <w:p w:rsidR="002733E8" w:rsidRPr="009B427B" w:rsidRDefault="005D0028" w:rsidP="002733E8">
      <w:pPr>
        <w:pStyle w:val="1f0"/>
        <w:shd w:val="clear" w:color="auto" w:fill="auto"/>
        <w:spacing w:before="0" w:after="360" w:line="260" w:lineRule="exact"/>
        <w:ind w:firstLine="56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7" o:spid="_x0000_s1111" type="#_x0000_t32" style="position:absolute;left:0;text-align:left;margin-left:376.1pt;margin-top:8.6pt;width:14.4pt;height:0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oDBOgIAAGYEAAAOAAAAZHJzL2Uyb0RvYy54bWysVE2P2yAQvVfqf0DcE9upk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9" o:spid="_x0000_s1113" type="#_x0000_t32" style="position:absolute;left:0;text-align:left;margin-left:378.5pt;margin-top:4.15pt;width:13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5" o:spid="_x0000_s1109" type="#_x0000_t32" style="position:absolute;left:0;text-align:left;margin-left:69.85pt;margin-top:9.5pt;width:14.4pt;height:0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3" o:spid="_x0000_s1108" type="#_x0000_t32" style="position:absolute;left:0;text-align:left;margin-left:71.6pt;margin-top:5.15pt;width:14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7DJ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8" o:spid="_x0000_s1112" type="#_x0000_t32" style="position:absolute;left:0;text-align:left;margin-left:219.05pt;margin-top:4.65pt;width:13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6" o:spid="_x0000_s1110" type="#_x0000_t32" style="position:absolute;left:0;text-align:left;margin-left:217.15pt;margin-top:8.6pt;width:14.4pt;height:0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">
            <v:stroke endarrow="block"/>
          </v:shape>
        </w:pict>
      </w:r>
      <w:r w:rsidR="002733E8" w:rsidRPr="009B427B">
        <w:rPr>
          <w:rFonts w:ascii="Times New Roman" w:hAnsi="Times New Roman" w:cs="Times New Roman"/>
          <w:lang w:val="en-US"/>
        </w:rPr>
        <w:t>a</w:t>
      </w:r>
      <w:r w:rsidR="002733E8" w:rsidRPr="009B427B">
        <w:rPr>
          <w:rFonts w:ascii="Times New Roman" w:hAnsi="Times New Roman" w:cs="Times New Roman"/>
        </w:rPr>
        <w:t xml:space="preserve">) </w:t>
      </w:r>
      <w:r w:rsidR="002733E8" w:rsidRPr="009B427B">
        <w:rPr>
          <w:rFonts w:ascii="Times New Roman" w:hAnsi="Times New Roman" w:cs="Times New Roman"/>
          <w:lang w:val="en-US"/>
        </w:rPr>
        <w:t>NaCl</w:t>
      </w:r>
      <w:r w:rsidR="002733E8" w:rsidRPr="009B427B">
        <w:rPr>
          <w:rStyle w:val="1pt"/>
          <w:rFonts w:ascii="Times New Roman" w:hAnsi="Times New Roman" w:cs="Times New Roman"/>
        </w:rPr>
        <w:t>Na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 xml:space="preserve">+ 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+ С</w:t>
      </w:r>
      <w:r w:rsidR="002733E8" w:rsidRPr="009B427B">
        <w:rPr>
          <w:rStyle w:val="1pt"/>
          <w:rFonts w:ascii="Times New Roman" w:hAnsi="Times New Roman" w:cs="Times New Roman"/>
        </w:rPr>
        <w:t>l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>-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;    б)НС1    Н</w:t>
      </w:r>
      <w:r w:rsidR="002733E8" w:rsidRPr="009B427B">
        <w:rPr>
          <w:rStyle w:val="3pt"/>
          <w:rFonts w:ascii="Times New Roman" w:hAnsi="Times New Roman" w:cs="Times New Roman"/>
          <w:vertAlign w:val="superscript"/>
        </w:rPr>
        <w:t>+</w:t>
      </w:r>
      <w:r w:rsidR="002733E8" w:rsidRPr="009B427B">
        <w:rPr>
          <w:rStyle w:val="3pt"/>
          <w:rFonts w:ascii="Times New Roman" w:hAnsi="Times New Roman" w:cs="Times New Roman"/>
        </w:rPr>
        <w:t>+Cl;</w:t>
      </w:r>
      <w:r w:rsidR="002733E8" w:rsidRPr="009B427B">
        <w:rPr>
          <w:rFonts w:ascii="Times New Roman" w:hAnsi="Times New Roman" w:cs="Times New Roman"/>
        </w:rPr>
        <w:t xml:space="preserve">           в) </w:t>
      </w:r>
      <w:r w:rsidR="002733E8" w:rsidRPr="009B427B">
        <w:rPr>
          <w:rFonts w:ascii="Times New Roman" w:hAnsi="Times New Roman" w:cs="Times New Roman"/>
          <w:lang w:val="en-US"/>
        </w:rPr>
        <w:t>NaOH</w:t>
      </w:r>
      <w:r w:rsidR="002733E8" w:rsidRPr="009B427B">
        <w:rPr>
          <w:rStyle w:val="1pt"/>
          <w:rFonts w:ascii="Times New Roman" w:hAnsi="Times New Roman" w:cs="Times New Roman"/>
        </w:rPr>
        <w:t>Na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>+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+ ОН</w:t>
      </w:r>
      <w:r w:rsidR="002733E8" w:rsidRPr="002733E8">
        <w:rPr>
          <w:rStyle w:val="1pt"/>
          <w:rFonts w:ascii="Times New Roman" w:hAnsi="Times New Roman" w:cs="Times New Roman"/>
          <w:vertAlign w:val="superscript"/>
          <w:lang w:val="ru-RU"/>
        </w:rPr>
        <w:t>-</w:t>
      </w:r>
      <w:r w:rsidR="002733E8" w:rsidRPr="002733E8">
        <w:rPr>
          <w:rStyle w:val="1pt"/>
          <w:rFonts w:ascii="Times New Roman" w:hAnsi="Times New Roman" w:cs="Times New Roman"/>
          <w:lang w:val="ru-RU"/>
        </w:rPr>
        <w:t>.</w:t>
      </w:r>
    </w:p>
    <w:p w:rsidR="002733E8" w:rsidRPr="009B427B" w:rsidRDefault="002733E8" w:rsidP="002733E8">
      <w:pPr>
        <w:pStyle w:val="25"/>
        <w:shd w:val="clear" w:color="auto" w:fill="auto"/>
        <w:tabs>
          <w:tab w:val="left" w:pos="1400"/>
        </w:tabs>
        <w:spacing w:after="0" w:line="326" w:lineRule="exact"/>
        <w:ind w:firstLine="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7. Запишите уравнения реакций и молекулярном и ионном виде: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3"/>
        </w:tabs>
        <w:spacing w:before="0" w:after="0" w:line="326" w:lineRule="exact"/>
        <w:ind w:firstLine="560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  <w:lang w:val="en-US"/>
        </w:rPr>
        <w:t>а)</w:t>
      </w:r>
      <w:r w:rsidRPr="009B427B">
        <w:rPr>
          <w:rFonts w:ascii="Times New Roman" w:hAnsi="Times New Roman" w:cs="Times New Roman"/>
          <w:lang w:val="en-US"/>
        </w:rPr>
        <w:tab/>
        <w:t>Al(NO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 xml:space="preserve"> + Ba(OH)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58"/>
        </w:tabs>
        <w:spacing w:before="0" w:after="0" w:line="326" w:lineRule="exact"/>
        <w:ind w:firstLine="561"/>
        <w:rPr>
          <w:rFonts w:ascii="Times New Roman" w:hAnsi="Times New Roman" w:cs="Times New Roman"/>
          <w:lang w:val="en-US"/>
        </w:rPr>
      </w:pPr>
      <w:r w:rsidRPr="009B427B">
        <w:rPr>
          <w:rFonts w:ascii="Times New Roman" w:hAnsi="Times New Roman" w:cs="Times New Roman"/>
        </w:rPr>
        <w:t>б</w:t>
      </w:r>
      <w:r w:rsidRPr="009B427B">
        <w:rPr>
          <w:rFonts w:ascii="Times New Roman" w:hAnsi="Times New Roman" w:cs="Times New Roman"/>
          <w:lang w:val="en-US"/>
        </w:rPr>
        <w:t>)</w:t>
      </w:r>
      <w:r w:rsidRPr="009B427B">
        <w:rPr>
          <w:rFonts w:ascii="Times New Roman" w:hAnsi="Times New Roman" w:cs="Times New Roman"/>
          <w:lang w:val="en-US"/>
        </w:rPr>
        <w:tab/>
        <w:t>K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CO</w:t>
      </w:r>
      <w:r w:rsidRPr="009B427B">
        <w:rPr>
          <w:rFonts w:ascii="Times New Roman" w:hAnsi="Times New Roman" w:cs="Times New Roman"/>
          <w:vertAlign w:val="subscript"/>
          <w:lang w:val="en-US"/>
        </w:rPr>
        <w:t>3</w:t>
      </w:r>
      <w:r w:rsidRPr="009B427B">
        <w:rPr>
          <w:rFonts w:ascii="Times New Roman" w:hAnsi="Times New Roman" w:cs="Times New Roman"/>
          <w:lang w:val="en-US"/>
        </w:rPr>
        <w:t xml:space="preserve"> + H</w:t>
      </w:r>
      <w:r w:rsidRPr="009B427B">
        <w:rPr>
          <w:rFonts w:ascii="Times New Roman" w:hAnsi="Times New Roman" w:cs="Times New Roman"/>
          <w:vertAlign w:val="subscript"/>
          <w:lang w:val="en-US"/>
        </w:rPr>
        <w:t>2</w:t>
      </w:r>
      <w:r w:rsidRPr="009B427B">
        <w:rPr>
          <w:rFonts w:ascii="Times New Roman" w:hAnsi="Times New Roman" w:cs="Times New Roman"/>
          <w:lang w:val="en-US"/>
        </w:rPr>
        <w:t>SO</w:t>
      </w:r>
      <w:r w:rsidRPr="009B427B">
        <w:rPr>
          <w:rFonts w:ascii="Times New Roman" w:hAnsi="Times New Roman" w:cs="Times New Roman"/>
          <w:vertAlign w:val="subscript"/>
          <w:lang w:val="en-US"/>
        </w:rPr>
        <w:t>4</w:t>
      </w:r>
      <w:r w:rsidRPr="009B427B">
        <w:rPr>
          <w:rFonts w:ascii="Times New Roman" w:hAnsi="Times New Roman" w:cs="Times New Roman"/>
          <w:lang w:val="en-US"/>
        </w:rPr>
        <w:t xml:space="preserve"> →</w:t>
      </w:r>
    </w:p>
    <w:p w:rsidR="002733E8" w:rsidRPr="009B427B" w:rsidRDefault="002733E8" w:rsidP="002733E8">
      <w:pPr>
        <w:pStyle w:val="1f0"/>
        <w:shd w:val="clear" w:color="auto" w:fill="auto"/>
        <w:spacing w:before="0" w:after="0" w:line="260" w:lineRule="exact"/>
        <w:ind w:left="18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  <w:lang w:val="en-US"/>
        </w:rPr>
        <w:t>t</w:t>
      </w:r>
      <w:r w:rsidRPr="009B427B">
        <w:rPr>
          <w:rFonts w:ascii="Times New Roman" w:hAnsi="Times New Roman" w:cs="Times New Roman"/>
        </w:rPr>
        <w:t>°</w:t>
      </w:r>
    </w:p>
    <w:p w:rsidR="002733E8" w:rsidRPr="009B427B" w:rsidRDefault="002733E8" w:rsidP="002733E8">
      <w:pPr>
        <w:pStyle w:val="1f0"/>
        <w:shd w:val="clear" w:color="auto" w:fill="auto"/>
        <w:tabs>
          <w:tab w:val="left" w:pos="848"/>
        </w:tabs>
        <w:spacing w:before="0" w:after="0" w:line="260" w:lineRule="exact"/>
        <w:ind w:firstLine="560"/>
        <w:rPr>
          <w:rFonts w:ascii="Times New Roman" w:hAnsi="Times New Roman" w:cs="Times New Roman"/>
        </w:rPr>
      </w:pPr>
      <w:r w:rsidRPr="009B427B">
        <w:rPr>
          <w:rFonts w:ascii="Times New Roman" w:hAnsi="Times New Roman" w:cs="Times New Roman"/>
        </w:rPr>
        <w:t>в)</w:t>
      </w:r>
      <w:r w:rsidRPr="009B427B">
        <w:rPr>
          <w:rFonts w:ascii="Times New Roman" w:hAnsi="Times New Roman" w:cs="Times New Roman"/>
        </w:rPr>
        <w:tab/>
      </w:r>
      <w:r w:rsidRPr="009B427B">
        <w:rPr>
          <w:rFonts w:ascii="Times New Roman" w:hAnsi="Times New Roman" w:cs="Times New Roman"/>
          <w:lang w:val="en-US"/>
        </w:rPr>
        <w:t>Fe</w:t>
      </w:r>
      <w:r w:rsidRPr="009B427B">
        <w:rPr>
          <w:rFonts w:ascii="Times New Roman" w:hAnsi="Times New Roman" w:cs="Times New Roman"/>
        </w:rPr>
        <w:t>(</w:t>
      </w:r>
      <w:r w:rsidRPr="009B427B">
        <w:rPr>
          <w:rFonts w:ascii="Times New Roman" w:hAnsi="Times New Roman" w:cs="Times New Roman"/>
          <w:lang w:val="en-US"/>
        </w:rPr>
        <w:t>OH</w:t>
      </w:r>
      <w:r w:rsidRPr="009B427B">
        <w:rPr>
          <w:rFonts w:ascii="Times New Roman" w:hAnsi="Times New Roman" w:cs="Times New Roman"/>
        </w:rPr>
        <w:t>)</w:t>
      </w:r>
      <w:r w:rsidRPr="009B427B">
        <w:rPr>
          <w:rFonts w:ascii="Times New Roman" w:hAnsi="Times New Roman" w:cs="Times New Roman"/>
          <w:vertAlign w:val="subscript"/>
        </w:rPr>
        <w:t>3</w:t>
      </w:r>
      <w:r w:rsidRPr="009B427B">
        <w:rPr>
          <w:rFonts w:ascii="Times New Roman" w:hAnsi="Times New Roman" w:cs="Times New Roman"/>
        </w:rPr>
        <w:t xml:space="preserve"> →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B853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E237EE"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35830" w:rsidRPr="00435830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B853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35830" w:rsidRPr="00857221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E237EE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35830" w:rsidRPr="00857221" w:rsidRDefault="00435830" w:rsidP="00435830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35830" w:rsidRDefault="00435830" w:rsidP="00435830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35830" w:rsidTr="006D6189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5830" w:rsidRDefault="0043583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26CF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1. </w:t>
            </w:r>
            <w:r w:rsidRPr="00DA46E1">
              <w:rPr>
                <w:rFonts w:ascii="Times New Roman" w:hAnsi="Times New Roman"/>
                <w:color w:val="000000"/>
              </w:rPr>
              <w:t>Давать определение и опери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DA46E1">
              <w:rPr>
                <w:rFonts w:ascii="Times New Roman" w:hAnsi="Times New Roman"/>
                <w:color w:val="000000"/>
              </w:rPr>
              <w:t>ровать следующимихимическими понятиями: вещество, химический элемент, атом, молекула,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8B1AE9" w:rsidRDefault="00D126CF" w:rsidP="00F325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B1AE9">
              <w:rPr>
                <w:rFonts w:ascii="Times New Roman" w:hAnsi="Times New Roman"/>
                <w:sz w:val="20"/>
                <w:szCs w:val="20"/>
                <w:lang w:eastAsia="en-US"/>
              </w:rPr>
              <w:t>Знать основные понятия химии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  уметь решать типовые задачи</w:t>
            </w: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6CF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5 - полный ответ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</w:p>
          <w:p w:rsidR="00D126CF" w:rsidRPr="0073635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4 -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полный ответ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 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</w:p>
          <w:p w:rsidR="00D126CF" w:rsidRPr="0073635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3  - полный ответ на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  <w:p w:rsidR="00D126CF" w:rsidRPr="0073635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2 – нет ответа ни на один вопрос</w:t>
            </w:r>
          </w:p>
          <w:p w:rsidR="00D126CF" w:rsidRDefault="00D126CF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УД 2. </w:t>
            </w:r>
            <w:r w:rsidRPr="00C97EA8">
              <w:rPr>
                <w:rFonts w:ascii="Times New Roman" w:hAnsi="Times New Roman"/>
                <w:color w:val="000000"/>
              </w:rPr>
              <w:t>Устанавливать зависимость свойств химических веществ от строения атомов образующих их  химических элементов.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8B1AE9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Умение писать электронные формулы химических элементов, характеризовать их свойства в зависимости от роложения в периодической таблицк свойства  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3.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важнейшие типы химических связей и относительность этой типологии.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902A63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Умение изображать образование химической связи в молекулах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Формулировать основные положения теории электро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литической диссоциации и характеризовать в свете этой теории свойства основных классовнеорганических соединени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6D6189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Умение характеризовать в свете теории электро-литической диссоциации свойства основных классов неорганических соединений и умение решать типовые задачи</w:t>
            </w:r>
          </w:p>
          <w:p w:rsidR="00D126CF" w:rsidRDefault="00D126CF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Pr="00D126CF" w:rsidRDefault="00D126CF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D126CF">
              <w:rPr>
                <w:rFonts w:ascii="Times New Roman" w:hAnsi="Times New Roman"/>
                <w:sz w:val="20"/>
                <w:szCs w:val="20"/>
                <w:lang w:eastAsia="en-US"/>
              </w:rPr>
              <w:t>Знать и уметь применять в учебной и профессиональной деятельности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химические термины и символику</w:t>
            </w: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452A35" w:rsidRDefault="00452A35" w:rsidP="00452A35">
      <w:pPr>
        <w:snapToGrid w:val="0"/>
        <w:spacing w:after="0"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33E8" w:rsidRPr="00DE6F07" w:rsidRDefault="002733E8" w:rsidP="00452A35">
      <w:pPr>
        <w:snapToGrid w:val="0"/>
        <w:spacing w:after="0" w:line="288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E6F0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Дисциплинарный модуль 2.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2.1. Классификация неорганических соединений и их свойства.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уметь применять полученные знания для объяснения разнообразных химических явлений и свойств веществ. </w:t>
      </w:r>
    </w:p>
    <w:p w:rsidR="00435830" w:rsidRDefault="00435830" w:rsidP="0043583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лабораторной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Лабораторная работа № 1. Изучение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свойств 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кислот, щелочей, солей.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изменение окраски индикатора в растворах кислот, щелочей.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изучение свойств кислот, щелочей, солей.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Даны вещества: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 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 xml:space="preserve">                               1                    2                        3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Zn → ZnО → ZnSО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452A35" w:rsidRDefault="00452A35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numPr>
          <w:ilvl w:val="1"/>
          <w:numId w:val="4"/>
        </w:numPr>
        <w:suppressLineNumbers/>
        <w:tabs>
          <w:tab w:val="clear" w:pos="108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Даны вещества: Mg(ОН)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СаО, ZnСl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2,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2.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18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>1                 2                        3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58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 → 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3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СаSО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Даны вещества: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S, Fе(ОН)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452A35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Выпишите: а) оксиды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б) гидроксиды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в) кислоты 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г) соли</w:t>
      </w:r>
    </w:p>
    <w:p w:rsidR="002733E8" w:rsidRPr="009B427B" w:rsidRDefault="002733E8" w:rsidP="00452A35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1                   2                    3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СuО →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suppressLineNumbers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0"/>
          <w:tab w:val="num" w:pos="113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Даны вещества: К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Fе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(SО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SiО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РbS, НNО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-142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1                2                        3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 →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5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 w:rsidR="00757FF7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757FF7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757FF7"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часа____</w:t>
      </w:r>
      <w:r w:rsidR="00757FF7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C209D2" w:rsidRDefault="00C209D2" w:rsidP="00C209D2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</w:t>
      </w:r>
    </w:p>
    <w:p w:rsidR="00876D39" w:rsidRPr="00876D39" w:rsidRDefault="00876D39" w:rsidP="00C209D2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C209D2" w:rsidTr="00F3255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773B50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50" w:rsidRDefault="00773B50" w:rsidP="00F3255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50" w:rsidRPr="009B427B" w:rsidRDefault="00773B50" w:rsidP="00B85301">
            <w:pPr>
              <w:keepNext/>
              <w:keepLines/>
              <w:suppressLineNumbers/>
              <w:rPr>
                <w:rFonts w:ascii="Times New Roman" w:hAnsi="Times New Roman" w:cs="Times New Roman"/>
                <w:color w:val="000000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определять принад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427B">
              <w:rPr>
                <w:rFonts w:ascii="Times New Roman" w:hAnsi="Times New Roman" w:cs="Times New Roman"/>
                <w:color w:val="000000"/>
              </w:rPr>
              <w:t>лежность неорганических соединений к определён</w:t>
            </w: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9B427B">
              <w:rPr>
                <w:rFonts w:ascii="Times New Roman" w:hAnsi="Times New Roman" w:cs="Times New Roman"/>
                <w:color w:val="000000"/>
              </w:rPr>
              <w:lastRenderedPageBreak/>
              <w:t>ным классам</w:t>
            </w:r>
            <w:r>
              <w:rPr>
                <w:rFonts w:ascii="Times New Roman" w:hAnsi="Times New Roman" w:cs="Times New Roman"/>
                <w:color w:val="000000"/>
              </w:rPr>
              <w:t>. Классифицировать  химические реакции по различным признакам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3B50" w:rsidRDefault="00773B50" w:rsidP="00B85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</w:rPr>
              <w:lastRenderedPageBreak/>
              <w:t xml:space="preserve">5  - полный ответ на </w:t>
            </w:r>
            <w:r>
              <w:rPr>
                <w:rFonts w:ascii="Times New Roman" w:hAnsi="Times New Roman" w:cs="Times New Roman"/>
              </w:rPr>
              <w:t>2</w:t>
            </w:r>
            <w:r w:rsidRPr="00B85301">
              <w:rPr>
                <w:rFonts w:ascii="Times New Roman" w:hAnsi="Times New Roman" w:cs="Times New Roman"/>
              </w:rPr>
              <w:t xml:space="preserve"> вопроса</w:t>
            </w:r>
          </w:p>
          <w:p w:rsidR="00773B50" w:rsidRPr="00B85301" w:rsidRDefault="00773B50" w:rsidP="00B853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  <w:color w:val="000000"/>
              </w:rPr>
              <w:t xml:space="preserve"> 4 </w:t>
            </w:r>
            <w:r>
              <w:rPr>
                <w:rFonts w:ascii="Times New Roman" w:hAnsi="Times New Roman" w:cs="Times New Roman"/>
                <w:color w:val="000000"/>
              </w:rPr>
              <w:t>– недочёты в ответах</w:t>
            </w:r>
          </w:p>
          <w:p w:rsidR="00773B50" w:rsidRDefault="00773B50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</w:rPr>
              <w:lastRenderedPageBreak/>
              <w:t xml:space="preserve">3  - полный ответ на 1 вопрос </w:t>
            </w:r>
          </w:p>
          <w:p w:rsidR="00773B50" w:rsidRPr="00B85301" w:rsidRDefault="00773B50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85301">
              <w:rPr>
                <w:rFonts w:ascii="Times New Roman" w:hAnsi="Times New Roman" w:cs="Times New Roman"/>
              </w:rPr>
              <w:t xml:space="preserve">2  – нет ответа ни на один вопрос </w:t>
            </w:r>
          </w:p>
          <w:p w:rsidR="00773B50" w:rsidRDefault="00773B5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773B50" w:rsidTr="00773B5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50" w:rsidRDefault="00773B50" w:rsidP="0087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773B50" w:rsidRDefault="00773B50" w:rsidP="00F3255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B50" w:rsidRDefault="00773B50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3B50" w:rsidRDefault="00773B5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773B50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B50" w:rsidRDefault="00773B50" w:rsidP="00773B5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7.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неметаллов (VIIIА, VIIА, VIА групп, а также азота и фосфора, углерода икремния, водорода) и их соединений.</w:t>
            </w:r>
          </w:p>
          <w:p w:rsidR="00773B50" w:rsidRDefault="00773B50" w:rsidP="00876D3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0" w:rsidRDefault="00773B50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0" w:rsidRDefault="00773B50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8F5477">
      <w:pPr>
        <w:tabs>
          <w:tab w:val="left" w:pos="709"/>
          <w:tab w:val="left" w:pos="1701"/>
        </w:tabs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2.2. Химические реакции. </w:t>
      </w:r>
    </w:p>
    <w:p w:rsidR="002733E8" w:rsidRDefault="002733E8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уметь применять полученные знания для объяснения 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лабораторной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2. Реакции, идущие, с образованием газа, осадка, воды.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изменение окраски индикатора в растворах кислот, щелочей.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изучение свойств кислот, щелочей, солей.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СuSО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Са(ОН)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б) СаСО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НСl →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МgSО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КОН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S + NаОН →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Fе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НСl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б) Мg +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S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КОН + FеСl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lastRenderedPageBreak/>
        <w:t>Вариант 3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ZnО + НСl →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б) Ва(NО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Аl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(SО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ВаСl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КОН →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1. Составьте уравнение реакций в молекулярной и ионной формах: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а) Fе +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б) СаО + НСl → </w:t>
      </w:r>
    </w:p>
    <w:p w:rsidR="002733E8" w:rsidRPr="009B427B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в) Мg(NО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NаОН → </w:t>
      </w:r>
    </w:p>
    <w:p w:rsidR="002733E8" w:rsidRDefault="002733E8" w:rsidP="002733E8">
      <w:pPr>
        <w:suppressLineNumbers/>
        <w:tabs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09" w:firstLine="426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АgNО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 w:hanging="501"/>
        <w:jc w:val="both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E237EE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выполнение ___ часа __</w:t>
      </w:r>
      <w:r w:rsidR="00E237EE">
        <w:rPr>
          <w:rFonts w:ascii="Times New Roman" w:hAnsi="Times New Roman"/>
          <w:sz w:val="28"/>
          <w:szCs w:val="28"/>
        </w:rPr>
        <w:t>55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E237EE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E237EE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927"/>
        <w:jc w:val="both"/>
        <w:rPr>
          <w:rFonts w:ascii="Times New Roman" w:hAnsi="Times New Roman"/>
          <w:sz w:val="28"/>
          <w:szCs w:val="28"/>
        </w:rPr>
      </w:pPr>
    </w:p>
    <w:p w:rsidR="00C209D2" w:rsidRDefault="00C209D2" w:rsidP="00876D39">
      <w:pPr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C209D2" w:rsidRDefault="00C209D2" w:rsidP="00C209D2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876D39" w:rsidTr="0002093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39" w:rsidRDefault="00876D39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39" w:rsidRDefault="00876D39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D39" w:rsidRDefault="00876D39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E237EE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EE" w:rsidRDefault="00E237EE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неорганических соединений</w:t>
            </w: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7EE" w:rsidRDefault="00E237EE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5 - полный ответ на  вопрос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ы а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б), в), г)</w:t>
            </w:r>
          </w:p>
          <w:p w:rsidR="00E237EE" w:rsidRPr="00736358" w:rsidRDefault="00E237EE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4 -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полный ответ на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 xml:space="preserve"> а), б), в) </w:t>
            </w: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вопрос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 xml:space="preserve">ы </w:t>
            </w:r>
          </w:p>
          <w:p w:rsidR="00E237EE" w:rsidRPr="00736358" w:rsidRDefault="00E237EE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>3  - полный ответ на</w:t>
            </w:r>
            <w:r w:rsidR="003348EC">
              <w:rPr>
                <w:rFonts w:ascii="Times New Roman" w:hAnsi="Times New Roman" w:cs="Times New Roman"/>
                <w:sz w:val="18"/>
                <w:szCs w:val="18"/>
              </w:rPr>
              <w:t xml:space="preserve"> а), б) вопросы </w:t>
            </w:r>
          </w:p>
          <w:p w:rsidR="00E237EE" w:rsidRPr="00736358" w:rsidRDefault="00E237EE" w:rsidP="00F6546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6358">
              <w:rPr>
                <w:rFonts w:ascii="Times New Roman" w:hAnsi="Times New Roman" w:cs="Times New Roman"/>
                <w:sz w:val="18"/>
                <w:szCs w:val="18"/>
              </w:rPr>
              <w:t xml:space="preserve"> 2 балла – нет ответа ни на один вопрос </w:t>
            </w:r>
          </w:p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E237EE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7EE" w:rsidRDefault="00E237EE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E237EE" w:rsidRDefault="00E237EE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7EE" w:rsidRDefault="00E237EE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876D39" w:rsidRPr="009B427B" w:rsidRDefault="00876D39" w:rsidP="00876D3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9C03BA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Тема 2.3. Металлы, неметаллы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уметь применять полученные знания для объяснения разнообразных химических явлений и свойств веществ. 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лабораторной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3. Изучение свойств металлов.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взаимодействие солей с металлами.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получение и свойства гидроксида меди и его разложение при нагревании.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3: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получение   гидроксида   алюминия   и   испытание   его амфотерных свойств.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4: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взаимодействие   солей   железа   с   комплексными синеродистыми солями калия.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Письменный опрос: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Химический диктант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Перечислите физические свойства металлов.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 какой группе расположены самые активные металлы?</w:t>
      </w:r>
    </w:p>
    <w:p w:rsidR="002733E8" w:rsidRPr="009B427B" w:rsidRDefault="002733E8" w:rsidP="00C209D2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567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Сколько электронов на последнем энергетическом уровне у металлов?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Какой металл более активный: Nа или К?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Какие гидроксиды называются амфотерными? </w:t>
      </w:r>
    </w:p>
    <w:p w:rsidR="002733E8" w:rsidRPr="009B427B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Какие вещества образуются при разложении 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?</w:t>
      </w:r>
    </w:p>
    <w:p w:rsidR="002733E8" w:rsidRDefault="002733E8" w:rsidP="002733E8">
      <w:pPr>
        <w:numPr>
          <w:ilvl w:val="5"/>
          <w:numId w:val="4"/>
        </w:numPr>
        <w:suppressLineNumbers/>
        <w:tabs>
          <w:tab w:val="clear" w:pos="2520"/>
          <w:tab w:val="left" w:pos="916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Почему Аl(ОН)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взаимодействует и с кислотой и с щёлочью?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</w:t>
      </w:r>
      <w:r w:rsidR="00B55540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_______ мин.;</w:t>
      </w:r>
    </w:p>
    <w:p w:rsidR="00C209D2" w:rsidRPr="00C209D2" w:rsidRDefault="00C209D2" w:rsidP="00C209D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B55540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B55540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B55540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C209D2" w:rsidTr="009B7B1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CB6E77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9B7B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6.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важнейшихметаллов ( IА и II А групп, алюминия, железа) и их соединений.</w:t>
            </w:r>
          </w:p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E77" w:rsidRDefault="00CB6E77" w:rsidP="00CB6E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неорганических соединений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бъяснять сущность химических процессов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,н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аблюдать, фиксировать и описы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вать результатыпро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веденного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ксперимен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-та, 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бъяснять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химии-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ческие явления, 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исходящие вприроде,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быту и на производстве.</w:t>
            </w: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6E77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5 - полный ответ на 7 вопросов</w:t>
            </w:r>
          </w:p>
          <w:p w:rsidR="00CB6E77" w:rsidRPr="003348EC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4 - </w:t>
            </w:r>
            <w:r w:rsidRPr="003348EC">
              <w:rPr>
                <w:rFonts w:ascii="Times New Roman" w:hAnsi="Times New Roman" w:cs="Times New Roman"/>
                <w:sz w:val="20"/>
                <w:szCs w:val="20"/>
              </w:rPr>
              <w:t>полный ответ на 6 вопросов</w:t>
            </w:r>
          </w:p>
          <w:p w:rsidR="00CB6E77" w:rsidRPr="003348EC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sz w:val="20"/>
                <w:szCs w:val="20"/>
              </w:rPr>
              <w:t>3 - полный ответ на 4 вопроса</w:t>
            </w:r>
          </w:p>
          <w:p w:rsidR="00CB6E77" w:rsidRPr="003348EC" w:rsidRDefault="00CB6E77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48EC">
              <w:rPr>
                <w:rFonts w:ascii="Times New Roman" w:hAnsi="Times New Roman" w:cs="Times New Roman"/>
                <w:sz w:val="20"/>
                <w:szCs w:val="20"/>
              </w:rPr>
              <w:t>2 балла – нет ответа ни на один вопрос</w:t>
            </w:r>
          </w:p>
          <w:p w:rsidR="00CB6E77" w:rsidRDefault="00CB6E77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7E3F1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химический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CB6E77" w:rsidRDefault="00CB6E77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8C661D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13. 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роводить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самостоятель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 поиск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с использованием различ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ё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ных источников(научно-популярных изданий, компьютерных баз данных, ресурсов Интернета);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использовать компьютерные технологии для обработки и передачи химической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нформа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и ее представления в различных формах.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CB6E77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6E77" w:rsidRDefault="00CB6E77" w:rsidP="008C661D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химические явления, происходящие вприроде, быту и на производстве.Опре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делять возможности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ротекания химическихпревращений в различных условиях.Соблюдать правила экологически грамотного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поведения в окружающей среде.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Оценивать влияние химического загрязненияокружающей среды на организм человека и другие живые организмы.Соблюдать правила безопасного обращения сгорю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чими и токсичными веществами, лабораторнымоборудованием.Готовить растворы заданной концентрации в быту и на производстве.Критически оце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нивать достоверность химическойинформации, поступающей из разных источников.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E77" w:rsidRDefault="00CB6E77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уметь решать задачи по химическим формулам и уравнениям.</w:t>
      </w:r>
    </w:p>
    <w:p w:rsidR="00C209D2" w:rsidRDefault="00C209D2" w:rsidP="00C209D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Форма контроля: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отчет по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практической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работе.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Практическое занятие № 2. Решение задач по теме «Металлы».</w:t>
      </w:r>
    </w:p>
    <w:p w:rsidR="00CB6E77" w:rsidRDefault="007E3F11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Задания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1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1. Рассчитайте массовую долю кальция в соединении СаСО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>.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lastRenderedPageBreak/>
        <w:t>2. Сколько литров водорода (н.у.) потребуется для сжигания 36 г магния?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3. Рассчитайте массу Zn, вступившего в реакцию с H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9B427B">
        <w:rPr>
          <w:rFonts w:ascii="Times New Roman" w:hAnsi="Times New Roman" w:cs="Times New Roman"/>
          <w:sz w:val="28"/>
          <w:szCs w:val="28"/>
        </w:rPr>
        <w:t xml:space="preserve"> массой 71г.</w:t>
      </w: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6E77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427B">
        <w:rPr>
          <w:rFonts w:ascii="Times New Roman" w:hAnsi="Times New Roman" w:cs="Times New Roman"/>
          <w:sz w:val="28"/>
          <w:szCs w:val="28"/>
          <w:u w:val="single"/>
        </w:rPr>
        <w:t>Вариант 2</w:t>
      </w:r>
    </w:p>
    <w:p w:rsidR="00CB6E77" w:rsidRPr="009B427B" w:rsidRDefault="00CB6E77" w:rsidP="00CB6E77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1. Рассчитайте массовую долю железа в соединении FеSО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B6E77" w:rsidRPr="009B427B" w:rsidRDefault="00CB6E77" w:rsidP="00CB6E77">
      <w:pPr>
        <w:keepNext/>
        <w:keepLines/>
        <w:suppressLineNumbers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>2. Сколько л водорода (н.у.) может быть получено при растворении в воде 120 г кальция?</w:t>
      </w:r>
    </w:p>
    <w:p w:rsidR="00CB6E77" w:rsidRPr="009B427B" w:rsidRDefault="00CB6E77" w:rsidP="00CB6E77">
      <w:pPr>
        <w:keepNext/>
        <w:keepLines/>
        <w:suppressLineNumbers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9B427B">
        <w:rPr>
          <w:rFonts w:ascii="Times New Roman" w:hAnsi="Times New Roman" w:cs="Times New Roman"/>
          <w:sz w:val="28"/>
          <w:szCs w:val="28"/>
        </w:rPr>
        <w:t xml:space="preserve">3. Рассчитайте массу 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CuO</w:t>
      </w:r>
      <w:r w:rsidRPr="009B427B">
        <w:rPr>
          <w:rFonts w:ascii="Times New Roman" w:hAnsi="Times New Roman" w:cs="Times New Roman"/>
          <w:sz w:val="28"/>
          <w:szCs w:val="28"/>
        </w:rPr>
        <w:t xml:space="preserve">, полученную при окислении Cu массой 240г. 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CB6E77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C209D2" w:rsidRPr="00C209D2" w:rsidRDefault="00C209D2" w:rsidP="00C209D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CB6E77">
        <w:rPr>
          <w:rFonts w:ascii="Times New Roman" w:hAnsi="Times New Roman"/>
          <w:sz w:val="28"/>
          <w:szCs w:val="28"/>
        </w:rPr>
        <w:t>5</w:t>
      </w:r>
      <w:r w:rsidRPr="00C209D2">
        <w:rPr>
          <w:rFonts w:ascii="Times New Roman" w:hAnsi="Times New Roman"/>
          <w:sz w:val="28"/>
          <w:szCs w:val="28"/>
        </w:rPr>
        <w:t>_</w:t>
      </w:r>
      <w:r w:rsidR="00CB6E77">
        <w:rPr>
          <w:rFonts w:ascii="Times New Roman" w:hAnsi="Times New Roman"/>
          <w:sz w:val="28"/>
          <w:szCs w:val="28"/>
        </w:rPr>
        <w:t>0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C209D2" w:rsidRPr="00435830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CB6E77">
        <w:rPr>
          <w:rFonts w:ascii="Times New Roman" w:hAnsi="Times New Roman"/>
          <w:sz w:val="28"/>
          <w:szCs w:val="28"/>
        </w:rPr>
        <w:t>35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CB6E77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C209D2" w:rsidRP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C209D2" w:rsidTr="009B7B1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9D2" w:rsidRDefault="00C209D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3348EC" w:rsidTr="009B7B1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48EC" w:rsidRDefault="003348EC" w:rsidP="00F128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УД14.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зависимость между качественной иколичественной сторонами химических объектов ипроцессов. Решать расчетные задачи по химическимформулам и уравнениям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8EC" w:rsidRPr="009B427B" w:rsidRDefault="003348EC" w:rsidP="00D126CF">
            <w:pPr>
              <w:keepNext/>
              <w:keepLines/>
              <w:suppressLineNumber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решать задачи по химическим формулам и уравнениям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8EC" w:rsidRPr="00882778" w:rsidRDefault="003348E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5  - полный ответ на 3 вопроса</w:t>
            </w:r>
          </w:p>
          <w:p w:rsidR="003348EC" w:rsidRPr="00882778" w:rsidRDefault="003348EC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4-</w:t>
            </w: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 xml:space="preserve">полный ответ на 2 вопроса </w:t>
            </w:r>
          </w:p>
          <w:p w:rsidR="003348EC" w:rsidRPr="00882778" w:rsidRDefault="003348EC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 xml:space="preserve">3 - полный ответ на 1 вопрос </w:t>
            </w:r>
          </w:p>
          <w:p w:rsidR="003348EC" w:rsidRPr="00882778" w:rsidRDefault="003348EC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 xml:space="preserve">2  – нет ответа ни на один вопрос </w:t>
            </w:r>
          </w:p>
          <w:p w:rsidR="003348EC" w:rsidRDefault="003348EC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CB6E77" w:rsidRDefault="00CB6E77" w:rsidP="008C661D">
      <w:pPr>
        <w:keepNext/>
        <w:keepLines/>
        <w:suppressLineNumbers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CB6E77">
      <w:pPr>
        <w:keepNext/>
        <w:keepLines/>
        <w:suppressLineNumbers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Контрольная</w:t>
      </w:r>
      <w:bookmarkStart w:id="1" w:name="Контрольная"/>
      <w:bookmarkEnd w:id="1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работа </w:t>
      </w:r>
      <w:r w:rsidR="00CB6E77">
        <w:rPr>
          <w:rFonts w:ascii="Times New Roman" w:eastAsia="Calibri" w:hAnsi="Times New Roman" w:cs="Times New Roman"/>
          <w:b/>
          <w:bCs/>
          <w:sz w:val="28"/>
          <w:szCs w:val="28"/>
        </w:rPr>
        <w:t>ДМ №</w:t>
      </w: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2.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hAnsi="Times New Roman" w:cs="Times New Roman"/>
          <w:bCs/>
          <w:sz w:val="28"/>
          <w:szCs w:val="28"/>
        </w:rPr>
        <w:t>Проверить знания студентов по темам модуля ДМ №2.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num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before="240"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Даны вещества: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S, Fе(ОН)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0D05FF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Выпишите: а) оксиды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б) гидроксиды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в) кислоты 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г) соли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Укажите процесс окисления: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CuO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0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2ē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Cu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+ 2ē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num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1                2                   3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СuО → СuСl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Сu(ОН)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Даны вещества: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Рb(NО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. Выпишите: </w:t>
      </w:r>
    </w:p>
    <w:p w:rsidR="002733E8" w:rsidRPr="009B427B" w:rsidRDefault="000D05FF" w:rsidP="001B5592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198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а)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б) гидроксиды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в) кислоты 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080" w:hanging="51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г) соли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 Укажите процесс восстановления: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+7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+ 5ē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Fe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1ē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Fe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 xml:space="preserve">                               1                    2                        3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Zn → ZnО → ZnSО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Zn(ОН)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suppressLineNumbers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suppressLineNumbers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Даны вещества: К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Fе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(SО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SiО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Аl(ОН)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РbS, НNО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1B5592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Выпишите: а) 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б) гидроксиды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в) кислоты 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9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г) соли</w:t>
      </w:r>
    </w:p>
    <w:p w:rsidR="002733E8" w:rsidRPr="009B427B" w:rsidRDefault="002733E8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 Укажите процесс восстановления:</w:t>
      </w:r>
    </w:p>
    <w:p w:rsidR="001B5592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857221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+7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 + 1ē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Mn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-2</w:t>
      </w:r>
      <w:r w:rsidRPr="00857221">
        <w:rPr>
          <w:rFonts w:ascii="Times New Roman" w:eastAsia="Calibri" w:hAnsi="Times New Roman" w:cs="Times New Roman"/>
          <w:bCs/>
          <w:sz w:val="28"/>
          <w:szCs w:val="28"/>
        </w:rPr>
        <w:t xml:space="preserve"> – 6ē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</w:t>
      </w:r>
      <w:r w:rsidRPr="00857221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</w:p>
    <w:p w:rsidR="002733E8" w:rsidRPr="009B427B" w:rsidRDefault="002733E8" w:rsidP="002733E8">
      <w:pPr>
        <w:suppressLineNumbers/>
        <w:tabs>
          <w:tab w:val="left" w:pos="-142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  <w:r w:rsidRPr="009B427B">
        <w:rPr>
          <w:rFonts w:ascii="Times New Roman" w:eastAsia="Calibri" w:hAnsi="Times New Roman" w:cs="Times New Roman"/>
          <w:bCs/>
          <w:sz w:val="20"/>
          <w:szCs w:val="20"/>
        </w:rPr>
        <w:t xml:space="preserve">      1                2                   3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 → Р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5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Даны вещества: Mg(ОН)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Nа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РО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, СаО, ZnСl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2,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Выпишите: а) 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гидроксиды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в) кислоты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г) соли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И дайте им названия.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Укажите процесс окисления: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а)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+ 1ē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б)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Sn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perscript"/>
        </w:rPr>
        <w:t>+4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2ē = </w:t>
      </w:r>
      <w:r w:rsidRPr="009B427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Sn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Напишите уравнения химических реакций соответствующих схеме: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418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9B427B">
        <w:rPr>
          <w:rFonts w:ascii="Times New Roman" w:eastAsia="Calibri" w:hAnsi="Times New Roman" w:cs="Times New Roman"/>
          <w:bCs/>
          <w:sz w:val="18"/>
          <w:szCs w:val="18"/>
        </w:rPr>
        <w:t>1                 2                        3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1058"/>
        <w:jc w:val="both"/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 → 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3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→ СаSО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_____</w:t>
      </w:r>
      <w:r w:rsidR="00882778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882778">
        <w:rPr>
          <w:rFonts w:ascii="Times New Roman" w:hAnsi="Times New Roman"/>
          <w:sz w:val="28"/>
          <w:szCs w:val="28"/>
        </w:rPr>
        <w:t>35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882778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882778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C209D2" w:rsidRDefault="00C209D2" w:rsidP="00C209D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F12850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26CF" w:rsidTr="00CB6E77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6.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Характеризовать состав, строение, свойства,получение и применение важнейшихметаллов ( IА и II А групп, алюминия, железа) и их соединений.</w:t>
            </w: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26CF" w:rsidRDefault="00D126CF" w:rsidP="0088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характеризовать свойства, получение и применение  металлов и их соединений.</w:t>
            </w:r>
          </w:p>
          <w:p w:rsidR="00D126CF" w:rsidRDefault="00D126CF" w:rsidP="00882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 классифицировать химические реакции по различным признакам, р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ешать расчетные задачи по химическимформулам и уравнениям</w:t>
            </w: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6E77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5 - полный ответ на 3 вопроса</w:t>
            </w:r>
          </w:p>
          <w:p w:rsidR="00D126CF" w:rsidRPr="0088277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4 -</w:t>
            </w: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полный ответ на 2 вопроса</w:t>
            </w:r>
          </w:p>
          <w:p w:rsidR="00D126CF" w:rsidRPr="0088277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3  - полный ответ на 1 вопрос</w:t>
            </w:r>
          </w:p>
          <w:p w:rsidR="00D126CF" w:rsidRPr="00882778" w:rsidRDefault="00D126CF" w:rsidP="00CB6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2778">
              <w:rPr>
                <w:rFonts w:ascii="Times New Roman" w:hAnsi="Times New Roman" w:cs="Times New Roman"/>
                <w:sz w:val="20"/>
                <w:szCs w:val="20"/>
              </w:rPr>
              <w:t>2  – нет ответа ни на один вопрос</w:t>
            </w:r>
          </w:p>
          <w:p w:rsidR="00D126CF" w:rsidRDefault="00D126CF" w:rsidP="00CB6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D126CF" w:rsidRDefault="00D126CF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УД 14.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Устанавливать зависимость между качественной иколичественной сторонами химических объектов ипроцессов. Решать расчетные задачи по химическимформулам и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уравнениям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1B5592" w:rsidRPr="009B427B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9B427B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</w:p>
    <w:p w:rsidR="002733E8" w:rsidRPr="009B427B" w:rsidRDefault="002733E8" w:rsidP="002733E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B427B">
        <w:rPr>
          <w:rFonts w:ascii="Times New Roman" w:hAnsi="Times New Roman" w:cs="Times New Roman"/>
          <w:b/>
          <w:sz w:val="32"/>
          <w:szCs w:val="32"/>
        </w:rPr>
        <w:lastRenderedPageBreak/>
        <w:t>Вопросы к дифференцированному  зачету по дисциплине «Химия»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Атом. Молекула. Химический элемент.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Простые и сложные вещества. Определения, пример.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Относительная атомная и молекулярные массы. Количество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Закон сохранения массы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Закон постоянства состава.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Закон Авогадро и следствия из него.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Периодический закон и периодическая таблица химических элементов. Структура таблицы.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Строение атома.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Строение электронных оболочек атомов малых и больших периодов.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Ионная химическая связь.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Ковалентная химическая связь.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Металлическая и водородная связи.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Дисперсные системы, их классификация.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Растворы: насыщенные, ненасыщенные, пересыщенные.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Массовая доля растворенного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Электролиты, неэлектролиты; сильные и слабые. Степнь электролитической диссоциации.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Электролитическая диссоциация, её положения.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Оксиды, классификация, получение.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Свойства оксидов.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Основания, классификация, номенклатура.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Свойства оснований.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Кислоты, классификация, свойства.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Соли, классификация, номенклатура.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Свойства солей.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соединения,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разложения,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обмена,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Реакция замещения, определения, примеры.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Обратимые и необратимые реакции, экзо-  и эндотермические реакции.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Окислительно – восстановительные реакции. Восстановитель, окислитель.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Составление окислительно – восстановительных реакций.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Скорость химических реакций, зависимость её от различных факторов.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Металлы, положение в периодической системе, строение атома.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Физические и химические свойства металлов.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Способы получения металлов. Сплавы черные и цветные.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Составление уравнений реакций в молекулярном и ионном видах.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Определение молекулярной массы вещества; количества вещества.</w:t>
      </w:r>
    </w:p>
    <w:p w:rsidR="002733E8" w:rsidRPr="009B427B" w:rsidRDefault="002733E8" w:rsidP="002733E8">
      <w:pPr>
        <w:pStyle w:val="a6"/>
        <w:numPr>
          <w:ilvl w:val="0"/>
          <w:numId w:val="6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Составление окислительно – восстановительных реакций.</w:t>
      </w:r>
    </w:p>
    <w:p w:rsidR="002733E8" w:rsidRPr="000D05FF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D05FF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Органическая химия</w:t>
      </w:r>
    </w:p>
    <w:p w:rsidR="002733E8" w:rsidRPr="000D05FF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D05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Дисциплинарный модуль</w:t>
      </w:r>
      <w:r w:rsidRPr="000D05F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№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3.1. Основные понятия органической химии и теория строения органических соединений.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Освоить методику определения углерода и водорода в органическом веществе.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4. Определение углерода и водорода в органическом соединении.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Отчет по лабораторной работе.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Вопросы к защите лабораторной работы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 Что изучает органическая химия?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 Какие вещества называются органическими?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 Перечислите основные положения теории химического строения.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4.  Какие органические вещества вы знаете?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5.  Как доказать, что органические вещества содержат углерод?</w:t>
      </w:r>
    </w:p>
    <w:p w:rsidR="00F12850" w:rsidRPr="009B427B" w:rsidRDefault="00F12850" w:rsidP="00F12850">
      <w:pPr>
        <w:suppressLineNumbers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720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6.  Как доказать, что органические вещества содержат водород?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 w:rsidR="00D101E6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___</w:t>
      </w:r>
      <w:r w:rsidR="00D101E6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D101E6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D101E6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653F63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01E6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E6" w:rsidRPr="00653F63" w:rsidRDefault="00D101E6" w:rsidP="00653F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основные положения теориихимического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1E6" w:rsidRDefault="00D101E6" w:rsidP="00D1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органических веществ</w:t>
            </w:r>
            <w:r>
              <w:rPr>
                <w:rFonts w:ascii="Times New Roman" w:hAnsi="Times New Roman" w:cs="Times New Roman"/>
                <w:color w:val="000000"/>
              </w:rPr>
              <w:t>, объяснчтьсущ-ность химических процесс-сов</w:t>
            </w:r>
          </w:p>
          <w:p w:rsidR="00D101E6" w:rsidRDefault="00D101E6" w:rsidP="00D10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1E6" w:rsidRPr="00D101E6" w:rsidRDefault="00D101E6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5  - 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 вопрос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 </w:t>
            </w:r>
          </w:p>
          <w:p w:rsidR="00D101E6" w:rsidRPr="00D101E6" w:rsidRDefault="00D101E6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4 -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полный ответ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 вопрос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42D0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D101E6" w:rsidRPr="00D101E6" w:rsidRDefault="00D101E6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3  - полный ответ на </w:t>
            </w:r>
            <w:r w:rsidR="002C291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 вопрос</w:t>
            </w:r>
            <w:r w:rsidR="002C291A"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</w:p>
          <w:p w:rsidR="00D101E6" w:rsidRPr="00D101E6" w:rsidRDefault="00D101E6" w:rsidP="00F654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01E6">
              <w:rPr>
                <w:rFonts w:ascii="Times New Roman" w:hAnsi="Times New Roman" w:cs="Times New Roman"/>
                <w:sz w:val="20"/>
                <w:szCs w:val="20"/>
              </w:rPr>
              <w:t xml:space="preserve">2  – нет ответа ни на один вопрос </w:t>
            </w:r>
          </w:p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01E6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E6" w:rsidRDefault="00D101E6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01E6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E6" w:rsidRDefault="00D101E6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химический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  <w:p w:rsidR="00D101E6" w:rsidRDefault="00D101E6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E6" w:rsidRDefault="00D101E6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1B5592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3.2. Углеводороды и их природные источники.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left="1211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1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5D002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2" type="#_x0000_t32" style="position:absolute;left:0;text-align:left;margin-left:111.05pt;margin-top:.3pt;width:0;height:15.95pt;z-index:251618304" o:connectortype="straight"/>
        </w:pict>
      </w:r>
    </w:p>
    <w:p w:rsidR="002733E8" w:rsidRPr="000D05FF" w:rsidRDefault="005D002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111.35pt;margin-top:17.8pt;width:0;height:15.95pt;z-index:251616256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>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 – C – CH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5D002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3" type="#_x0000_t32" style="position:absolute;left:0;text-align:left;margin-left:134.45pt;margin-top:-.2pt;width:0;height:15.95pt;z-index:25161932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1" type="#_x0000_t32" style="position:absolute;left:0;text-align:left;margin-left:79.15pt;margin-top:-.2pt;width:0;height:15.95pt;z-index:251617280" o:connectortype="straight"/>
        </w:pic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vertAlign w:val="subscript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 xml:space="preserve">           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</w:rPr>
        <w:t xml:space="preserve"> – 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углерод → метан → хлорметан → этан → хлорэтан</w:t>
      </w:r>
    </w:p>
    <w:p w:rsidR="001B5592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5D002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6" type="#_x0000_t32" style="position:absolute;left:0;text-align:left;margin-left:216.05pt;margin-top:.3pt;width:0;height:15.95pt;z-index:251622400" o:connectortype="straight"/>
        </w:pict>
      </w:r>
    </w:p>
    <w:p w:rsidR="002733E8" w:rsidRPr="000D05FF" w:rsidRDefault="005D002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4" type="#_x0000_t32" style="position:absolute;left:0;text-align:left;margin-left:181.85pt;margin-top:17.8pt;width:0;height:15.95pt;z-index:251620352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>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 – CH – CH – C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5D002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8" type="#_x0000_t32" style="position:absolute;left:0;text-align:left;margin-left:149.65pt;margin-top:-.2pt;width:0;height:15.95pt;z-index:25162444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5" type="#_x0000_t32" style="position:absolute;left:0;text-align:left;margin-left:115.15pt;margin-top:-.2pt;width:0;height:15.95pt;z-index:25162137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7" type="#_x0000_t32" style="position:absolute;left:0;text-align:left;margin-left:216.2pt;margin-top:-.2pt;width:0;height:15.95pt;z-index:251623424" o:connectortype="straight"/>
        </w:pic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vertAlign w:val="subscript"/>
        </w:rPr>
      </w:pP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 xml:space="preserve">3  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 xml:space="preserve">3    </w:t>
      </w:r>
      <w:r w:rsidRPr="000D05FF">
        <w:rPr>
          <w:rFonts w:ascii="Times New Roman" w:hAnsi="Times New Roman"/>
          <w:sz w:val="24"/>
          <w:szCs w:val="24"/>
          <w:lang w:val="en-US"/>
        </w:rPr>
        <w:t>CH</w:t>
      </w:r>
      <w:r w:rsidRPr="000D05FF">
        <w:rPr>
          <w:rFonts w:ascii="Times New Roman" w:hAnsi="Times New Roman"/>
          <w:sz w:val="24"/>
          <w:szCs w:val="24"/>
          <w:vertAlign w:val="subscript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метан → бромметан → этан → углекислый газ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↓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ацетилен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lastRenderedPageBreak/>
        <w:t>Вариант 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0D05FF" w:rsidRDefault="005D002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49" type="#_x0000_t32" style="position:absolute;left:0;text-align:left;margin-left:118.85pt;margin-top:17.8pt;width:0;height:15.95pt;z-index:251625472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>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2733E8" w:rsidRPr="000D05FF" w:rsidRDefault="005D0028" w:rsidP="002733E8">
      <w:pPr>
        <w:pStyle w:val="a6"/>
        <w:spacing w:after="0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5D0028"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050" type="#_x0000_t32" style="position:absolute;left:0;text-align:left;margin-left:119.45pt;margin-top:16.55pt;width:0;height:15.95pt;z-index:251626496" o:connectortype="straight"/>
        </w:pict>
      </w:r>
      <w:r w:rsidR="002733E8" w:rsidRPr="000D05FF">
        <w:rPr>
          <w:rFonts w:ascii="Times New Roman" w:hAnsi="Times New Roman"/>
          <w:sz w:val="24"/>
          <w:szCs w:val="24"/>
          <w:lang w:val="en-US"/>
        </w:rPr>
        <w:t xml:space="preserve">  CH – CH</w:t>
      </w:r>
      <w:r w:rsidR="002733E8" w:rsidRPr="000D05FF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2733E8" w:rsidRPr="000D05FF" w:rsidRDefault="002733E8" w:rsidP="002733E8">
      <w:pPr>
        <w:pStyle w:val="a6"/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2733E8" w:rsidRPr="000D05FF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D05FF">
        <w:rPr>
          <w:rFonts w:ascii="Times New Roman" w:hAnsi="Times New Roman" w:cs="Times New Roman"/>
          <w:sz w:val="24"/>
          <w:szCs w:val="24"/>
          <w:lang w:val="en-US"/>
        </w:rPr>
        <w:t xml:space="preserve"> CH</w:t>
      </w:r>
      <w:r w:rsidRPr="000D05FF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этан → пропан → 2-хлорпропан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↓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углекислый газ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Назовите по международной номенклатуре соединение:</w:t>
      </w:r>
    </w:p>
    <w:p w:rsidR="002733E8" w:rsidRPr="009B427B" w:rsidRDefault="005D0028" w:rsidP="002733E8">
      <w:pPr>
        <w:pStyle w:val="a6"/>
        <w:spacing w:after="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3" type="#_x0000_t32" style="position:absolute;left:0;text-align:left;margin-left:185.6pt;margin-top:17.8pt;width:0;height:15.95pt;z-index:251629568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1" type="#_x0000_t32" style="position:absolute;left:0;text-align:left;margin-left:115.1pt;margin-top:17.8pt;width:0;height:15.95pt;z-index:25162752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2" type="#_x0000_t32" style="position:absolute;left:0;text-align:left;margin-left:81.2pt;margin-top:16.8pt;width:0;height:15.95pt;z-index:251628544" o:connectortype="straight"/>
        </w:pic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>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– CH – CH – 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– CH – 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  <w:vertAlign w:val="subscript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 xml:space="preserve">            CH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0D05F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Осуществите превращения: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ацетат натрия → метан → углекислый газ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↓</w:t>
      </w:r>
    </w:p>
    <w:p w:rsidR="002733E8" w:rsidRDefault="004906D4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цетилен</w:t>
      </w:r>
    </w:p>
    <w:p w:rsidR="004906D4" w:rsidRPr="009B427B" w:rsidRDefault="004906D4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</w:t>
      </w:r>
      <w:r w:rsidR="00942D0B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___</w:t>
      </w:r>
      <w:r w:rsidR="00942D0B">
        <w:rPr>
          <w:rFonts w:ascii="Times New Roman" w:hAnsi="Times New Roman"/>
          <w:sz w:val="28"/>
          <w:szCs w:val="28"/>
        </w:rPr>
        <w:t>10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942D0B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942D0B">
        <w:rPr>
          <w:rFonts w:ascii="Times New Roman" w:hAnsi="Times New Roman"/>
          <w:sz w:val="28"/>
          <w:szCs w:val="28"/>
        </w:rPr>
        <w:t>20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4906D4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Pr="002C291A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Pr="002C291A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Pr="002C291A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Оценка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Pr="002C291A" w:rsidRDefault="00942D0B" w:rsidP="002C291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C291A">
              <w:rPr>
                <w:rFonts w:ascii="Times New Roman" w:hAnsi="Times New Roman"/>
                <w:bCs/>
                <w:i/>
              </w:rPr>
              <w:t>УД 5.</w:t>
            </w:r>
            <w:r w:rsidRPr="002C291A">
              <w:rPr>
                <w:rFonts w:ascii="Times New Roman" w:hAnsi="Times New Roman"/>
                <w:color w:val="000000"/>
              </w:rPr>
              <w:t xml:space="preserve">Формулировать основные положения теории химического  строения органических соединений и характеризовать в свете этой теории </w:t>
            </w:r>
            <w:r w:rsidRPr="002C291A">
              <w:rPr>
                <w:rFonts w:ascii="Times New Roman" w:hAnsi="Times New Roman"/>
                <w:color w:val="000000"/>
              </w:rPr>
              <w:lastRenderedPageBreak/>
              <w:t>свойства основных классов органических соединений.</w:t>
            </w:r>
          </w:p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lastRenderedPageBreak/>
              <w:t>Уметь характеризовать свойства органических веществ</w:t>
            </w:r>
          </w:p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  <w:p w:rsidR="00942D0B" w:rsidRPr="002C291A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lastRenderedPageBreak/>
              <w:t xml:space="preserve">5 - полный ответ на </w:t>
            </w:r>
            <w:r>
              <w:rPr>
                <w:rFonts w:ascii="Times New Roman" w:hAnsi="Times New Roman" w:cs="Times New Roman"/>
              </w:rPr>
              <w:t>2</w:t>
            </w:r>
            <w:r w:rsidRPr="002C291A">
              <w:rPr>
                <w:rFonts w:ascii="Times New Roman" w:hAnsi="Times New Roman" w:cs="Times New Roman"/>
              </w:rPr>
              <w:t xml:space="preserve"> вопроса</w:t>
            </w:r>
          </w:p>
          <w:p w:rsidR="00942D0B" w:rsidRDefault="00942D0B" w:rsidP="002C291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  <w:r w:rsidRPr="002C291A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недочёты  в ответах</w:t>
            </w:r>
          </w:p>
          <w:p w:rsidR="00942D0B" w:rsidRPr="002C291A" w:rsidRDefault="00942D0B" w:rsidP="002C291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lastRenderedPageBreak/>
              <w:t xml:space="preserve">3 - полный ответ на 1 вопрос  </w:t>
            </w:r>
          </w:p>
          <w:p w:rsidR="00942D0B" w:rsidRPr="002C291A" w:rsidRDefault="00942D0B" w:rsidP="00270C96">
            <w:pPr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2C291A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4906D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8.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классовуглеводородов (алканов, цикло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алканов, алкенов,алкинов, аренов) и их наиболее значимых внароднохозяйственном плане представителей.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5. Ознакомление с коллекцией образцов нефти и продуктов её переработки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 Химический диктант.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Какие  вы знаете природные источники углеводородов?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2. Перечислите физические свойства нефти.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Перечислите нефтепродукты.</w:t>
      </w:r>
    </w:p>
    <w:p w:rsidR="002733E8" w:rsidRPr="009B427B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4. Перечислите способы переработки нефти.</w:t>
      </w:r>
    </w:p>
    <w:p w:rsidR="002733E8" w:rsidRDefault="002733E8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5. Назовите крекинг-продукты мазута.</w:t>
      </w:r>
    </w:p>
    <w:p w:rsidR="004906D4" w:rsidRDefault="004906D4" w:rsidP="004906D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435830" w:rsidRDefault="001B5592" w:rsidP="004906D4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5B7B01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5B7B01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5B7B01">
        <w:rPr>
          <w:rFonts w:ascii="Times New Roman" w:hAnsi="Times New Roman"/>
          <w:sz w:val="28"/>
          <w:szCs w:val="28"/>
        </w:rPr>
        <w:t xml:space="preserve">  30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5B7B01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906D4" w:rsidRDefault="004906D4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34"/>
        <w:gridCol w:w="3773"/>
        <w:gridCol w:w="2686"/>
      </w:tblGrid>
      <w:tr w:rsidR="005B7B01" w:rsidTr="005B7B01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B01" w:rsidRDefault="005B7B01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B01" w:rsidRDefault="005B7B01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B01" w:rsidRPr="002C291A" w:rsidRDefault="005B7B01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C291A">
              <w:rPr>
                <w:rFonts w:ascii="Times New Roman" w:hAnsi="Times New Roman"/>
              </w:rPr>
              <w:t>Оценка</w:t>
            </w:r>
          </w:p>
        </w:tc>
      </w:tr>
      <w:tr w:rsidR="00942D0B" w:rsidTr="005B7B01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Pr="00653F63" w:rsidRDefault="00942D0B" w:rsidP="00D126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5.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основные положения теориихимического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</w:tc>
        <w:tc>
          <w:tcPr>
            <w:tcW w:w="37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Default="00942D0B" w:rsidP="00D126C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>Уметь характеризовать свойства органических веществ</w:t>
            </w:r>
          </w:p>
        </w:tc>
        <w:tc>
          <w:tcPr>
            <w:tcW w:w="2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D126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t>5 - полный ответ на  вопрос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942D0B" w:rsidRDefault="00942D0B" w:rsidP="00D126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4</w:t>
            </w:r>
            <w:r w:rsidRPr="002C291A">
              <w:rPr>
                <w:rFonts w:ascii="Times New Roman" w:hAnsi="Times New Roman" w:cs="Times New Roman"/>
                <w:color w:val="000000"/>
              </w:rPr>
              <w:t>-</w:t>
            </w:r>
            <w:r>
              <w:rPr>
                <w:rFonts w:ascii="Times New Roman" w:hAnsi="Times New Roman" w:cs="Times New Roman"/>
                <w:color w:val="000000"/>
              </w:rPr>
              <w:t>недочёты  в ответах</w:t>
            </w:r>
          </w:p>
          <w:p w:rsidR="00942D0B" w:rsidRPr="002C291A" w:rsidRDefault="00942D0B" w:rsidP="00D126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291A">
              <w:rPr>
                <w:rFonts w:ascii="Times New Roman" w:hAnsi="Times New Roman" w:cs="Times New Roman"/>
              </w:rPr>
              <w:t xml:space="preserve">3 - полный ответ на </w:t>
            </w:r>
            <w:r>
              <w:rPr>
                <w:rFonts w:ascii="Times New Roman" w:hAnsi="Times New Roman" w:cs="Times New Roman"/>
              </w:rPr>
              <w:t>3</w:t>
            </w:r>
            <w:r w:rsidRPr="002C291A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942D0B" w:rsidRPr="002C291A" w:rsidRDefault="00942D0B" w:rsidP="004906D4">
            <w:pPr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2C291A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</w:tc>
      </w:tr>
      <w:tr w:rsidR="00942D0B" w:rsidTr="00B763A1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Pr="00653F63" w:rsidRDefault="00942D0B" w:rsidP="000209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7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Default="00942D0B" w:rsidP="004906D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 xml:space="preserve">Уметь характеризовать свойства </w:t>
            </w: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D0B" w:rsidRPr="002C291A" w:rsidRDefault="00942D0B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  <w:tr w:rsidR="00942D0B" w:rsidTr="00D126CF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02093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сущность 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37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942D0B" w:rsidTr="00D126CF">
        <w:trPr>
          <w:jc w:val="center"/>
        </w:trPr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4906D4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ногоэксперимента.</w:t>
            </w:r>
          </w:p>
        </w:tc>
        <w:tc>
          <w:tcPr>
            <w:tcW w:w="37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0209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Контрольная работа ДМ №3</w:t>
      </w:r>
    </w:p>
    <w:p w:rsidR="002733E8" w:rsidRPr="009B427B" w:rsidRDefault="002733E8" w:rsidP="002733E8">
      <w:pPr>
        <w:rPr>
          <w:rFonts w:ascii="Times New Roman" w:hAnsi="Times New Roman" w:cs="Times New Roman"/>
          <w:b/>
          <w:sz w:val="32"/>
          <w:szCs w:val="32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проверить знания студентов по темам ДМ №3</w:t>
      </w:r>
    </w:p>
    <w:p w:rsidR="002733E8" w:rsidRPr="009B427B" w:rsidRDefault="002733E8" w:rsidP="002733E8">
      <w:pPr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1</w:t>
      </w: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5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20.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59"/>
        <w:gridCol w:w="1730"/>
      </w:tblGrid>
      <w:tr w:rsidR="002733E8" w:rsidRPr="009B427B" w:rsidTr="002733E8">
        <w:tc>
          <w:tcPr>
            <w:tcW w:w="185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Выпишите: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759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73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Назовите по международной номенклатуре углеводород: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С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</w:rPr>
        <w:t xml:space="preserve"> ≡ С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 xml:space="preserve"> 2</w:t>
      </w:r>
      <w:r w:rsidRPr="009B427B">
        <w:rPr>
          <w:rFonts w:ascii="Times New Roman" w:hAnsi="Times New Roman"/>
          <w:sz w:val="28"/>
          <w:szCs w:val="28"/>
        </w:rPr>
        <w:t>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5D002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5" type="#_x0000_t32" style="position:absolute;left:0;text-align:left;margin-left:145.3pt;margin-top:.1pt;width:0;height:13.85pt;z-index:251672576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пентена-2.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этина и назовите их.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Дано вещество: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9B427B">
        <w:rPr>
          <w:rFonts w:ascii="Times New Roman" w:hAnsi="Times New Roman"/>
          <w:sz w:val="28"/>
          <w:szCs w:val="28"/>
        </w:rPr>
        <w:t>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>. Напишите формулу изомера.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Какие вещества называются алканами?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Алкены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</w:rPr>
        <w:t>, напишите формулы углеводородов, содержащих 7 и 11атомов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2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5</w:t>
      </w:r>
      <w:r w:rsidRPr="009B427B">
        <w:rPr>
          <w:rFonts w:ascii="Times New Roman" w:hAnsi="Times New Roman"/>
          <w:sz w:val="28"/>
          <w:szCs w:val="28"/>
          <w:lang w:val="en-US"/>
        </w:rPr>
        <w:t>Br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ind w:left="720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2</w:t>
      </w:r>
    </w:p>
    <w:p w:rsidR="002733E8" w:rsidRPr="009B427B" w:rsidRDefault="002733E8" w:rsidP="002733E8">
      <w:pPr>
        <w:pStyle w:val="a6"/>
        <w:numPr>
          <w:ilvl w:val="0"/>
          <w:numId w:val="23"/>
        </w:numPr>
        <w:spacing w:after="240"/>
        <w:ind w:left="714" w:hanging="357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5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7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4.</w:t>
      </w:r>
    </w:p>
    <w:p w:rsidR="002733E8" w:rsidRPr="009B427B" w:rsidRDefault="002733E8" w:rsidP="002733E8">
      <w:pPr>
        <w:pStyle w:val="a6"/>
        <w:spacing w:after="240"/>
        <w:ind w:left="714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59"/>
        <w:gridCol w:w="1730"/>
      </w:tblGrid>
      <w:tr w:rsidR="002733E8" w:rsidRPr="009B427B" w:rsidTr="002733E8">
        <w:tc>
          <w:tcPr>
            <w:tcW w:w="185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Выпишите: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759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73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lastRenderedPageBreak/>
        <w:t>Назовите по международной номенклатуре углеводород: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5D002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7" type="#_x0000_t32" style="position:absolute;left:0;text-align:left;margin-left:177.1pt;margin-top:1pt;width:0;height:13.85pt;z-index:251674624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 С — СН—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5D002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6" type="#_x0000_t32" style="position:absolute;left:0;text-align:left;margin-left:177.2pt;margin-top:.1pt;width:0;height:13.85pt;z-index:251673600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8" type="#_x0000_t32" style="position:absolute;left:0;text-align:left;margin-left:207.45pt;margin-top:.1pt;width:0;height:13.85pt;z-index:251675648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этана и назовите их.</w:t>
      </w: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бутена-1.</w:t>
      </w: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Дано вещество: 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GB"/>
        </w:rPr>
        <w:t>=</w:t>
      </w:r>
      <w:r w:rsidRPr="009B427B">
        <w:rPr>
          <w:rFonts w:ascii="Times New Roman" w:hAnsi="Times New Roman"/>
          <w:sz w:val="28"/>
          <w:szCs w:val="28"/>
        </w:rPr>
        <w:t>СН — СН —СН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5D002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99" type="#_x0000_t32" style="position:absolute;left:0;text-align:left;margin-left:121.55pt;margin-top:.4pt;width:0;height:13.85pt;z-index:251676672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формулу изомеров.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Алканы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  <w:vertAlign w:val="subscript"/>
        </w:rPr>
        <w:t>+2</w:t>
      </w:r>
      <w:r w:rsidRPr="009B427B">
        <w:rPr>
          <w:rFonts w:ascii="Times New Roman" w:hAnsi="Times New Roman"/>
          <w:sz w:val="28"/>
          <w:szCs w:val="28"/>
        </w:rPr>
        <w:t>. Напишите формулы углеводородов, содержащих 15 и 17 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Какие вещества называются изомерами? 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3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 xml:space="preserve"> CH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12</w:t>
      </w:r>
      <w:r w:rsidRPr="009B427B">
        <w:rPr>
          <w:rFonts w:ascii="Times New Roman" w:hAnsi="Times New Roman"/>
          <w:sz w:val="28"/>
          <w:szCs w:val="28"/>
          <w:lang w:val="en-US"/>
        </w:rPr>
        <w:t xml:space="preserve"> → CO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2733E8" w:rsidRPr="009B427B" w:rsidRDefault="002733E8" w:rsidP="002733E8">
      <w:pPr>
        <w:ind w:left="720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3</w:t>
      </w: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этена и назовите их.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Назовите по международной номенклатуре углеводород: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5D002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1" type="#_x0000_t32" style="position:absolute;left:0;text-align:left;margin-left:177.1pt;margin-top:1pt;width:0;height:13.85pt;z-index:251678720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 С — СН= СН—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5D002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0" type="#_x0000_t32" style="position:absolute;left:0;text-align:left;margin-left:177.2pt;margin-top:.1pt;width:0;height:13.85pt;z-index:251677696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8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9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18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60"/>
        <w:gridCol w:w="1730"/>
      </w:tblGrid>
      <w:tr w:rsidR="002733E8" w:rsidRPr="009B427B" w:rsidTr="002733E8"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lastRenderedPageBreak/>
              <w:t>Выпишите:</w:t>
            </w:r>
          </w:p>
        </w:tc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914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91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пентина-1.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Дано вещество: 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 —СН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—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формулу изомеров.</w:t>
      </w: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Какие вещества называются алкинами? 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Алкины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  <w:vertAlign w:val="subscript"/>
        </w:rPr>
        <w:t>-2</w:t>
      </w:r>
      <w:r w:rsidRPr="009B427B">
        <w:rPr>
          <w:rFonts w:ascii="Times New Roman" w:hAnsi="Times New Roman"/>
          <w:sz w:val="28"/>
          <w:szCs w:val="28"/>
        </w:rPr>
        <w:t>. Напишите формулы углеводородов, содержащих 12 и 4 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4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 →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  <w:lang w:val="en-US"/>
        </w:rPr>
        <w:t>Br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</w:p>
    <w:p w:rsidR="002733E8" w:rsidRPr="009B427B" w:rsidRDefault="002733E8" w:rsidP="002733E8">
      <w:pPr>
        <w:ind w:left="720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4</w:t>
      </w: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Из перечисленных веществ: </w:t>
      </w:r>
      <w:r w:rsidRPr="009B427B">
        <w:rPr>
          <w:rFonts w:ascii="Times New Roman" w:hAnsi="Times New Roman"/>
          <w:sz w:val="28"/>
          <w:szCs w:val="28"/>
          <w:lang w:val="en-US"/>
        </w:rPr>
        <w:t>CH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14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6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9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18</w:t>
      </w:r>
      <w:r w:rsidRPr="009B427B">
        <w:rPr>
          <w:rFonts w:ascii="Times New Roman" w:hAnsi="Times New Roman"/>
          <w:sz w:val="28"/>
          <w:szCs w:val="28"/>
        </w:rPr>
        <w:t xml:space="preserve">,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10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18.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20" w:type="dxa"/>
        <w:tblLook w:val="04A0"/>
      </w:tblPr>
      <w:tblGrid>
        <w:gridCol w:w="1850"/>
        <w:gridCol w:w="1755"/>
        <w:gridCol w:w="1755"/>
        <w:gridCol w:w="1760"/>
        <w:gridCol w:w="1730"/>
      </w:tblGrid>
      <w:tr w:rsidR="002733E8" w:rsidRPr="009B427B" w:rsidTr="002733E8">
        <w:tc>
          <w:tcPr>
            <w:tcW w:w="1851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Выпишите: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алканы</w:t>
            </w:r>
          </w:p>
        </w:tc>
        <w:tc>
          <w:tcPr>
            <w:tcW w:w="1755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алкены</w:t>
            </w:r>
          </w:p>
        </w:tc>
        <w:tc>
          <w:tcPr>
            <w:tcW w:w="176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алкины</w:t>
            </w:r>
          </w:p>
        </w:tc>
        <w:tc>
          <w:tcPr>
            <w:tcW w:w="173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г)  арены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Дано вещество: </w: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СН</w:t>
      </w:r>
      <w:r w:rsidRPr="009B427B">
        <w:rPr>
          <w:rFonts w:ascii="Times New Roman" w:hAnsi="Times New Roman"/>
          <w:sz w:val="28"/>
          <w:szCs w:val="28"/>
          <w:vertAlign w:val="subscript"/>
          <w:lang w:val="en-GB"/>
        </w:rPr>
        <w:t xml:space="preserve">3 </w:t>
      </w:r>
      <w:r w:rsidRPr="009B427B">
        <w:rPr>
          <w:rFonts w:ascii="Times New Roman" w:hAnsi="Times New Roman"/>
          <w:sz w:val="28"/>
          <w:szCs w:val="28"/>
        </w:rPr>
        <w:t>— СН —СН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5D002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3" type="#_x0000_t32" style="position:absolute;left:0;text-align:left;margin-left:121.55pt;margin-top:.4pt;width:0;height:13.85pt;z-index:251680768" o:connectortype="straight"/>
        </w:pict>
      </w:r>
    </w:p>
    <w:p w:rsidR="002733E8" w:rsidRPr="009B427B" w:rsidRDefault="002733E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GB"/>
        </w:rPr>
      </w:pPr>
      <w:r w:rsidRPr="009B427B">
        <w:rPr>
          <w:rFonts w:ascii="Times New Roman" w:hAnsi="Times New Roman"/>
          <w:sz w:val="28"/>
          <w:szCs w:val="28"/>
        </w:rPr>
        <w:t>Напишите формулу изомера.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  <w:lang w:val="en-GB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формулы двух гомологов бутана и назовите их.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Назовите по международной номенклатуре углеводород:</w:t>
      </w:r>
    </w:p>
    <w:p w:rsidR="002733E8" w:rsidRPr="009B427B" w:rsidRDefault="002733E8" w:rsidP="002733E8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9B427B">
        <w:rPr>
          <w:rFonts w:ascii="Times New Roman" w:hAnsi="Times New Roman" w:cs="Times New Roman"/>
          <w:sz w:val="28"/>
          <w:szCs w:val="28"/>
        </w:rPr>
        <w:t xml:space="preserve">                              СН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B427B">
        <w:rPr>
          <w:rFonts w:ascii="Times New Roman" w:hAnsi="Times New Roman" w:cs="Times New Roman"/>
          <w:sz w:val="28"/>
          <w:szCs w:val="28"/>
        </w:rPr>
        <w:t xml:space="preserve"> — С</w:t>
      </w:r>
      <w:r w:rsidRPr="009B427B">
        <w:rPr>
          <w:rFonts w:ascii="Times New Roman" w:hAnsi="Times New Roman" w:cs="Times New Roman"/>
          <w:sz w:val="28"/>
          <w:szCs w:val="28"/>
          <w:lang w:val="en-GB"/>
        </w:rPr>
        <w:t xml:space="preserve"> = </w:t>
      </w:r>
      <w:r w:rsidRPr="009B427B">
        <w:rPr>
          <w:rFonts w:ascii="Times New Roman" w:hAnsi="Times New Roman" w:cs="Times New Roman"/>
          <w:sz w:val="28"/>
          <w:szCs w:val="28"/>
        </w:rPr>
        <w:t>СН— СН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2733E8" w:rsidRPr="009B427B" w:rsidRDefault="005D0028" w:rsidP="002733E8">
      <w:pPr>
        <w:pStyle w:val="a6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2" type="#_x0000_t32" style="position:absolute;left:0;text-align:left;margin-left:177.2pt;margin-top:.1pt;width:0;height:13.85pt;z-index:251679744" o:connectortype="straight"/>
        </w:pic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 xml:space="preserve">                                       СН</w:t>
      </w:r>
      <w:r w:rsidRPr="009B427B">
        <w:rPr>
          <w:rFonts w:ascii="Times New Roman" w:hAnsi="Times New Roman"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Напишите структурную формулу гексина-1.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lastRenderedPageBreak/>
        <w:t xml:space="preserve">Алканы имеют общую формулу </w:t>
      </w:r>
      <w:r w:rsidRPr="009B427B">
        <w:rPr>
          <w:rFonts w:ascii="Times New Roman" w:hAnsi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/>
          <w:sz w:val="28"/>
          <w:szCs w:val="28"/>
          <w:vertAlign w:val="subscript"/>
        </w:rPr>
        <w:t>n</w:t>
      </w:r>
      <w:r w:rsidRPr="009B427B">
        <w:rPr>
          <w:rFonts w:ascii="Times New Roman" w:hAnsi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9B427B">
        <w:rPr>
          <w:rFonts w:ascii="Times New Roman" w:hAnsi="Times New Roman"/>
          <w:sz w:val="28"/>
          <w:szCs w:val="28"/>
          <w:vertAlign w:val="subscript"/>
        </w:rPr>
        <w:t>+2</w:t>
      </w:r>
      <w:r w:rsidRPr="009B427B">
        <w:rPr>
          <w:rFonts w:ascii="Times New Roman" w:hAnsi="Times New Roman"/>
          <w:sz w:val="28"/>
          <w:szCs w:val="28"/>
        </w:rPr>
        <w:t>. Напишите формулы углеводородов, содержащих 11 и 13 атомов углерода.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Что называется ароматическими углеводородами?  Приведите пример.</w:t>
      </w:r>
    </w:p>
    <w:p w:rsidR="002733E8" w:rsidRPr="009B427B" w:rsidRDefault="002733E8" w:rsidP="002733E8">
      <w:pPr>
        <w:pStyle w:val="a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5"/>
        </w:numPr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Осуществите превращения:</w:t>
      </w:r>
    </w:p>
    <w:p w:rsidR="002733E8" w:rsidRPr="009B427B" w:rsidRDefault="005D0028" w:rsidP="002733E8">
      <w:pPr>
        <w:pStyle w:val="a6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5" type="#_x0000_t32" style="position:absolute;left:0;text-align:left;margin-left:240.2pt;margin-top:17.85pt;width:9.6pt;height:18.7pt;flip:y;z-index:251682816" o:connectortype="straight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4" type="#_x0000_t32" style="position:absolute;left:0;text-align:left;margin-left:237.55pt;margin-top:17.4pt;width:9.6pt;height:18.7pt;flip:y;z-index:251681792" o:connectortype="straight"/>
        </w:pict>
      </w:r>
      <w:r w:rsidR="002733E8" w:rsidRPr="009B427B">
        <w:rPr>
          <w:rFonts w:ascii="Times New Roman" w:hAnsi="Times New Roman"/>
          <w:sz w:val="28"/>
          <w:szCs w:val="28"/>
        </w:rPr>
        <w:t xml:space="preserve">                                                            O</w:t>
      </w:r>
    </w:p>
    <w:p w:rsidR="002733E8" w:rsidRPr="009B427B" w:rsidRDefault="005D0028" w:rsidP="002733E8">
      <w:pPr>
        <w:pStyle w:val="a6"/>
        <w:spacing w:after="320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7" type="#_x0000_t32" style="position:absolute;left:0;text-align:left;margin-left:142.85pt;margin-top:16.05pt;width:.55pt;height:20.95pt;z-index:25168486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106" type="#_x0000_t32" style="position:absolute;left:0;text-align:left;margin-left:240.2pt;margin-top:16.05pt;width:14.35pt;height:17.55pt;z-index:251683840" o:connectortype="straight"/>
        </w:pic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CH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>H</w:t>
      </w:r>
      <w:r w:rsidR="002733E8" w:rsidRPr="009B427B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→ CH</w:t>
      </w:r>
      <w:r w:rsidR="002733E8" w:rsidRPr="009B427B">
        <w:rPr>
          <w:rFonts w:ascii="Times New Roman" w:hAnsi="Times New Roman"/>
          <w:sz w:val="28"/>
          <w:szCs w:val="28"/>
          <w:vertAlign w:val="subscript"/>
        </w:rPr>
        <w:t>3</w:t>
      </w:r>
      <w:r w:rsidR="002733E8" w:rsidRPr="009B427B">
        <w:rPr>
          <w:rFonts w:ascii="Times New Roman" w:hAnsi="Times New Roman"/>
          <w:sz w:val="28"/>
          <w:szCs w:val="28"/>
          <w:lang w:val="en-US"/>
        </w:rPr>
        <w:t xml:space="preserve"> − C</w:t>
      </w:r>
    </w:p>
    <w:p w:rsidR="002733E8" w:rsidRPr="009B427B" w:rsidRDefault="002733E8" w:rsidP="002733E8">
      <w:pPr>
        <w:rPr>
          <w:rFonts w:ascii="Times New Roman" w:hAnsi="Times New Roman" w:cs="Times New Roman"/>
          <w:sz w:val="28"/>
          <w:szCs w:val="28"/>
          <w:lang w:val="en-GB"/>
        </w:rPr>
      </w:pPr>
      <w:r w:rsidRPr="009B427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</w:rPr>
        <w:t xml:space="preserve"> → 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B427B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9B427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427B">
        <w:rPr>
          <w:rFonts w:ascii="Times New Roman" w:hAnsi="Times New Roman" w:cs="Times New Roman"/>
          <w:sz w:val="28"/>
          <w:szCs w:val="28"/>
          <w:lang w:val="en-GB"/>
        </w:rPr>
        <w:t xml:space="preserve">     H</w:t>
      </w:r>
    </w:p>
    <w:p w:rsidR="007444AB" w:rsidRDefault="007444AB" w:rsidP="002733E8">
      <w:pPr>
        <w:snapToGrid w:val="0"/>
        <w:spacing w:line="288" w:lineRule="auto"/>
        <w:ind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5B7B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5B7B01">
        <w:rPr>
          <w:rFonts w:ascii="Times New Roman" w:hAnsi="Times New Roman"/>
          <w:sz w:val="28"/>
          <w:szCs w:val="28"/>
        </w:rPr>
        <w:t>35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5B7B01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5B7B01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270C96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D126CF" w:rsidTr="00942D0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Pr="002C291A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C291A">
              <w:rPr>
                <w:rFonts w:ascii="Times New Roman" w:hAnsi="Times New Roman"/>
                <w:bCs/>
                <w:i/>
              </w:rPr>
              <w:t>УД 5.</w:t>
            </w:r>
            <w:r w:rsidRPr="002C291A">
              <w:rPr>
                <w:rFonts w:ascii="Times New Roman" w:hAnsi="Times New Roman"/>
                <w:color w:val="000000"/>
              </w:rPr>
              <w:t>Формулировать основные положения теории химического  строения органических соединений и характеризовать в свете этой теории свойства основных классов органических соединений.</w:t>
            </w:r>
          </w:p>
          <w:p w:rsidR="00D126CF" w:rsidRPr="002C291A" w:rsidRDefault="00D126CF" w:rsidP="00D12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lang w:eastAsia="en-US"/>
              </w:rPr>
            </w:pP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6CF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270C96">
              <w:rPr>
                <w:rFonts w:ascii="Times New Roman" w:hAnsi="Times New Roman"/>
                <w:lang w:eastAsia="en-US"/>
              </w:rPr>
              <w:t>Уметь характеризовать свойства основных классов органических соединений в свете теории химического строения органических соединений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D126CF" w:rsidRPr="00270C96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Уметь характеризовать состав, свойства, строение, получение и применение важнейших классов углеводородов. Классифицировать химические реакции по различным признакам</w:t>
            </w:r>
          </w:p>
          <w:p w:rsidR="00D126CF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D126CF" w:rsidRDefault="00D126CF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t xml:space="preserve">5  - полный ответ на </w:t>
            </w:r>
            <w:r>
              <w:rPr>
                <w:rFonts w:ascii="Times New Roman" w:hAnsi="Times New Roman" w:cs="Times New Roman"/>
              </w:rPr>
              <w:t>8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ов-24 балла</w:t>
            </w:r>
          </w:p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  <w:color w:val="000000"/>
              </w:rPr>
              <w:t>4 -</w:t>
            </w:r>
            <w:r w:rsidRPr="00DD4FF9">
              <w:rPr>
                <w:rFonts w:ascii="Times New Roman" w:hAnsi="Times New Roman" w:cs="Times New Roman"/>
              </w:rPr>
              <w:t xml:space="preserve">полный ответ на </w:t>
            </w:r>
            <w:r>
              <w:rPr>
                <w:rFonts w:ascii="Times New Roman" w:hAnsi="Times New Roman" w:cs="Times New Roman"/>
              </w:rPr>
              <w:t>7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 – 19 баллов</w:t>
            </w:r>
          </w:p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t xml:space="preserve">3  - полный ответ на </w:t>
            </w:r>
            <w:r>
              <w:rPr>
                <w:rFonts w:ascii="Times New Roman" w:hAnsi="Times New Roman" w:cs="Times New Roman"/>
              </w:rPr>
              <w:t>4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а – 12 баллов</w:t>
            </w:r>
          </w:p>
          <w:p w:rsidR="00D126CF" w:rsidRPr="00DD4FF9" w:rsidRDefault="00D126CF" w:rsidP="00942D0B">
            <w:pPr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  <w:r w:rsidRPr="00DD4FF9">
              <w:rPr>
                <w:rFonts w:ascii="Times New Roman" w:hAnsi="Times New Roman" w:cs="Times New Roman"/>
              </w:rPr>
              <w:t>2 – нет ответа ни на один вопрос</w:t>
            </w: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8.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Характеризовать состав, строение, свойства,получение и применение важнейших классовуглеводородов (алканов, цикло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алканов, алкенов,алкинов, аренов) и их наиболее значимых внароднохозяйственном плане представителей.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11.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Объяснять сущность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химических процессов.Клас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сифицировать химические реак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ции по различным признакам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D126CF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6CF" w:rsidRDefault="00D126CF" w:rsidP="00D126C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УД 12.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химический эксперимент в полном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соответ-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ствии с правилами безопасности.Наблюдать, фиксировать и описывать результатыпроведен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ногоэксперимента.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CF" w:rsidRDefault="00D126CF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Дисциплинарный модуль № 4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4.1. Кислородсодержащие органические соединения.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" w:name="Лабораторная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</w:t>
      </w:r>
      <w:bookmarkEnd w:id="2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работа № 6. Изучение свойств спиртов.</w:t>
      </w:r>
    </w:p>
    <w:p w:rsidR="001B5592" w:rsidRPr="009B427B" w:rsidRDefault="001B5592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1: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Растворение глицерина и этилового спирта в воде. </w:t>
      </w:r>
    </w:p>
    <w:p w:rsidR="002733E8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2: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Отношение    глицерина   и  этилового спирта к гидроксиду меди.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Вопросыдля защиты: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Что называется спиртами?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 количеству групп ОН какие бывают спирты?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Общая формула предельных одноатомных спиртов?</w:t>
      </w:r>
    </w:p>
    <w:p w:rsidR="002733E8" w:rsidRPr="009B427B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Глицерин – к каким относится спиртам?</w:t>
      </w:r>
    </w:p>
    <w:p w:rsidR="002733E8" w:rsidRDefault="002733E8" w:rsidP="002733E8">
      <w:pPr>
        <w:numPr>
          <w:ilvl w:val="6"/>
          <w:numId w:val="4"/>
        </w:numPr>
        <w:suppressLineNumbers/>
        <w:tabs>
          <w:tab w:val="clear" w:pos="288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Качественная реакция на многоатомные спирты.</w:t>
      </w:r>
    </w:p>
    <w:p w:rsidR="006A1F0E" w:rsidRPr="009B427B" w:rsidRDefault="006A1F0E" w:rsidP="006A1F0E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DD4FF9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DD4FF9">
        <w:rPr>
          <w:rFonts w:ascii="Times New Roman" w:hAnsi="Times New Roman"/>
          <w:sz w:val="28"/>
          <w:szCs w:val="28"/>
        </w:rPr>
        <w:t>50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DD4FF9">
        <w:rPr>
          <w:rFonts w:ascii="Times New Roman" w:hAnsi="Times New Roman"/>
          <w:sz w:val="28"/>
          <w:szCs w:val="28"/>
        </w:rPr>
        <w:t>30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DD4FF9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D126CF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6A16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арактеризовать важнейших представителей других классов органических соединений: метанол и этанол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6A1672" w:rsidRDefault="00942D0B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A1672">
              <w:rPr>
                <w:rFonts w:ascii="Times New Roman" w:hAnsi="Times New Roman"/>
                <w:lang w:eastAsia="en-US"/>
              </w:rPr>
              <w:t>Характеризовать кислород-содержащие органические соединения</w:t>
            </w:r>
            <w:r w:rsidRPr="00942D0B">
              <w:rPr>
                <w:rFonts w:ascii="Times New Roman" w:hAnsi="Times New Roman"/>
                <w:lang w:eastAsia="en-US"/>
              </w:rPr>
              <w:t>,</w:t>
            </w:r>
            <w:r w:rsidRPr="00942D0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42D0B">
              <w:rPr>
                <w:rFonts w:ascii="Times New Roman" w:hAnsi="Times New Roman"/>
                <w:color w:val="000000"/>
                <w:sz w:val="24"/>
                <w:szCs w:val="24"/>
              </w:rPr>
              <w:t>спольовать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учебной и профес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сиональнойдеятельости химические термины и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символику</w:t>
            </w:r>
          </w:p>
          <w:p w:rsidR="00942D0B" w:rsidRDefault="00942D0B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942D0B" w:rsidRDefault="00942D0B" w:rsidP="00942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D0B" w:rsidRPr="00DD4FF9" w:rsidRDefault="00942D0B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lastRenderedPageBreak/>
              <w:t xml:space="preserve">5 - полный ответ на </w:t>
            </w:r>
            <w:r>
              <w:rPr>
                <w:rFonts w:ascii="Times New Roman" w:hAnsi="Times New Roman" w:cs="Times New Roman"/>
              </w:rPr>
              <w:t>5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ов-6 баллов</w:t>
            </w:r>
          </w:p>
          <w:p w:rsidR="00942D0B" w:rsidRPr="00DD4FF9" w:rsidRDefault="00942D0B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DD4FF9">
              <w:rPr>
                <w:rFonts w:ascii="Times New Roman" w:hAnsi="Times New Roman" w:cs="Times New Roman"/>
              </w:rPr>
              <w:t xml:space="preserve">полный ответ на </w:t>
            </w:r>
            <w:r>
              <w:rPr>
                <w:rFonts w:ascii="Times New Roman" w:hAnsi="Times New Roman" w:cs="Times New Roman"/>
              </w:rPr>
              <w:t>4</w:t>
            </w:r>
            <w:r w:rsidRPr="00DD4FF9">
              <w:rPr>
                <w:rFonts w:ascii="Times New Roman" w:hAnsi="Times New Roman" w:cs="Times New Roman"/>
              </w:rPr>
              <w:t xml:space="preserve"> вопроса</w:t>
            </w:r>
            <w:r>
              <w:rPr>
                <w:rFonts w:ascii="Times New Roman" w:hAnsi="Times New Roman" w:cs="Times New Roman"/>
              </w:rPr>
              <w:t xml:space="preserve"> = 5 баллов</w:t>
            </w:r>
          </w:p>
          <w:p w:rsidR="00942D0B" w:rsidRPr="00DD4FF9" w:rsidRDefault="00942D0B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D4FF9">
              <w:rPr>
                <w:rFonts w:ascii="Times New Roman" w:hAnsi="Times New Roman" w:cs="Times New Roman"/>
              </w:rPr>
              <w:t xml:space="preserve">3 - полный ответ на </w:t>
            </w:r>
            <w:r>
              <w:rPr>
                <w:rFonts w:ascii="Times New Roman" w:hAnsi="Times New Roman" w:cs="Times New Roman"/>
              </w:rPr>
              <w:t>3</w:t>
            </w:r>
            <w:r w:rsidRPr="00DD4FF9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а – 3 балла</w:t>
            </w:r>
          </w:p>
          <w:p w:rsidR="00942D0B" w:rsidRPr="00DD4FF9" w:rsidRDefault="00942D0B" w:rsidP="006A1672">
            <w:pPr>
              <w:spacing w:after="0" w:line="240" w:lineRule="auto"/>
              <w:rPr>
                <w:rFonts w:ascii="Times New Roman" w:hAnsi="Times New Roman"/>
                <w:i/>
                <w:lang w:eastAsia="en-US"/>
              </w:rPr>
            </w:pPr>
            <w:r w:rsidRPr="00DD4FF9">
              <w:rPr>
                <w:rFonts w:ascii="Times New Roman" w:hAnsi="Times New Roman" w:cs="Times New Roman"/>
              </w:rPr>
              <w:t xml:space="preserve"> 2 – нет ответа ни на </w:t>
            </w:r>
            <w:r w:rsidRPr="00DD4FF9">
              <w:rPr>
                <w:rFonts w:ascii="Times New Roman" w:hAnsi="Times New Roman" w:cs="Times New Roman"/>
              </w:rPr>
              <w:lastRenderedPageBreak/>
              <w:t xml:space="preserve">один вопрос </w:t>
            </w:r>
          </w:p>
        </w:tc>
      </w:tr>
      <w:tr w:rsidR="00942D0B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в учебной и профессиональнойдеятельности 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D0B" w:rsidRDefault="00942D0B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i/>
          <w:sz w:val="28"/>
          <w:szCs w:val="28"/>
        </w:rPr>
        <w:lastRenderedPageBreak/>
        <w:t>Письменный опрос: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Вариант 1 </w:t>
      </w:r>
    </w:p>
    <w:p w:rsidR="002733E8" w:rsidRPr="009B427B" w:rsidRDefault="002733E8" w:rsidP="002733E8">
      <w:pPr>
        <w:suppressLineNumbers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Функциональная группа спиртов?</w:t>
      </w:r>
    </w:p>
    <w:p w:rsidR="002733E8" w:rsidRPr="009B427B" w:rsidRDefault="002733E8" w:rsidP="002733E8">
      <w:pPr>
        <w:suppressLineNumbers/>
        <w:tabs>
          <w:tab w:val="left" w:pos="113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2. Назовите по международной номенклатуре 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5D002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26" type="#_x0000_t32" style="position:absolute;left:0;text-align:left;margin-left:127.8pt;margin-top:.6pt;width:0;height:13.5pt;z-index:251601920" o:connectortype="straight"/>
        </w:pic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 –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ОН </w:t>
      </w:r>
    </w:p>
    <w:p w:rsidR="002733E8" w:rsidRPr="009B427B" w:rsidRDefault="005D002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27" type="#_x0000_t32" style="position:absolute;left:0;text-align:left;margin-left:127.75pt;margin-top:.65pt;width:0;height:13.5pt;z-index:251602944" o:connectortype="straight"/>
        </w:pic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2733E8">
      <w:pPr>
        <w:suppressLineNumbers/>
        <w:tabs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Осуществите превращение:</w:t>
      </w:r>
    </w:p>
    <w:p w:rsidR="002733E8" w:rsidRPr="009B427B" w:rsidRDefault="002733E8" w:rsidP="002733E8">
      <w:pPr>
        <w:suppressLineNumbers/>
        <w:tabs>
          <w:tab w:val="left" w:pos="1134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Сl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ОН</w:t>
      </w:r>
    </w:p>
    <w:p w:rsidR="00942D0B" w:rsidRDefault="00942D0B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2</w:t>
      </w:r>
    </w:p>
    <w:p w:rsidR="002733E8" w:rsidRPr="009B427B" w:rsidRDefault="00B40363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Общая формула предельных одноатомных спиртов?</w:t>
      </w:r>
    </w:p>
    <w:p w:rsidR="002733E8" w:rsidRPr="009B427B" w:rsidRDefault="002733E8" w:rsidP="002733E8">
      <w:pPr>
        <w:numPr>
          <w:ilvl w:val="1"/>
          <w:numId w:val="4"/>
        </w:numPr>
        <w:suppressLineNumbers/>
        <w:tabs>
          <w:tab w:val="clear" w:pos="1080"/>
          <w:tab w:val="num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Назовите по международной номенклатуре</w:t>
      </w:r>
    </w:p>
    <w:p w:rsidR="002733E8" w:rsidRPr="00B40363" w:rsidRDefault="005D002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noProof/>
          <w:sz w:val="24"/>
          <w:szCs w:val="24"/>
        </w:rPr>
        <w:pict>
          <v:shape id="_x0000_s1028" type="#_x0000_t32" style="position:absolute;left:0;text-align:left;margin-left:97.8pt;margin-top:15.5pt;width:0;height:15pt;z-index:251603968" o:connectortype="straight"/>
        </w:pic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>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3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СН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2</w:t>
      </w:r>
      <w:r w:rsidR="002733E8"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– ОН </w:t>
      </w:r>
    </w:p>
    <w:p w:rsidR="002733E8" w:rsidRPr="00B40363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733E8" w:rsidRPr="00B40363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40363">
        <w:rPr>
          <w:rFonts w:ascii="Times New Roman" w:eastAsia="Calibri" w:hAnsi="Times New Roman" w:cs="Times New Roman"/>
          <w:bCs/>
          <w:sz w:val="24"/>
          <w:szCs w:val="24"/>
        </w:rPr>
        <w:t xml:space="preserve"> СН</w:t>
      </w:r>
      <w:r w:rsidRPr="00B40363">
        <w:rPr>
          <w:rFonts w:ascii="Times New Roman" w:eastAsia="Calibri" w:hAnsi="Times New Roman" w:cs="Times New Roman"/>
          <w:bCs/>
          <w:sz w:val="24"/>
          <w:szCs w:val="24"/>
          <w:vertAlign w:val="subscript"/>
        </w:rPr>
        <w:t>3</w:t>
      </w:r>
    </w:p>
    <w:p w:rsidR="00942D0B" w:rsidRDefault="00942D0B" w:rsidP="00B40363">
      <w:pPr>
        <w:numPr>
          <w:ilvl w:val="1"/>
          <w:numId w:val="4"/>
        </w:numPr>
        <w:suppressLineNumbers/>
        <w:tabs>
          <w:tab w:val="clear" w:pos="1080"/>
          <w:tab w:val="num" w:pos="8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numPr>
          <w:ilvl w:val="1"/>
          <w:numId w:val="4"/>
        </w:numPr>
        <w:suppressLineNumbers/>
        <w:tabs>
          <w:tab w:val="clear" w:pos="1080"/>
          <w:tab w:val="num" w:pos="85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Осуществите превращения: </w:t>
      </w:r>
    </w:p>
    <w:p w:rsidR="002733E8" w:rsidRPr="009B427B" w:rsidRDefault="002733E8" w:rsidP="002733E8">
      <w:pPr>
        <w:suppressLineNumbers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Сl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ОН → 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 </w:t>
      </w:r>
    </w:p>
    <w:p w:rsidR="002733E8" w:rsidRPr="009B427B" w:rsidRDefault="002733E8" w:rsidP="002733E8">
      <w:pPr>
        <w:suppressLineNumbers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3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Глицерин – это  …………………………….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left" w:pos="916"/>
          <w:tab w:val="num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Назовите по международной номенклатуре:</w:t>
      </w:r>
    </w:p>
    <w:p w:rsidR="002733E8" w:rsidRPr="009B427B" w:rsidRDefault="005D002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1" type="#_x0000_t32" style="position:absolute;left:0;text-align:left;margin-left:100.2pt;margin-top:15.1pt;width:0;height:16.5pt;z-index:251604992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29" type="#_x0000_t32" style="position:absolute;left:0;text-align:left;margin-left:70.2pt;margin-top:15.1pt;width:0;height:16.5pt;z-index:251606016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B40363" w:rsidRDefault="00B40363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5D002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0" type="#_x0000_t32" style="position:absolute;left:0;text-align:left;margin-left:70.2pt;margin-top:14.4pt;width:0;height:16.5pt;z-index:251607040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2" type="#_x0000_t32" style="position:absolute;left:0;text-align:left;margin-left:134.7pt;margin-top:14.4pt;width:0;height:16.5pt;z-index:251608064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 – СН – СН –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ОН           ОН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Осуществите превращение:</w:t>
      </w:r>
    </w:p>
    <w:p w:rsidR="002733E8" w:rsidRPr="009B427B" w:rsidRDefault="005D002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5" type="#_x0000_t32" style="position:absolute;left:0;text-align:left;margin-left:290.7pt;margin-top:8.9pt;width:19.5pt;height:8.25pt;flip:y;z-index:251609088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4" type="#_x0000_t32" style="position:absolute;left:0;text-align:left;margin-left:288.45pt;margin-top:6.65pt;width:19.5pt;height:8.25pt;flip:y;z-index:251610112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О</w:t>
      </w:r>
    </w:p>
    <w:p w:rsidR="002733E8" w:rsidRPr="009B427B" w:rsidRDefault="005D002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lastRenderedPageBreak/>
        <w:pict>
          <v:shape id="_x0000_s1033" type="#_x0000_t32" style="position:absolute;left:0;text-align:left;margin-left:288.45pt;margin-top:13.05pt;width:19.5pt;height:8.25pt;z-index:251611136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8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6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7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ОН →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 xml:space="preserve">3 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–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  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Вариант 4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426"/>
          <w:tab w:val="left" w:pos="916"/>
          <w:tab w:val="num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Дайте определение предельных одноатомных спиртов.</w:t>
      </w: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426"/>
          <w:tab w:val="left" w:pos="916"/>
          <w:tab w:val="num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Назовите по международной номенклатуре:</w:t>
      </w:r>
    </w:p>
    <w:p w:rsidR="002733E8" w:rsidRPr="009B427B" w:rsidRDefault="002733E8" w:rsidP="002733E8">
      <w:pPr>
        <w:suppressLineNumbers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suppressLineNumbers/>
        <w:tabs>
          <w:tab w:val="left" w:pos="284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СН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5D0028" w:rsidP="00B40363">
      <w:pPr>
        <w:suppressLineNumbers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6" type="#_x0000_t32" style="position:absolute;left:0;text-align:left;margin-left:107.7pt;margin-top:-.25pt;width:0;height:16.5pt;z-index:251612160" o:connectortype="straight"/>
        </w:pict>
      </w:r>
    </w:p>
    <w:p w:rsidR="002733E8" w:rsidRPr="009B427B" w:rsidRDefault="005D0028" w:rsidP="00B40363">
      <w:pPr>
        <w:suppressLineNumbers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7" type="#_x0000_t32" style="position:absolute;left:0;text-align:left;margin-left:106.95pt;margin-top:16.05pt;width:0;height:16.5pt;z-index:251613184" o:connectortype="straight"/>
        </w:pict>
      </w:r>
      <w:r>
        <w:rPr>
          <w:rFonts w:ascii="Times New Roman" w:eastAsia="Calibri" w:hAnsi="Times New Roman" w:cs="Times New Roman"/>
          <w:bCs/>
          <w:noProof/>
          <w:sz w:val="28"/>
          <w:szCs w:val="28"/>
        </w:rPr>
        <w:pict>
          <v:shape id="_x0000_s1038" type="#_x0000_t32" style="position:absolute;left:0;text-align:left;margin-left:72.45pt;margin-top:15.3pt;width:0;height:16.5pt;z-index:251614208" o:connectortype="straight"/>
        </w:pic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>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– СН – С – СН</w:t>
      </w:r>
      <w:r w:rsidR="002733E8"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3</w:t>
      </w:r>
    </w:p>
    <w:p w:rsidR="002733E8" w:rsidRPr="009B427B" w:rsidRDefault="002733E8" w:rsidP="00B40363">
      <w:pPr>
        <w:suppressLineNumbers/>
        <w:tabs>
          <w:tab w:val="left" w:pos="426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B40363">
      <w:pPr>
        <w:suppressLineNumbers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         ОН    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</w:p>
    <w:p w:rsidR="002733E8" w:rsidRPr="009B427B" w:rsidRDefault="002733E8" w:rsidP="00B40363">
      <w:pPr>
        <w:suppressLineNumbers/>
        <w:tabs>
          <w:tab w:val="left" w:pos="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numPr>
          <w:ilvl w:val="3"/>
          <w:numId w:val="4"/>
        </w:numPr>
        <w:suppressLineNumbers/>
        <w:tabs>
          <w:tab w:val="clear" w:pos="1800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Осуществите превращения: </w:t>
      </w:r>
    </w:p>
    <w:p w:rsidR="002733E8" w:rsidRPr="009B427B" w:rsidRDefault="002733E8" w:rsidP="002733E8">
      <w:pPr>
        <w:suppressLineNumbers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СаС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4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→ С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2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Pr="009B427B">
        <w:rPr>
          <w:rFonts w:ascii="Times New Roman" w:eastAsia="Calibri" w:hAnsi="Times New Roman" w:cs="Times New Roman"/>
          <w:bCs/>
          <w:sz w:val="28"/>
          <w:szCs w:val="28"/>
          <w:vertAlign w:val="subscript"/>
        </w:rPr>
        <w:t>5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ОН </w:t>
      </w:r>
    </w:p>
    <w:p w:rsidR="001B5592" w:rsidRDefault="001B5592" w:rsidP="001B5592">
      <w:pPr>
        <w:snapToGrid w:val="0"/>
        <w:spacing w:line="288" w:lineRule="auto"/>
        <w:ind w:firstLine="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6A1F0E">
        <w:rPr>
          <w:rFonts w:ascii="Times New Roman" w:hAnsi="Times New Roman"/>
          <w:sz w:val="28"/>
          <w:szCs w:val="28"/>
        </w:rPr>
        <w:t>3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1B5592" w:rsidRPr="00C209D2" w:rsidRDefault="001B5592" w:rsidP="001B5592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6A1F0E">
        <w:rPr>
          <w:rFonts w:ascii="Times New Roman" w:hAnsi="Times New Roman"/>
          <w:sz w:val="28"/>
          <w:szCs w:val="28"/>
        </w:rPr>
        <w:t>17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1B5592" w:rsidRPr="00435830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6A1F0E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6A1F0E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1B559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1B5592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1B5592" w:rsidRPr="00C209D2" w:rsidRDefault="001B5592" w:rsidP="001B5592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1B5592" w:rsidTr="006A1672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1B5592" w:rsidTr="006A1672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592" w:rsidRDefault="006A1672" w:rsidP="006A167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арактеризовать важнейших представителей других классов органических соединений: метанол и этанол,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672" w:rsidRPr="006A1672" w:rsidRDefault="006A1672" w:rsidP="006A1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6A1672">
              <w:rPr>
                <w:rFonts w:ascii="Times New Roman" w:hAnsi="Times New Roman"/>
                <w:lang w:eastAsia="en-US"/>
              </w:rPr>
              <w:t>Характеризовать кислород-содержащие органические соединения</w:t>
            </w:r>
            <w:r>
              <w:rPr>
                <w:rFonts w:ascii="Times New Roman" w:hAnsi="Times New Roman"/>
                <w:lang w:eastAsia="en-US"/>
              </w:rPr>
              <w:t xml:space="preserve"> (спирты метанол, этанол). Давать название спиртам, знать их функциональную группу, свойства, применение.</w:t>
            </w: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6A1F0E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>5  - полный ответ на 3 вопроса</w:t>
            </w:r>
          </w:p>
          <w:p w:rsidR="006A1F0E" w:rsidRDefault="00F65467" w:rsidP="006A1F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6A1F0E">
              <w:rPr>
                <w:rFonts w:ascii="Times New Roman" w:hAnsi="Times New Roman" w:cs="Times New Roman"/>
              </w:rPr>
              <w:t xml:space="preserve">полный ответ на 2 вопроса </w:t>
            </w:r>
          </w:p>
          <w:p w:rsidR="00F65467" w:rsidRPr="006A1F0E" w:rsidRDefault="00F65467" w:rsidP="006A1F0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>3  - полный ответ на 1 вопрос</w:t>
            </w:r>
          </w:p>
          <w:p w:rsidR="00F65467" w:rsidRPr="006A1F0E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 xml:space="preserve"> 2 балла – нет ответа ни на один вопрос </w:t>
            </w:r>
          </w:p>
          <w:p w:rsidR="001B5592" w:rsidRDefault="001B5592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Лабораторная работа № 7. Изучение свойств карбоновых кислот.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lastRenderedPageBreak/>
        <w:t xml:space="preserve">Опыт № 1: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Диссоциация уксусной и соляной кислоты.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2: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Взаимодействие кислот со щёлочью.</w:t>
      </w:r>
    </w:p>
    <w:p w:rsidR="002733E8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3: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Взаимодействие кислот с  активными металлами.</w:t>
      </w:r>
    </w:p>
    <w:p w:rsidR="001B5592" w:rsidRPr="009B427B" w:rsidRDefault="001B5592" w:rsidP="001B5592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Вариант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4"/>
        <w:gridCol w:w="4785"/>
      </w:tblGrid>
      <w:tr w:rsidR="002733E8" w:rsidRPr="009B427B" w:rsidTr="002733E8">
        <w:tc>
          <w:tcPr>
            <w:tcW w:w="4784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Вопрос </w:t>
            </w:r>
          </w:p>
        </w:tc>
        <w:tc>
          <w:tcPr>
            <w:tcW w:w="4785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Ответ 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4"/>
                <w:numId w:val="4"/>
              </w:numPr>
              <w:suppressLineNumbers/>
              <w:tabs>
                <w:tab w:val="clear" w:pos="2160"/>
                <w:tab w:val="left" w:pos="0"/>
                <w:tab w:val="num" w:pos="42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0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Какие имеются ионы в водном растворе метановой  кислоты?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+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и СО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2 —</w:t>
            </w:r>
          </w:p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+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и ОН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—</w:t>
            </w:r>
          </w:p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+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и НСОО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—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567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С какими из перечисленных веществ взаимодействует пропановая кислота?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5"/>
                <w:numId w:val="4"/>
              </w:numPr>
              <w:suppressLineNumbers/>
              <w:tabs>
                <w:tab w:val="clear" w:pos="2520"/>
                <w:tab w:val="left" w:pos="1134"/>
                <w:tab w:val="left" w:pos="1843"/>
                <w:tab w:val="num" w:pos="2162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1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6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14</w:t>
            </w:r>
          </w:p>
          <w:p w:rsidR="002733E8" w:rsidRPr="009B427B" w:rsidRDefault="002733E8" w:rsidP="002733E8">
            <w:pPr>
              <w:numPr>
                <w:ilvl w:val="5"/>
                <w:numId w:val="4"/>
              </w:numPr>
              <w:suppressLineNumbers/>
              <w:tabs>
                <w:tab w:val="clear" w:pos="2520"/>
                <w:tab w:val="left" w:pos="1134"/>
                <w:tab w:val="left" w:pos="1843"/>
                <w:tab w:val="num" w:pos="1879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СО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</w:p>
          <w:p w:rsidR="002733E8" w:rsidRPr="009B427B" w:rsidRDefault="002733E8" w:rsidP="002733E8">
            <w:pPr>
              <w:numPr>
                <w:ilvl w:val="5"/>
                <w:numId w:val="4"/>
              </w:numPr>
              <w:suppressLineNumbers/>
              <w:tabs>
                <w:tab w:val="clear" w:pos="252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5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ОН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567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 Дайте название кислоте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СН –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</w:p>
          <w:p w:rsidR="002733E8" w:rsidRPr="009B427B" w:rsidRDefault="005D002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color w:val="000000"/>
              </w:rPr>
              <w:pict>
                <v:shape id="_x0000_s1039" type="#_x0000_t32" style="position:absolute;left:0;text-align:left;margin-left:43.95pt;margin-top:.85pt;width:0;height:12.35pt;z-index:251615232" o:connectortype="straight"/>
              </w:pic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       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6"/>
                <w:numId w:val="4"/>
              </w:numPr>
              <w:suppressLineNumbers/>
              <w:tabs>
                <w:tab w:val="clear" w:pos="288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3 – метилбутановая кислота </w:t>
            </w:r>
          </w:p>
          <w:p w:rsidR="002733E8" w:rsidRPr="009B427B" w:rsidRDefault="002733E8" w:rsidP="002733E8">
            <w:pPr>
              <w:numPr>
                <w:ilvl w:val="6"/>
                <w:numId w:val="4"/>
              </w:numPr>
              <w:suppressLineNumbers/>
              <w:tabs>
                <w:tab w:val="clear" w:pos="288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Пентановая кислота </w:t>
            </w:r>
          </w:p>
          <w:p w:rsidR="002733E8" w:rsidRPr="009B427B" w:rsidRDefault="002733E8" w:rsidP="002733E8">
            <w:pPr>
              <w:numPr>
                <w:ilvl w:val="6"/>
                <w:numId w:val="4"/>
              </w:numPr>
              <w:suppressLineNumbers/>
              <w:tabs>
                <w:tab w:val="clear" w:pos="2880"/>
                <w:tab w:val="num" w:pos="178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Гексаналь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0"/>
                <w:numId w:val="5"/>
              </w:numPr>
              <w:suppressLineNumbers/>
              <w:tabs>
                <w:tab w:val="left" w:pos="426"/>
                <w:tab w:val="left" w:pos="1843"/>
                <w:tab w:val="num" w:pos="212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0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Определите массу ацетата кальция, полученного при взаимодействии уксусной кислоты с 5,6 г кальция.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7"/>
                <w:numId w:val="4"/>
              </w:numPr>
              <w:suppressLineNumbers/>
              <w:tabs>
                <w:tab w:val="clear" w:pos="3240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56 г</w:t>
            </w:r>
          </w:p>
          <w:p w:rsidR="002733E8" w:rsidRPr="009B427B" w:rsidRDefault="002733E8" w:rsidP="002733E8">
            <w:pPr>
              <w:numPr>
                <w:ilvl w:val="7"/>
                <w:numId w:val="4"/>
              </w:numPr>
              <w:suppressLineNumbers/>
              <w:tabs>
                <w:tab w:val="clear" w:pos="3240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22 г</w:t>
            </w:r>
          </w:p>
          <w:p w:rsidR="002733E8" w:rsidRPr="009B427B" w:rsidRDefault="002733E8" w:rsidP="002733E8">
            <w:pPr>
              <w:numPr>
                <w:ilvl w:val="7"/>
                <w:numId w:val="4"/>
              </w:numPr>
              <w:suppressLineNumbers/>
              <w:tabs>
                <w:tab w:val="clear" w:pos="3240"/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36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98 г</w:t>
            </w:r>
          </w:p>
        </w:tc>
      </w:tr>
    </w:tbl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Вариант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4"/>
        <w:gridCol w:w="4785"/>
      </w:tblGrid>
      <w:tr w:rsidR="002733E8" w:rsidRPr="009B427B" w:rsidTr="002733E8">
        <w:tc>
          <w:tcPr>
            <w:tcW w:w="4784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Вопрос </w:t>
            </w:r>
          </w:p>
        </w:tc>
        <w:tc>
          <w:tcPr>
            <w:tcW w:w="4785" w:type="dxa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Ответ 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8"/>
                <w:numId w:val="4"/>
              </w:numPr>
              <w:suppressLineNumbers/>
              <w:tabs>
                <w:tab w:val="clear" w:pos="3600"/>
                <w:tab w:val="left" w:pos="142"/>
                <w:tab w:val="left" w:pos="1134"/>
                <w:tab w:val="num" w:pos="1843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42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Какие имеются ионы в водном растворе пропановой кислоты?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4"/>
                <w:numId w:val="28"/>
              </w:numPr>
              <w:suppressLineNumbers/>
              <w:tabs>
                <w:tab w:val="left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+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и SО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2 —</w:t>
            </w:r>
          </w:p>
          <w:p w:rsidR="002733E8" w:rsidRPr="009B427B" w:rsidRDefault="002733E8" w:rsidP="002733E8">
            <w:pPr>
              <w:numPr>
                <w:ilvl w:val="4"/>
                <w:numId w:val="28"/>
              </w:numPr>
              <w:suppressLineNumbers/>
              <w:tabs>
                <w:tab w:val="left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+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и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—</w:t>
            </w:r>
          </w:p>
          <w:p w:rsidR="002733E8" w:rsidRPr="009B427B" w:rsidRDefault="002733E8" w:rsidP="002733E8">
            <w:pPr>
              <w:numPr>
                <w:ilvl w:val="4"/>
                <w:numId w:val="28"/>
              </w:numPr>
              <w:suppressLineNumbers/>
              <w:tabs>
                <w:tab w:val="left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 xml:space="preserve"> +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и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perscript"/>
              </w:rPr>
              <w:t>—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42"/>
                <w:tab w:val="left" w:pos="113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С какими из перечисленных веществ взаимодействует этановая кислота?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1.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СООН 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  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5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Сl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   С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5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ОН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3.Из перечисленных веществ выберите формулу кислоты и назовите её.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1.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–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2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2.   СН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  <w:vertAlign w:val="subscript"/>
              </w:rPr>
              <w:t>3</w:t>
            </w: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ОН</w:t>
            </w:r>
          </w:p>
          <w:p w:rsidR="002733E8" w:rsidRPr="009B427B" w:rsidRDefault="002733E8" w:rsidP="002733E8">
            <w:pPr>
              <w:suppressLineNumbers/>
              <w:tabs>
                <w:tab w:val="left" w:pos="1134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100" w:lineRule="atLeast"/>
              <w:ind w:left="178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3.   НСООН</w:t>
            </w:r>
          </w:p>
        </w:tc>
      </w:tr>
      <w:tr w:rsidR="002733E8" w:rsidRPr="009B427B" w:rsidTr="002733E8">
        <w:tc>
          <w:tcPr>
            <w:tcW w:w="4784" w:type="dxa"/>
            <w:vAlign w:val="center"/>
          </w:tcPr>
          <w:p w:rsidR="002733E8" w:rsidRPr="009B427B" w:rsidRDefault="002733E8" w:rsidP="002733E8">
            <w:pPr>
              <w:numPr>
                <w:ilvl w:val="0"/>
                <w:numId w:val="4"/>
              </w:numPr>
              <w:suppressLineNumbers/>
              <w:tabs>
                <w:tab w:val="clear" w:pos="2340"/>
                <w:tab w:val="left" w:pos="1134"/>
                <w:tab w:val="left" w:pos="1843"/>
                <w:tab w:val="num" w:pos="2127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0" w:firstLine="142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>Определите массу уксусно – этилового эфира, полученного при взаимодействии уксусной кислоты массой 60 г с этанолом.</w:t>
            </w:r>
          </w:p>
        </w:tc>
        <w:tc>
          <w:tcPr>
            <w:tcW w:w="4785" w:type="dxa"/>
            <w:vAlign w:val="center"/>
          </w:tcPr>
          <w:p w:rsidR="002733E8" w:rsidRPr="009B427B" w:rsidRDefault="002733E8" w:rsidP="002733E8">
            <w:pPr>
              <w:numPr>
                <w:ilvl w:val="1"/>
                <w:numId w:val="4"/>
              </w:numPr>
              <w:suppressLineNumbers/>
              <w:tabs>
                <w:tab w:val="clear" w:pos="1080"/>
                <w:tab w:val="left" w:pos="178"/>
                <w:tab w:val="num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88 г</w:t>
            </w:r>
          </w:p>
          <w:p w:rsidR="002733E8" w:rsidRPr="009B427B" w:rsidRDefault="002733E8" w:rsidP="002733E8">
            <w:pPr>
              <w:numPr>
                <w:ilvl w:val="1"/>
                <w:numId w:val="4"/>
              </w:numPr>
              <w:suppressLineNumbers/>
              <w:tabs>
                <w:tab w:val="clear" w:pos="1080"/>
                <w:tab w:val="left" w:pos="178"/>
                <w:tab w:val="num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46 г</w:t>
            </w:r>
          </w:p>
          <w:p w:rsidR="002733E8" w:rsidRPr="009B427B" w:rsidRDefault="002733E8" w:rsidP="002733E8">
            <w:pPr>
              <w:numPr>
                <w:ilvl w:val="1"/>
                <w:numId w:val="4"/>
              </w:numPr>
              <w:suppressLineNumbers/>
              <w:tabs>
                <w:tab w:val="clear" w:pos="1080"/>
                <w:tab w:val="left" w:pos="178"/>
                <w:tab w:val="num" w:pos="461"/>
                <w:tab w:val="left" w:pos="1843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100" w:lineRule="atLeast"/>
              <w:ind w:left="178" w:firstLine="0"/>
              <w:jc w:val="both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B427B">
              <w:rPr>
                <w:rFonts w:ascii="Times New Roman" w:eastAsia="Calibri" w:hAnsi="Times New Roman" w:cs="Times New Roman"/>
                <w:bCs/>
                <w:color w:val="000000"/>
              </w:rPr>
              <w:t xml:space="preserve"> 108 г</w:t>
            </w:r>
          </w:p>
        </w:tc>
      </w:tr>
    </w:tbl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6A1F0E">
        <w:rPr>
          <w:rFonts w:ascii="Times New Roman" w:hAnsi="Times New Roman"/>
          <w:sz w:val="28"/>
          <w:szCs w:val="28"/>
        </w:rPr>
        <w:t>3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6A1F0E">
        <w:rPr>
          <w:rFonts w:ascii="Times New Roman" w:hAnsi="Times New Roman"/>
          <w:sz w:val="28"/>
          <w:szCs w:val="28"/>
        </w:rPr>
        <w:t>10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6A1F0E">
        <w:rPr>
          <w:rFonts w:ascii="Times New Roman" w:hAnsi="Times New Roman"/>
          <w:sz w:val="28"/>
          <w:szCs w:val="28"/>
        </w:rPr>
        <w:t>7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6A1F0E">
        <w:rPr>
          <w:rFonts w:ascii="Times New Roman" w:hAnsi="Times New Roman"/>
          <w:sz w:val="28"/>
          <w:szCs w:val="28"/>
        </w:rPr>
        <w:t>20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448"/>
        <w:gridCol w:w="2588"/>
      </w:tblGrid>
      <w:tr w:rsidR="0049231A" w:rsidTr="00B8479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B8479B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EF028E" w:rsidP="004107F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аналогичном ключе характеризовать важнейших представителей других классов органических соединений:  карбоновые кислоты (уксусная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кислота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Pr="00B8479B" w:rsidRDefault="004107FA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8479B">
              <w:rPr>
                <w:rFonts w:ascii="Times New Roman" w:hAnsi="Times New Roman"/>
                <w:lang w:eastAsia="en-US"/>
              </w:rPr>
              <w:t>Уметь характеризовать карбоновые кислоты: свойства, строение, правило названия, получение, применение.</w:t>
            </w:r>
          </w:p>
          <w:p w:rsidR="0049231A" w:rsidRPr="00B8479B" w:rsidRDefault="0049231A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49231A" w:rsidRDefault="0049231A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6A1F0E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 xml:space="preserve">5  - полный ответ на </w:t>
            </w:r>
            <w:r w:rsidR="006A1F0E">
              <w:rPr>
                <w:rFonts w:ascii="Times New Roman" w:hAnsi="Times New Roman" w:cs="Times New Roman"/>
              </w:rPr>
              <w:t>4</w:t>
            </w:r>
            <w:r w:rsidRPr="006A1F0E">
              <w:rPr>
                <w:rFonts w:ascii="Times New Roman" w:hAnsi="Times New Roman" w:cs="Times New Roman"/>
              </w:rPr>
              <w:t xml:space="preserve"> вопроса</w:t>
            </w:r>
          </w:p>
          <w:p w:rsidR="00F65467" w:rsidRPr="006A1F0E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  <w:color w:val="000000"/>
              </w:rPr>
              <w:t xml:space="preserve"> 4 -</w:t>
            </w:r>
            <w:r w:rsidRPr="006A1F0E">
              <w:rPr>
                <w:rFonts w:ascii="Times New Roman" w:hAnsi="Times New Roman" w:cs="Times New Roman"/>
              </w:rPr>
              <w:t xml:space="preserve">полный ответ на </w:t>
            </w:r>
            <w:r w:rsidR="006A1F0E">
              <w:rPr>
                <w:rFonts w:ascii="Times New Roman" w:hAnsi="Times New Roman" w:cs="Times New Roman"/>
              </w:rPr>
              <w:t>3</w:t>
            </w:r>
            <w:r w:rsidRPr="006A1F0E">
              <w:rPr>
                <w:rFonts w:ascii="Times New Roman" w:hAnsi="Times New Roman" w:cs="Times New Roman"/>
              </w:rPr>
              <w:t xml:space="preserve"> вопроса</w:t>
            </w:r>
          </w:p>
          <w:p w:rsidR="006A1F0E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>3</w:t>
            </w:r>
            <w:r w:rsidR="006A1F0E">
              <w:rPr>
                <w:rFonts w:ascii="Times New Roman" w:hAnsi="Times New Roman" w:cs="Times New Roman"/>
              </w:rPr>
              <w:t xml:space="preserve"> - полный ответ на 2</w:t>
            </w:r>
            <w:r w:rsidRPr="006A1F0E">
              <w:rPr>
                <w:rFonts w:ascii="Times New Roman" w:hAnsi="Times New Roman" w:cs="Times New Roman"/>
              </w:rPr>
              <w:t xml:space="preserve"> вопрос</w:t>
            </w:r>
            <w:r w:rsidR="006A1F0E">
              <w:rPr>
                <w:rFonts w:ascii="Times New Roman" w:hAnsi="Times New Roman" w:cs="Times New Roman"/>
              </w:rPr>
              <w:t xml:space="preserve">а </w:t>
            </w:r>
          </w:p>
          <w:p w:rsidR="00F65467" w:rsidRPr="006A1F0E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1F0E">
              <w:rPr>
                <w:rFonts w:ascii="Times New Roman" w:hAnsi="Times New Roman" w:cs="Times New Roman"/>
              </w:rPr>
              <w:t xml:space="preserve"> 2 балла – нет ответа ни на один вопрос </w:t>
            </w:r>
          </w:p>
          <w:p w:rsidR="0049231A" w:rsidRPr="006A1F0E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</w:tbl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8. Изучение свойств жиров.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1: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Отношение жиров к воде.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2: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Доказательство непредельного характера жиров.</w:t>
      </w:r>
    </w:p>
    <w:p w:rsidR="002733E8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 xml:space="preserve">Опыт № 3: 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Гидролиз мыла.</w:t>
      </w:r>
    </w:p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Химический диктант: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Что такое жир? 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Какой спирт входит в состав жира?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Сколько остатков кислот содержится в триглицериде?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Какие бывают жиры?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Что образуется при гидролизе тристеарина?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Как доказать не предельность жиров?</w:t>
      </w:r>
    </w:p>
    <w:p w:rsidR="002733E8" w:rsidRPr="009B427B" w:rsidRDefault="002733E8" w:rsidP="002733E8">
      <w:pPr>
        <w:numPr>
          <w:ilvl w:val="2"/>
          <w:numId w:val="4"/>
        </w:numPr>
        <w:suppressLineNumbers/>
        <w:tabs>
          <w:tab w:val="num" w:pos="993"/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Какие жиры имеют непредельный характер? 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____</w:t>
      </w:r>
      <w:r w:rsidR="00EF028E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EF028E">
        <w:rPr>
          <w:rFonts w:ascii="Times New Roman" w:hAnsi="Times New Roman"/>
          <w:sz w:val="28"/>
          <w:szCs w:val="28"/>
        </w:rPr>
        <w:t>55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EF028E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EF028E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28E" w:rsidRDefault="00EF028E" w:rsidP="00EF02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арактеризовать важнейших представителей других классов органических соединений: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сложные эфиры, жиры, мыла.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Pr="00EF028E" w:rsidRDefault="00EF028E" w:rsidP="00EF0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EF028E">
              <w:rPr>
                <w:rFonts w:ascii="Times New Roman" w:hAnsi="Times New Roman"/>
                <w:lang w:eastAsia="en-US"/>
              </w:rPr>
              <w:t>Характеризовать сложные эфиры, жиры, мыла. Давать им названия, знать свойства, применение, получение.</w:t>
            </w:r>
          </w:p>
          <w:p w:rsidR="0049231A" w:rsidRPr="00EF028E" w:rsidRDefault="0049231A" w:rsidP="00EF0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5  - полный ответ на </w:t>
            </w:r>
            <w:r w:rsidR="009254D1">
              <w:rPr>
                <w:rFonts w:ascii="Times New Roman" w:hAnsi="Times New Roman" w:cs="Times New Roman"/>
              </w:rPr>
              <w:t>7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9254D1">
              <w:rPr>
                <w:rFonts w:ascii="Times New Roman" w:hAnsi="Times New Roman" w:cs="Times New Roman"/>
              </w:rPr>
              <w:t xml:space="preserve">полный ответ на </w:t>
            </w:r>
            <w:r w:rsidR="009254D1">
              <w:rPr>
                <w:rFonts w:ascii="Times New Roman" w:hAnsi="Times New Roman" w:cs="Times New Roman"/>
              </w:rPr>
              <w:t>5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3  - полный ответ на </w:t>
            </w:r>
            <w:r w:rsidR="009254D1">
              <w:rPr>
                <w:rFonts w:ascii="Times New Roman" w:hAnsi="Times New Roman" w:cs="Times New Roman"/>
              </w:rPr>
              <w:t>4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>а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</w:tbl>
    <w:p w:rsidR="0049231A" w:rsidRPr="009B427B" w:rsidRDefault="0049231A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Лабораторная работа № 9, 10. Изучение свойств углеводов.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Опыт № 1: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Окисление   моносахаридов   оксидом   серебра (реакция серебряного зеркала).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Окисление моносахаридов гидроксидом меди (II).</w:t>
      </w:r>
    </w:p>
    <w:p w:rsidR="002733E8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Опыт № 3:</w:t>
      </w:r>
      <w:r w:rsidRPr="009B427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Реакции на крахмал.</w:t>
      </w:r>
    </w:p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Химический диктант: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1. Как классифицируют углеводы и почему?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2. Перечислите качественные реакции на глюкозу. 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3. Почему глюкоза является альдегидоспиртом?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4. Из каких остатков моносахаридов состоит крахмал?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5. Качественная реакция на крахмал.</w:t>
      </w:r>
    </w:p>
    <w:p w:rsidR="002733E8" w:rsidRPr="009B427B" w:rsidRDefault="002733E8" w:rsidP="002733E8">
      <w:pPr>
        <w:suppressLineNumbers/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6. При гидролизе крахмала какие образуются моносахариды? </w:t>
      </w:r>
    </w:p>
    <w:p w:rsidR="002733E8" w:rsidRDefault="002733E8" w:rsidP="00B40363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942D0B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</w:t>
      </w:r>
      <w:r w:rsidR="00942D0B">
        <w:rPr>
          <w:rFonts w:ascii="Times New Roman" w:hAnsi="Times New Roman"/>
          <w:sz w:val="28"/>
          <w:szCs w:val="28"/>
        </w:rPr>
        <w:t>55</w:t>
      </w:r>
      <w:r w:rsidRPr="00C209D2">
        <w:rPr>
          <w:rFonts w:ascii="Times New Roman" w:hAnsi="Times New Roman"/>
          <w:sz w:val="28"/>
          <w:szCs w:val="28"/>
        </w:rPr>
        <w:t>____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</w:t>
      </w:r>
      <w:r w:rsidR="00942D0B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</w:t>
      </w:r>
      <w:r w:rsidR="008C2DDD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EF028E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28E" w:rsidRDefault="00EF028E" w:rsidP="00EF028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арактеризовать важнейших представителей других классов органических соединений:моносахариды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глю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коза),дисахариды(сахароза), полисахариды (крахмал ицеллюлоза)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Default="009254D1" w:rsidP="00410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B427B">
              <w:rPr>
                <w:rFonts w:ascii="Times New Roman" w:hAnsi="Times New Roman" w:cs="Times New Roman"/>
                <w:color w:val="000000"/>
              </w:rPr>
              <w:t xml:space="preserve">Уметь характеризовать свойства </w:t>
            </w:r>
            <w:r w:rsidR="004107FA">
              <w:rPr>
                <w:rFonts w:ascii="Times New Roman" w:hAnsi="Times New Roman" w:cs="Times New Roman"/>
                <w:color w:val="000000"/>
              </w:rPr>
              <w:t>углеводов.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5  - полный ответ на </w:t>
            </w:r>
            <w:r w:rsidR="009254D1">
              <w:rPr>
                <w:rFonts w:ascii="Times New Roman" w:hAnsi="Times New Roman" w:cs="Times New Roman"/>
              </w:rPr>
              <w:t>6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  <w:color w:val="000000"/>
              </w:rPr>
              <w:t xml:space="preserve"> 4-</w:t>
            </w:r>
            <w:r w:rsidRPr="009254D1">
              <w:rPr>
                <w:rFonts w:ascii="Times New Roman" w:hAnsi="Times New Roman" w:cs="Times New Roman"/>
              </w:rPr>
              <w:t xml:space="preserve">полный ответ на </w:t>
            </w:r>
            <w:r w:rsidR="009254D1">
              <w:rPr>
                <w:rFonts w:ascii="Times New Roman" w:hAnsi="Times New Roman" w:cs="Times New Roman"/>
              </w:rPr>
              <w:t>5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3 - полный ответ на </w:t>
            </w:r>
            <w:r w:rsidR="009254D1">
              <w:rPr>
                <w:rFonts w:ascii="Times New Roman" w:hAnsi="Times New Roman" w:cs="Times New Roman"/>
              </w:rPr>
              <w:t>4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а </w:t>
            </w:r>
          </w:p>
          <w:p w:rsidR="0049231A" w:rsidRDefault="00F65467" w:rsidP="004107F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 w:rsidRPr="009254D1">
              <w:rPr>
                <w:rFonts w:ascii="Times New Roman" w:hAnsi="Times New Roman" w:cs="Times New Roman"/>
              </w:rPr>
              <w:t xml:space="preserve">2  – нет ответа ни на один вопрос </w:t>
            </w:r>
          </w:p>
        </w:tc>
      </w:tr>
    </w:tbl>
    <w:p w:rsidR="0049231A" w:rsidRPr="009B427B" w:rsidRDefault="0049231A" w:rsidP="0049231A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Тема 4.2. Азотсодержащие органические соединения.</w:t>
      </w:r>
      <w:r w:rsidR="009C03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Полимеры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Лабораторная работа № 11. Изучение свойств белков.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Цель: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Определить и закрепить знания студентов по данной теме.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Опыт № 1: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Отношение белков к кислотам и щелочам.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2: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Свёртывание белков при нагревании.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3: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Биуретовая реакция белков.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i/>
          <w:sz w:val="28"/>
          <w:szCs w:val="28"/>
        </w:rPr>
        <w:t>Опыт № 4: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Ксантопротеиновая реакция белка.</w:t>
      </w:r>
    </w:p>
    <w:p w:rsidR="0049231A" w:rsidRPr="009B427B" w:rsidRDefault="0049231A" w:rsidP="0049231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Форма контроля: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 xml:space="preserve"> Письменный опрос.</w:t>
      </w:r>
    </w:p>
    <w:p w:rsidR="002733E8" w:rsidRPr="009B427B" w:rsidRDefault="002733E8" w:rsidP="002733E8">
      <w:pPr>
        <w:suppressLineNumbers/>
        <w:tabs>
          <w:tab w:val="left" w:pos="1134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Химический диктант: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 классифицируются белки?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Какая связь в молекуле белка?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Что происходит с белком при нагревании?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Почему белок взаимодействует и с кислотами и с щелочами?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Перечислите цветные реакции на белок.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С помощью какой реакции можно доказать наличие пептидной связи в белке?</w:t>
      </w:r>
    </w:p>
    <w:p w:rsidR="002733E8" w:rsidRPr="009B427B" w:rsidRDefault="002733E8" w:rsidP="002733E8">
      <w:pPr>
        <w:numPr>
          <w:ilvl w:val="4"/>
          <w:numId w:val="4"/>
        </w:numPr>
        <w:suppressLineNumbers/>
        <w:tabs>
          <w:tab w:val="clear" w:pos="2160"/>
          <w:tab w:val="left" w:pos="1134"/>
          <w:tab w:val="num" w:pos="1701"/>
          <w:tab w:val="left" w:pos="1843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napToGrid w:val="0"/>
        <w:spacing w:after="0" w:line="100" w:lineRule="atLeast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B427B">
        <w:rPr>
          <w:rFonts w:ascii="Times New Roman" w:eastAsia="Calibri" w:hAnsi="Times New Roman" w:cs="Times New Roman"/>
          <w:bCs/>
          <w:sz w:val="28"/>
          <w:szCs w:val="28"/>
        </w:rPr>
        <w:t>Что доказывает ксантопротеиновая реакция?</w:t>
      </w: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lastRenderedPageBreak/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</w:t>
      </w:r>
      <w:r w:rsidR="004107FA">
        <w:rPr>
          <w:rFonts w:ascii="Times New Roman" w:hAnsi="Times New Roman"/>
          <w:sz w:val="28"/>
          <w:szCs w:val="28"/>
        </w:rPr>
        <w:t>10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4107FA">
        <w:rPr>
          <w:rFonts w:ascii="Times New Roman" w:hAnsi="Times New Roman"/>
          <w:sz w:val="28"/>
          <w:szCs w:val="28"/>
        </w:rPr>
        <w:t>55</w:t>
      </w:r>
      <w:r w:rsidRPr="00C209D2">
        <w:rPr>
          <w:rFonts w:ascii="Times New Roman" w:hAnsi="Times New Roman"/>
          <w:sz w:val="28"/>
          <w:szCs w:val="28"/>
        </w:rPr>
        <w:t>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</w:t>
      </w:r>
      <w:r w:rsidR="004107FA">
        <w:rPr>
          <w:rFonts w:ascii="Times New Roman" w:hAnsi="Times New Roman"/>
          <w:sz w:val="28"/>
          <w:szCs w:val="28"/>
        </w:rPr>
        <w:t>25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</w:t>
      </w:r>
      <w:r w:rsidR="004107FA">
        <w:rPr>
          <w:rFonts w:ascii="Times New Roman" w:hAnsi="Times New Roman"/>
          <w:sz w:val="28"/>
          <w:szCs w:val="28"/>
        </w:rPr>
        <w:t>90</w:t>
      </w:r>
      <w:r w:rsidRPr="00435830">
        <w:rPr>
          <w:rFonts w:ascii="Times New Roman" w:hAnsi="Times New Roman"/>
          <w:sz w:val="28"/>
          <w:szCs w:val="28"/>
        </w:rPr>
        <w:t>____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8C2DDD" w:rsidRDefault="008C2DDD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4107F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49231A" w:rsidTr="004107F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7FA" w:rsidRDefault="004107FA" w:rsidP="004107F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 Х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арактеризовать важней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ших представителей других классов органических соединений:  белки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31A" w:rsidRPr="004107FA" w:rsidRDefault="004107FA" w:rsidP="00410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4107FA">
              <w:rPr>
                <w:rFonts w:ascii="Times New Roman" w:hAnsi="Times New Roman"/>
                <w:lang w:eastAsia="en-US"/>
              </w:rPr>
              <w:t>Знать важнейших пред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4107FA">
              <w:rPr>
                <w:rFonts w:ascii="Times New Roman" w:hAnsi="Times New Roman"/>
                <w:lang w:eastAsia="en-US"/>
              </w:rPr>
              <w:t>ставителейазотсодержа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4107FA">
              <w:rPr>
                <w:rFonts w:ascii="Times New Roman" w:hAnsi="Times New Roman"/>
                <w:lang w:eastAsia="en-US"/>
              </w:rPr>
              <w:t>щих органических соедине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4107FA">
              <w:rPr>
                <w:rFonts w:ascii="Times New Roman" w:hAnsi="Times New Roman"/>
                <w:lang w:eastAsia="en-US"/>
              </w:rPr>
              <w:t>ний</w:t>
            </w:r>
          </w:p>
          <w:p w:rsidR="0049231A" w:rsidRPr="004107FA" w:rsidRDefault="0049231A" w:rsidP="00410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en-US"/>
              </w:rPr>
            </w:pPr>
          </w:p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67" w:rsidRPr="009254D1" w:rsidRDefault="00F65467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5  - полный ответ на </w:t>
            </w:r>
            <w:r w:rsidR="009254D1">
              <w:rPr>
                <w:rFonts w:ascii="Times New Roman" w:hAnsi="Times New Roman" w:cs="Times New Roman"/>
              </w:rPr>
              <w:t>7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8C2DDD" w:rsidRDefault="00F65467" w:rsidP="008C2D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  <w:color w:val="000000"/>
              </w:rPr>
              <w:t xml:space="preserve"> 4 -</w:t>
            </w:r>
            <w:r w:rsidRPr="009254D1">
              <w:rPr>
                <w:rFonts w:ascii="Times New Roman" w:hAnsi="Times New Roman" w:cs="Times New Roman"/>
              </w:rPr>
              <w:t xml:space="preserve">полный ответ на </w:t>
            </w:r>
            <w:r w:rsidR="009254D1">
              <w:rPr>
                <w:rFonts w:ascii="Times New Roman" w:hAnsi="Times New Roman" w:cs="Times New Roman"/>
              </w:rPr>
              <w:t>5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9254D1">
              <w:rPr>
                <w:rFonts w:ascii="Times New Roman" w:hAnsi="Times New Roman" w:cs="Times New Roman"/>
              </w:rPr>
              <w:t xml:space="preserve">ов </w:t>
            </w:r>
          </w:p>
          <w:p w:rsidR="00F65467" w:rsidRPr="009254D1" w:rsidRDefault="00F65467" w:rsidP="008C2DD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3 - полный ответ на </w:t>
            </w:r>
            <w:r w:rsidR="009254D1">
              <w:rPr>
                <w:rFonts w:ascii="Times New Roman" w:hAnsi="Times New Roman" w:cs="Times New Roman"/>
              </w:rPr>
              <w:t>4</w:t>
            </w:r>
            <w:r w:rsidRPr="009254D1">
              <w:rPr>
                <w:rFonts w:ascii="Times New Roman" w:hAnsi="Times New Roman" w:cs="Times New Roman"/>
              </w:rPr>
              <w:t xml:space="preserve"> вопрос</w:t>
            </w:r>
            <w:r w:rsidR="003E3D64">
              <w:rPr>
                <w:rFonts w:ascii="Times New Roman" w:hAnsi="Times New Roman" w:cs="Times New Roman"/>
              </w:rPr>
              <w:t>а</w:t>
            </w:r>
          </w:p>
          <w:p w:rsidR="00F65467" w:rsidRPr="009254D1" w:rsidRDefault="00F65467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54D1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  <w:p w:rsidR="0049231A" w:rsidRPr="009254D1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lang w:eastAsia="en-US"/>
              </w:rPr>
            </w:pPr>
          </w:p>
        </w:tc>
      </w:tr>
    </w:tbl>
    <w:p w:rsidR="008C2DDD" w:rsidRDefault="008C2DDD" w:rsidP="008C2DD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8C2DDD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427B">
        <w:rPr>
          <w:rFonts w:ascii="Times New Roman" w:hAnsi="Times New Roman" w:cs="Times New Roman"/>
          <w:b/>
          <w:bCs/>
          <w:sz w:val="28"/>
          <w:szCs w:val="28"/>
        </w:rPr>
        <w:t>Контрольная работа ДМ № 4.</w:t>
      </w:r>
    </w:p>
    <w:p w:rsidR="002733E8" w:rsidRPr="009B427B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tLeast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" w:name="Цель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>Цель</w:t>
      </w:r>
      <w:bookmarkEnd w:id="3"/>
      <w:r w:rsidRPr="009B427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: </w:t>
      </w:r>
      <w:r w:rsidRPr="009B427B">
        <w:rPr>
          <w:rFonts w:ascii="Times New Roman" w:eastAsia="Calibri" w:hAnsi="Times New Roman" w:cs="Times New Roman"/>
          <w:bCs/>
          <w:sz w:val="28"/>
          <w:szCs w:val="28"/>
        </w:rPr>
        <w:t>Проверить знания студентов по ДМ №4.</w:t>
      </w:r>
    </w:p>
    <w:p w:rsidR="009C03BA" w:rsidRDefault="009C03BA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2733E8" w:rsidRPr="009B427B" w:rsidRDefault="002733E8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  <w:lang w:val="en-US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1</w:t>
      </w:r>
    </w:p>
    <w:p w:rsidR="002733E8" w:rsidRPr="009B427B" w:rsidRDefault="002733E8" w:rsidP="002733E8">
      <w:pPr>
        <w:pStyle w:val="a6"/>
        <w:numPr>
          <w:ilvl w:val="0"/>
          <w:numId w:val="14"/>
        </w:numPr>
        <w:spacing w:after="0" w:line="240" w:lineRule="atLeast"/>
        <w:ind w:left="641" w:hanging="357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Общая формула предельных одноатомных спиртов:</w:t>
      </w:r>
    </w:p>
    <w:tbl>
      <w:tblPr>
        <w:tblW w:w="0" w:type="auto"/>
        <w:tblInd w:w="644" w:type="dxa"/>
        <w:tblLook w:val="04A0"/>
      </w:tblPr>
      <w:tblGrid>
        <w:gridCol w:w="2975"/>
        <w:gridCol w:w="2997"/>
        <w:gridCol w:w="2954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2n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+1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2n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4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Спирты не реагируют с:</w:t>
      </w:r>
    </w:p>
    <w:tbl>
      <w:tblPr>
        <w:tblW w:w="0" w:type="auto"/>
        <w:tblInd w:w="644" w:type="dxa"/>
        <w:tblLook w:val="04A0"/>
      </w:tblPr>
      <w:tblGrid>
        <w:gridCol w:w="2963"/>
        <w:gridCol w:w="2954"/>
        <w:gridCol w:w="3009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металлами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щелочами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карбоновыми кислотами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При взаимодействии карбоновых кислот со спиртами образуются:</w:t>
      </w:r>
    </w:p>
    <w:tbl>
      <w:tblPr>
        <w:tblW w:w="0" w:type="auto"/>
        <w:tblInd w:w="644" w:type="dxa"/>
        <w:tblLook w:val="04A0"/>
      </w:tblPr>
      <w:tblGrid>
        <w:gridCol w:w="3007"/>
        <w:gridCol w:w="2932"/>
        <w:gridCol w:w="298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альдегиды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соли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сложные эфиры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5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Жиры – это сложные эфиры:</w:t>
      </w:r>
    </w:p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уксусной кислоты и многоатомных спиртов;</w:t>
      </w:r>
    </w:p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этанола и высших карбоновых кислот;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высших карбоновых кислот и глицерина.</w:t>
      </w:r>
    </w:p>
    <w:p w:rsidR="002733E8" w:rsidRPr="009B427B" w:rsidRDefault="002733E8" w:rsidP="002733E8">
      <w:pPr>
        <w:pStyle w:val="a6"/>
        <w:spacing w:after="0" w:line="240" w:lineRule="atLeast"/>
        <w:ind w:left="646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5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При взаимодействии глицерина с одним молем стеариновой и двумя молями олеиновой кислоты образуются:</w:t>
      </w:r>
    </w:p>
    <w:tbl>
      <w:tblPr>
        <w:tblW w:w="0" w:type="auto"/>
        <w:tblInd w:w="644" w:type="dxa"/>
        <w:tblLook w:val="04A0"/>
      </w:tblPr>
      <w:tblGrid>
        <w:gridCol w:w="2975"/>
        <w:gridCol w:w="2975"/>
        <w:gridCol w:w="2976"/>
      </w:tblGrid>
      <w:tr w:rsidR="002733E8" w:rsidRPr="009B427B" w:rsidTr="002733E8">
        <w:tc>
          <w:tcPr>
            <w:tcW w:w="3190" w:type="dxa"/>
          </w:tcPr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pict>
                <v:shape id="_x0000_s1055" type="#_x0000_t32" style="position:absolute;margin-left:86.75pt;margin-top:14.2pt;width:10.5pt;height:12.75pt;flip:y;z-index:251631616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4" type="#_x0000_t32" style="position:absolute;margin-left:83pt;margin-top:12.7pt;width:10.5pt;height:12.75pt;flip:y;z-index:251630592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1" type="#_x0000_t32" style="position:absolute;margin-left:28.25pt;margin-top:10.6pt;width:0;height:33.75pt;z-index:251658240" o:connectortype="straight"/>
              </w:pict>
            </w: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6" type="#_x0000_t32" style="position:absolute;margin-left:84.5pt;margin-top:.1pt;width:14.25pt;height:10.5pt;z-index:251632640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35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8" type="#_x0000_t32" style="position:absolute;margin-left:86.75pt;margin-top:14.2pt;width:10.5pt;height:12.75pt;flip:y;z-index:251634688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7" type="#_x0000_t32" style="position:absolute;margin-left:83pt;margin-top:12.7pt;width:10.5pt;height:12.75pt;flip:y;z-index:251633664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2" type="#_x0000_t32" style="position:absolute;margin-left:28.25pt;margin-top:10.6pt;width:0;height:33.75pt;z-index:251659264" o:connectortype="straight"/>
              </w:pict>
            </w: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59" type="#_x0000_t32" style="position:absolute;margin-left:84.5pt;margin-top:.1pt;width:14.25pt;height:10.5pt;z-index:251635712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1" type="#_x0000_t32" style="position:absolute;margin-left:86.75pt;margin-top:14.2pt;width:10.5pt;height:12.75pt;flip:y;z-index:251637760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0" type="#_x0000_t32" style="position:absolute;margin-left:83pt;margin-top:12.7pt;width:10.5pt;height:12.75pt;flip:y;z-index:251636736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2" type="#_x0000_t32" style="position:absolute;margin-left:84.5pt;margin-top:.1pt;width:14.25pt;height:10.5pt;z-index:251638784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</w:tc>
        <w:tc>
          <w:tcPr>
            <w:tcW w:w="3190" w:type="dxa"/>
          </w:tcPr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4" type="#_x0000_t32" style="position:absolute;margin-left:86.75pt;margin-top:14.2pt;width:10.5pt;height:12.75pt;flip:y;z-index:251640832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3" type="#_x0000_t32" style="position:absolute;margin-left:83pt;margin-top:12.7pt;width:10.5pt;height:12.75pt;flip:y;z-index:251639808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3" type="#_x0000_t32" style="position:absolute;margin-left:27.95pt;margin-top:7pt;width:0;height:33.75pt;z-index:251660288" o:connectortype="straight"/>
              </w:pict>
            </w: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5" type="#_x0000_t32" style="position:absolute;margin-left:84.5pt;margin-top:.1pt;width:14.25pt;height:10.5pt;z-index:251641856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35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7" type="#_x0000_t32" style="position:absolute;margin-left:86.75pt;margin-top:14.2pt;width:10.5pt;height:12.75pt;flip:y;z-index:251643904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6" type="#_x0000_t32" style="position:absolute;margin-left:83pt;margin-top:12.7pt;width:10.5pt;height:12.75pt;flip:y;z-index:251642880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4" type="#_x0000_t32" style="position:absolute;margin-left:27.95pt;margin-top:10.6pt;width:0;height:33.75pt;z-index:251661312" o:connectortype="straight"/>
              </w:pict>
            </w: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margin-left:84.5pt;margin-top:.1pt;width:14.25pt;height:10.5pt;z-index:251644928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margin-left:86.75pt;margin-top:14.2pt;width:10.5pt;height:12.75pt;flip:y;z-index:251646976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margin-left:83pt;margin-top:12.7pt;width:10.5pt;height:12.75pt;flip:y;z-index:251645952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margin-left:84.5pt;margin-top:.1pt;width:14.25pt;height:10.5pt;z-index:251648000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3191" w:type="dxa"/>
          </w:tcPr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3" type="#_x0000_t32" style="position:absolute;margin-left:86.75pt;margin-top:14.2pt;width:10.5pt;height:12.75pt;flip:y;z-index:251650048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2" type="#_x0000_t32" style="position:absolute;margin-left:83pt;margin-top:12.7pt;width:10.5pt;height:12.75pt;flip:y;z-index:251649024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в)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5" type="#_x0000_t32" style="position:absolute;margin-left:28.45pt;margin-top:7pt;width:0;height:33.75pt;z-index:251662336" o:connectortype="straight"/>
              </w:pict>
            </w: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4" type="#_x0000_t32" style="position:absolute;margin-left:84.5pt;margin-top:.1pt;width:14.25pt;height:10.5pt;z-index:251651072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33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6" type="#_x0000_t32" style="position:absolute;margin-left:86.75pt;margin-top:14.2pt;width:10.5pt;height:12.75pt;flip:y;z-index:251653120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5" type="#_x0000_t32" style="position:absolute;margin-left:83pt;margin-top:12.7pt;width:10.5pt;height:12.75pt;flip:y;z-index:251652096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2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 xml:space="preserve">– С –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6" type="#_x0000_t32" style="position:absolute;margin-left:28.45pt;margin-top:10.6pt;width:0;height:33.75pt;z-index:251663360" o:connectortype="straight"/>
              </w:pict>
            </w: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7" type="#_x0000_t32" style="position:absolute;margin-left:84.5pt;margin-top:.1pt;width:14.25pt;height:10.5pt;z-index:251654144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33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9" type="#_x0000_t32" style="position:absolute;margin-left:86.75pt;margin-top:14.2pt;width:10.5pt;height:12.75pt;flip:y;z-index:251656192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78" type="#_x0000_t32" style="position:absolute;margin-left:83pt;margin-top:12.7pt;width:10.5pt;height:12.75pt;flip:y;z-index:251655168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O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0" type="#_x0000_t32" style="position:absolute;margin-left:84.5pt;margin-top:.1pt;width:14.25pt;height:10.5pt;z-index:251657216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rPr>
          <w:rFonts w:ascii="Times New Roman" w:hAnsi="Times New Roman"/>
          <w:b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5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Формула сахарозы:</w:t>
      </w:r>
    </w:p>
    <w:tbl>
      <w:tblPr>
        <w:tblW w:w="0" w:type="auto"/>
        <w:tblInd w:w="644" w:type="dxa"/>
        <w:tblLook w:val="04A0"/>
      </w:tblPr>
      <w:tblGrid>
        <w:gridCol w:w="2958"/>
        <w:gridCol w:w="2989"/>
        <w:gridCol w:w="2979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(C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6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0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)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n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11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  <w:lang w:val="en-US"/>
        </w:rPr>
      </w:pP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7</w:t>
      </w:r>
      <w:r w:rsidRPr="009B427B">
        <w:rPr>
          <w:rFonts w:ascii="Times New Roman" w:hAnsi="Times New Roman"/>
          <w:sz w:val="28"/>
          <w:szCs w:val="28"/>
        </w:rPr>
        <w:t xml:space="preserve">.  </w:t>
      </w:r>
      <w:r w:rsidRPr="009B427B">
        <w:rPr>
          <w:rFonts w:ascii="Times New Roman" w:hAnsi="Times New Roman"/>
          <w:b/>
          <w:sz w:val="28"/>
          <w:szCs w:val="28"/>
        </w:rPr>
        <w:t>При гидролизе крахмала образуется:</w:t>
      </w:r>
    </w:p>
    <w:tbl>
      <w:tblPr>
        <w:tblW w:w="0" w:type="auto"/>
        <w:tblInd w:w="644" w:type="dxa"/>
        <w:tblLook w:val="04A0"/>
      </w:tblPr>
      <w:tblGrid>
        <w:gridCol w:w="2974"/>
        <w:gridCol w:w="2982"/>
        <w:gridCol w:w="297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сахароза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фруктоза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глюкоза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8C2DDD" w:rsidRDefault="002733E8" w:rsidP="002733E8">
      <w:pPr>
        <w:spacing w:line="240" w:lineRule="atLeast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 xml:space="preserve">8.  Рассчитайте массу уксусной кислоты, которая потребуется для получения уксусноэтилового эфира массой 8,8 </w:t>
      </w:r>
      <w:r w:rsidR="008C2DDD">
        <w:rPr>
          <w:rFonts w:ascii="Times New Roman" w:hAnsi="Times New Roman" w:cs="Times New Roman"/>
          <w:b/>
          <w:sz w:val="28"/>
          <w:szCs w:val="28"/>
        </w:rPr>
        <w:t>г</w:t>
      </w:r>
      <w:r w:rsidRPr="009B427B">
        <w:rPr>
          <w:rFonts w:ascii="Times New Roman" w:hAnsi="Times New Roman" w:cs="Times New Roman"/>
          <w:b/>
          <w:sz w:val="28"/>
          <w:szCs w:val="28"/>
        </w:rPr>
        <w:t>.</w:t>
      </w:r>
    </w:p>
    <w:p w:rsidR="008C2DDD" w:rsidRDefault="008C2DDD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2733E8" w:rsidRPr="009B427B" w:rsidRDefault="002733E8" w:rsidP="008C2DDD">
      <w:pPr>
        <w:spacing w:line="24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2</w:t>
      </w:r>
    </w:p>
    <w:p w:rsidR="002733E8" w:rsidRPr="009B427B" w:rsidRDefault="002733E8" w:rsidP="002733E8">
      <w:pPr>
        <w:pStyle w:val="a6"/>
        <w:numPr>
          <w:ilvl w:val="0"/>
          <w:numId w:val="16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Спирты могут быть получены: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дегидрированиемалканов;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перегонкой нефти;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гидратациейалканов.</w:t>
      </w:r>
    </w:p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6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Многоатомные спирты можно обнаружить реакцией  с:</w:t>
      </w:r>
    </w:p>
    <w:tbl>
      <w:tblPr>
        <w:tblW w:w="0" w:type="auto"/>
        <w:tblInd w:w="644" w:type="dxa"/>
        <w:tblLook w:val="04A0"/>
      </w:tblPr>
      <w:tblGrid>
        <w:gridCol w:w="2958"/>
        <w:gridCol w:w="2971"/>
        <w:gridCol w:w="299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металлами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65" w:hanging="27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хлоридом железа(III)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гидроксидом меди(II)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Карбоновые кислоты получают:</w:t>
      </w:r>
    </w:p>
    <w:tbl>
      <w:tblPr>
        <w:tblW w:w="0" w:type="auto"/>
        <w:tblInd w:w="644" w:type="dxa"/>
        <w:tblLook w:val="04A0"/>
      </w:tblPr>
      <w:tblGrid>
        <w:gridCol w:w="3135"/>
        <w:gridCol w:w="2753"/>
        <w:gridCol w:w="3038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гидрированиемалканов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436" w:hanging="40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окислением спиртов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36" w:hanging="33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гидратациейалкенов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spacing w:line="320" w:lineRule="atLeast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>4.  При омылении жира олеодипальметина образуются:</w:t>
      </w:r>
    </w:p>
    <w:tbl>
      <w:tblPr>
        <w:tblW w:w="0" w:type="auto"/>
        <w:tblInd w:w="644" w:type="dxa"/>
        <w:tblLook w:val="04A0"/>
      </w:tblPr>
      <w:tblGrid>
        <w:gridCol w:w="2997"/>
        <w:gridCol w:w="2954"/>
        <w:gridCol w:w="2975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  <w:p w:rsidR="002733E8" w:rsidRPr="009B427B" w:rsidRDefault="002733E8" w:rsidP="002733E8">
            <w:pPr>
              <w:pStyle w:val="a6"/>
              <w:spacing w:after="0" w:line="320" w:lineRule="atLeast"/>
              <w:ind w:left="0" w:firstLine="349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2C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COOH</w:t>
            </w:r>
          </w:p>
          <w:p w:rsidR="002733E8" w:rsidRPr="009B427B" w:rsidRDefault="002733E8" w:rsidP="002733E8">
            <w:pPr>
              <w:pStyle w:val="a6"/>
              <w:spacing w:after="0" w:line="320" w:lineRule="atLeast"/>
              <w:ind w:left="0" w:firstLine="327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COOH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  <w:p w:rsidR="002733E8" w:rsidRPr="009B427B" w:rsidRDefault="002733E8" w:rsidP="002733E8">
            <w:pPr>
              <w:pStyle w:val="a6"/>
              <w:spacing w:after="0" w:line="320" w:lineRule="atLeast"/>
              <w:ind w:left="350" w:hanging="35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1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COONa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7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При гидролизе сахарозы образуется:</w:t>
      </w:r>
    </w:p>
    <w:tbl>
      <w:tblPr>
        <w:tblW w:w="0" w:type="auto"/>
        <w:tblInd w:w="644" w:type="dxa"/>
        <w:tblLook w:val="04A0"/>
      </w:tblPr>
      <w:tblGrid>
        <w:gridCol w:w="2938"/>
        <w:gridCol w:w="3011"/>
        <w:gridCol w:w="297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глюкоза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80" w:hanging="38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гидроксидом меди(II)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52" w:hanging="352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сульфатом железа(II)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7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Биуретовая реакция – это взаимодействие белка с:</w:t>
      </w:r>
    </w:p>
    <w:tbl>
      <w:tblPr>
        <w:tblW w:w="0" w:type="auto"/>
        <w:tblInd w:w="644" w:type="dxa"/>
        <w:tblLook w:val="04A0"/>
      </w:tblPr>
      <w:tblGrid>
        <w:gridCol w:w="2974"/>
        <w:gridCol w:w="2973"/>
        <w:gridCol w:w="2979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азотной кислотой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глюкоза и  фруктоза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глюкоза и галактоза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17"/>
        </w:numPr>
        <w:spacing w:after="0" w:line="32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Качественной реакцией на глюкозу является:</w:t>
      </w:r>
    </w:p>
    <w:tbl>
      <w:tblPr>
        <w:tblW w:w="0" w:type="auto"/>
        <w:tblInd w:w="644" w:type="dxa"/>
        <w:tblLook w:val="04A0"/>
      </w:tblPr>
      <w:tblGrid>
        <w:gridCol w:w="2999"/>
        <w:gridCol w:w="2974"/>
        <w:gridCol w:w="2953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49" w:hanging="349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реакция серебряного зеркала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327" w:hanging="327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с сульфатом меди(II)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3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 азотной кислотой</w:t>
            </w:r>
          </w:p>
        </w:tc>
      </w:tr>
    </w:tbl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32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8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 xml:space="preserve">Какая масса сахарозы будет подвергнута гидролизу для получения 50 Г глюкозы? </w:t>
      </w:r>
    </w:p>
    <w:p w:rsidR="003E3D64" w:rsidRDefault="003E3D64" w:rsidP="00C31589">
      <w:pPr>
        <w:spacing w:line="3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2733E8" w:rsidRPr="009B427B" w:rsidRDefault="002733E8" w:rsidP="008C2DDD">
      <w:pPr>
        <w:spacing w:line="320" w:lineRule="atLeast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3</w:t>
      </w:r>
    </w:p>
    <w:p w:rsidR="002733E8" w:rsidRPr="009B427B" w:rsidRDefault="002733E8" w:rsidP="002733E8">
      <w:pPr>
        <w:pStyle w:val="a6"/>
        <w:numPr>
          <w:ilvl w:val="0"/>
          <w:numId w:val="18"/>
        </w:numPr>
        <w:spacing w:after="240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Наличие гидроксогруппы обуславливает такой вид изомерии спиртов, как изомерия:</w:t>
      </w:r>
    </w:p>
    <w:p w:rsidR="002733E8" w:rsidRPr="009B427B" w:rsidRDefault="002733E8" w:rsidP="002733E8">
      <w:pPr>
        <w:pStyle w:val="a6"/>
        <w:spacing w:after="0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положение кратной связи;</w:t>
      </w:r>
    </w:p>
    <w:p w:rsidR="002733E8" w:rsidRPr="009B427B" w:rsidRDefault="002733E8" w:rsidP="002733E8">
      <w:pPr>
        <w:pStyle w:val="a6"/>
        <w:spacing w:after="0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углеродного скелета;</w:t>
      </w:r>
    </w:p>
    <w:p w:rsidR="002733E8" w:rsidRPr="009B427B" w:rsidRDefault="002733E8" w:rsidP="002733E8">
      <w:pPr>
        <w:pStyle w:val="a6"/>
        <w:spacing w:after="0"/>
        <w:ind w:left="646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положением функциональной группы.</w:t>
      </w:r>
    </w:p>
    <w:p w:rsidR="002733E8" w:rsidRPr="009B427B" w:rsidRDefault="002733E8" w:rsidP="002733E8">
      <w:pPr>
        <w:pStyle w:val="a6"/>
        <w:numPr>
          <w:ilvl w:val="0"/>
          <w:numId w:val="18"/>
        </w:numPr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Спирты образуют сложные эфирыс:</w:t>
      </w:r>
    </w:p>
    <w:tbl>
      <w:tblPr>
        <w:tblW w:w="0" w:type="auto"/>
        <w:tblInd w:w="644" w:type="dxa"/>
        <w:tblLook w:val="04A0"/>
      </w:tblPr>
      <w:tblGrid>
        <w:gridCol w:w="3008"/>
        <w:gridCol w:w="2974"/>
        <w:gridCol w:w="2944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49" w:hanging="34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карбоновыми кислотами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65" w:hanging="27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металлами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спиртами</w:t>
            </w:r>
          </w:p>
        </w:tc>
      </w:tr>
    </w:tbl>
    <w:p w:rsidR="002733E8" w:rsidRPr="009B427B" w:rsidRDefault="002733E8" w:rsidP="002733E8">
      <w:pPr>
        <w:pStyle w:val="a6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Бутановую кислоту иначе называют:</w:t>
      </w:r>
    </w:p>
    <w:tbl>
      <w:tblPr>
        <w:tblW w:w="0" w:type="auto"/>
        <w:tblInd w:w="644" w:type="dxa"/>
        <w:tblLook w:val="04A0"/>
      </w:tblPr>
      <w:tblGrid>
        <w:gridCol w:w="2961"/>
        <w:gridCol w:w="3000"/>
        <w:gridCol w:w="2965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уксусная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436" w:hanging="40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капроновая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336" w:hanging="33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масляная</w:t>
            </w:r>
          </w:p>
        </w:tc>
      </w:tr>
    </w:tbl>
    <w:p w:rsidR="002733E8" w:rsidRPr="009B427B" w:rsidRDefault="002733E8" w:rsidP="002733E8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>4.  При гидрогенизации триолеина образуется:</w:t>
      </w:r>
    </w:p>
    <w:tbl>
      <w:tblPr>
        <w:tblW w:w="0" w:type="auto"/>
        <w:tblInd w:w="644" w:type="dxa"/>
        <w:tblLook w:val="04A0"/>
      </w:tblPr>
      <w:tblGrid>
        <w:gridCol w:w="3011"/>
        <w:gridCol w:w="2965"/>
        <w:gridCol w:w="295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трипальметин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тристеарин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олеиновая кислота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19"/>
        </w:numPr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Глюкоза – это:</w:t>
      </w:r>
    </w:p>
    <w:tbl>
      <w:tblPr>
        <w:tblW w:w="0" w:type="auto"/>
        <w:tblInd w:w="644" w:type="dxa"/>
        <w:tblLook w:val="04A0"/>
      </w:tblPr>
      <w:tblGrid>
        <w:gridCol w:w="2674"/>
        <w:gridCol w:w="3882"/>
        <w:gridCol w:w="237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многоатомный спирт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/>
              <w:ind w:left="380" w:hanging="38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многоатомныйальдегидоспирт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/>
              <w:ind w:left="352" w:hanging="352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альдегид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19"/>
        </w:numPr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Белки состоят из:</w:t>
      </w:r>
    </w:p>
    <w:tbl>
      <w:tblPr>
        <w:tblW w:w="0" w:type="auto"/>
        <w:tblInd w:w="644" w:type="dxa"/>
        <w:tblLook w:val="04A0"/>
      </w:tblPr>
      <w:tblGrid>
        <w:gridCol w:w="3016"/>
        <w:gridCol w:w="2919"/>
        <w:gridCol w:w="2991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α-аминокислот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жиров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83" w:hanging="83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альдегидов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19"/>
        </w:numPr>
        <w:spacing w:after="240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При молочнокислом брожении образуется:</w:t>
      </w:r>
    </w:p>
    <w:tbl>
      <w:tblPr>
        <w:tblW w:w="0" w:type="auto"/>
        <w:tblInd w:w="644" w:type="dxa"/>
        <w:tblLook w:val="04A0"/>
      </w:tblPr>
      <w:tblGrid>
        <w:gridCol w:w="2978"/>
        <w:gridCol w:w="2978"/>
        <w:gridCol w:w="2970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349" w:hanging="349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молочная кислота и спирт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ind w:left="327" w:hanging="327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молочная кислота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ind w:left="346" w:hanging="34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жир и уксусная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lastRenderedPageBreak/>
              <w:t>кислота</w:t>
            </w:r>
          </w:p>
        </w:tc>
      </w:tr>
    </w:tbl>
    <w:p w:rsidR="002733E8" w:rsidRPr="009B427B" w:rsidRDefault="002733E8" w:rsidP="002733E8">
      <w:pPr>
        <w:pStyle w:val="a6"/>
        <w:ind w:left="0" w:firstLine="284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lastRenderedPageBreak/>
        <w:t>8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 xml:space="preserve">Какая масса этанола получится при спиртовом брожении 36 Г глюкозы? </w:t>
      </w:r>
    </w:p>
    <w:p w:rsidR="002733E8" w:rsidRPr="009B427B" w:rsidRDefault="002733E8" w:rsidP="008C2DDD">
      <w:pPr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9B427B">
        <w:rPr>
          <w:rFonts w:ascii="Times New Roman" w:hAnsi="Times New Roman" w:cs="Times New Roman"/>
          <w:sz w:val="32"/>
          <w:szCs w:val="32"/>
          <w:u w:val="single"/>
        </w:rPr>
        <w:t>Вариант 4</w:t>
      </w:r>
    </w:p>
    <w:p w:rsidR="002733E8" w:rsidRPr="009B427B" w:rsidRDefault="002733E8" w:rsidP="002733E8">
      <w:pPr>
        <w:pStyle w:val="a6"/>
        <w:numPr>
          <w:ilvl w:val="0"/>
          <w:numId w:val="20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Формула этанола:</w:t>
      </w:r>
    </w:p>
    <w:tbl>
      <w:tblPr>
        <w:tblW w:w="0" w:type="auto"/>
        <w:tblInd w:w="644" w:type="dxa"/>
        <w:tblLook w:val="04A0"/>
      </w:tblPr>
      <w:tblGrid>
        <w:gridCol w:w="3008"/>
        <w:gridCol w:w="2974"/>
        <w:gridCol w:w="2944"/>
      </w:tblGrid>
      <w:tr w:rsidR="002733E8" w:rsidRPr="009B427B" w:rsidTr="002733E8">
        <w:tc>
          <w:tcPr>
            <w:tcW w:w="3009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а)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</w:rPr>
              <w:t>7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2974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65" w:hanging="27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б)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5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  <w:tc>
          <w:tcPr>
            <w:tcW w:w="2944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85" w:hanging="385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 xml:space="preserve">с)  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CH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OH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0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В результате спиртового брожения образуется: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а)  этанол и углекислый газ;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б)  метиловый спирт и водород;</w:t>
      </w:r>
    </w:p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sz w:val="28"/>
          <w:szCs w:val="28"/>
        </w:rPr>
        <w:t>в)  молочная кислота.</w:t>
      </w: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3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>при окислении уксусного альдегида образуется:</w:t>
      </w:r>
    </w:p>
    <w:tbl>
      <w:tblPr>
        <w:tblW w:w="0" w:type="auto"/>
        <w:tblInd w:w="644" w:type="dxa"/>
        <w:tblLook w:val="04A0"/>
      </w:tblPr>
      <w:tblGrid>
        <w:gridCol w:w="2955"/>
        <w:gridCol w:w="2978"/>
        <w:gridCol w:w="2993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этановая кислота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436" w:hanging="408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бутановая кислота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36" w:hanging="33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пентановая кислота</w:t>
            </w:r>
          </w:p>
        </w:tc>
      </w:tr>
    </w:tbl>
    <w:p w:rsidR="002733E8" w:rsidRPr="009B427B" w:rsidRDefault="002733E8" w:rsidP="002733E8">
      <w:pPr>
        <w:spacing w:line="240" w:lineRule="atLeast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9B427B">
        <w:rPr>
          <w:rFonts w:ascii="Times New Roman" w:hAnsi="Times New Roman" w:cs="Times New Roman"/>
          <w:b/>
          <w:sz w:val="28"/>
          <w:szCs w:val="28"/>
        </w:rPr>
        <w:t>4.  В состав жира входит спирт:</w:t>
      </w:r>
    </w:p>
    <w:tbl>
      <w:tblPr>
        <w:tblW w:w="0" w:type="auto"/>
        <w:tblInd w:w="644" w:type="dxa"/>
        <w:tblLook w:val="04A0"/>
      </w:tblPr>
      <w:tblGrid>
        <w:gridCol w:w="3040"/>
        <w:gridCol w:w="2962"/>
        <w:gridCol w:w="2924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этиленгликоль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глицерин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этанол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64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numPr>
          <w:ilvl w:val="0"/>
          <w:numId w:val="21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Инвертный сахар – это:</w:t>
      </w:r>
    </w:p>
    <w:tbl>
      <w:tblPr>
        <w:tblW w:w="0" w:type="auto"/>
        <w:tblInd w:w="644" w:type="dxa"/>
        <w:tblLook w:val="04A0"/>
      </w:tblPr>
      <w:tblGrid>
        <w:gridCol w:w="2968"/>
        <w:gridCol w:w="2981"/>
        <w:gridCol w:w="2977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глюкоза и сахароза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80" w:hanging="380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глюкоза и галактоза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52" w:hanging="352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глюкоза и фруктоза</w:t>
            </w:r>
          </w:p>
        </w:tc>
      </w:tr>
    </w:tbl>
    <w:p w:rsidR="002733E8" w:rsidRPr="009B427B" w:rsidRDefault="002733E8" w:rsidP="002733E8">
      <w:pPr>
        <w:pStyle w:val="a6"/>
        <w:numPr>
          <w:ilvl w:val="0"/>
          <w:numId w:val="21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Пептидная связь – это:</w:t>
      </w:r>
    </w:p>
    <w:tbl>
      <w:tblPr>
        <w:tblW w:w="0" w:type="auto"/>
        <w:tblInd w:w="644" w:type="dxa"/>
        <w:tblLook w:val="04A0"/>
      </w:tblPr>
      <w:tblGrid>
        <w:gridCol w:w="2988"/>
        <w:gridCol w:w="2976"/>
        <w:gridCol w:w="2962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–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NH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– С –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4" type="#_x0000_t32" style="position:absolute;margin-left:67.6pt;margin-top:.2pt;width:0;height:19.85pt;z-index:251671552" o:connectortype="straight"/>
              </w:pict>
            </w: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7" type="#_x0000_t32" style="position:absolute;margin-left:64.1pt;margin-top:.1pt;width:0;height:19.85pt;z-index:251664384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</w:p>
        </w:tc>
        <w:tc>
          <w:tcPr>
            <w:tcW w:w="3190" w:type="dxa"/>
          </w:tcPr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9" type="#_x0000_t32" style="position:absolute;margin-left:39.15pt;margin-top:14.2pt;width:10.5pt;height:12.75pt;flip:y;z-index:251666432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88" type="#_x0000_t32" style="position:absolute;margin-left:36.25pt;margin-top:12.7pt;width:10.5pt;height:12.75pt;flip:y;z-index:251665408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 – </w:t>
            </w:r>
            <w:r w:rsidRPr="009B427B">
              <w:rPr>
                <w:rFonts w:ascii="Times New Roman" w:hAnsi="Times New Roman"/>
                <w:sz w:val="28"/>
                <w:szCs w:val="28"/>
              </w:rPr>
              <w:t>С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0" type="#_x0000_t32" style="position:absolute;margin-left:37.75pt;margin-top:.1pt;width:14.25pt;height:10.5pt;z-index:251667456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OH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191" w:type="dxa"/>
          </w:tcPr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2" type="#_x0000_t32" style="position:absolute;margin-left:42.55pt;margin-top:14.2pt;width:10.5pt;height:12.75pt;flip:y;z-index:251669504;mso-position-horizontal-relative:text;mso-position-vertical-relative:text" o:connectortype="straight"/>
              </w:pict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1" type="#_x0000_t32" style="position:absolute;margin-left:38.8pt;margin-top:12.7pt;width:10.5pt;height:12.75pt;flip:y;z-index:251668480;mso-position-horizontal-relative:text;mso-position-vertical-relative:text" o:connectortype="straight"/>
              </w:pict>
            </w:r>
            <w:r w:rsidR="002733E8" w:rsidRPr="009B427B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в)  – С</w:t>
            </w:r>
          </w:p>
          <w:p w:rsidR="002733E8" w:rsidRPr="009B427B" w:rsidRDefault="005D002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D0028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 id="_x0000_s1093" type="#_x0000_t32" style="position:absolute;margin-left:39.45pt;margin-top:.1pt;width:14.25pt;height:10.5pt;z-index:251670528" o:connectortype="straight"/>
              </w:pic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H</w:t>
            </w:r>
          </w:p>
          <w:p w:rsidR="002733E8" w:rsidRPr="009B427B" w:rsidRDefault="002733E8" w:rsidP="002733E8">
            <w:pPr>
              <w:pStyle w:val="a6"/>
              <w:spacing w:after="0" w:line="24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733E8" w:rsidRPr="009B427B" w:rsidRDefault="002733E8" w:rsidP="002733E8">
      <w:pPr>
        <w:pStyle w:val="a6"/>
        <w:numPr>
          <w:ilvl w:val="0"/>
          <w:numId w:val="21"/>
        </w:num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Ксантопротеиновая реакция - это:</w:t>
      </w:r>
    </w:p>
    <w:tbl>
      <w:tblPr>
        <w:tblW w:w="0" w:type="auto"/>
        <w:tblInd w:w="644" w:type="dxa"/>
        <w:tblLook w:val="04A0"/>
      </w:tblPr>
      <w:tblGrid>
        <w:gridCol w:w="2961"/>
        <w:gridCol w:w="2959"/>
        <w:gridCol w:w="3006"/>
      </w:tblGrid>
      <w:tr w:rsidR="002733E8" w:rsidRPr="009B427B" w:rsidTr="002733E8"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9" w:hanging="349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а)  белок + HNO</w:t>
            </w:r>
            <w:r w:rsidRPr="009B427B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3190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27" w:hanging="327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б)  белок + H</w:t>
            </w:r>
            <w:r w:rsidRPr="009B427B">
              <w:rPr>
                <w:rFonts w:ascii="Times New Roman" w:hAnsi="Times New Roman"/>
                <w:sz w:val="28"/>
                <w:szCs w:val="28"/>
                <w:lang w:val="en-US"/>
              </w:rPr>
              <w:t>Cl</w:t>
            </w:r>
          </w:p>
        </w:tc>
        <w:tc>
          <w:tcPr>
            <w:tcW w:w="3191" w:type="dxa"/>
          </w:tcPr>
          <w:p w:rsidR="002733E8" w:rsidRPr="009B427B" w:rsidRDefault="002733E8" w:rsidP="002733E8">
            <w:pPr>
              <w:pStyle w:val="a6"/>
              <w:spacing w:after="0" w:line="240" w:lineRule="atLeast"/>
              <w:ind w:left="346" w:hanging="346"/>
              <w:rPr>
                <w:rFonts w:ascii="Times New Roman" w:hAnsi="Times New Roman"/>
                <w:sz w:val="28"/>
                <w:szCs w:val="28"/>
              </w:rPr>
            </w:pPr>
            <w:r w:rsidRPr="009B427B">
              <w:rPr>
                <w:rFonts w:ascii="Times New Roman" w:hAnsi="Times New Roman"/>
                <w:sz w:val="28"/>
                <w:szCs w:val="28"/>
              </w:rPr>
              <w:t>с)  белок + молочная кислота</w:t>
            </w:r>
          </w:p>
        </w:tc>
      </w:tr>
    </w:tbl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sz w:val="28"/>
          <w:szCs w:val="28"/>
        </w:rPr>
      </w:pPr>
    </w:p>
    <w:p w:rsidR="002733E8" w:rsidRPr="009B427B" w:rsidRDefault="002733E8" w:rsidP="002733E8">
      <w:pPr>
        <w:pStyle w:val="a6"/>
        <w:spacing w:after="0" w:line="240" w:lineRule="atLeast"/>
        <w:ind w:left="0" w:firstLine="284"/>
        <w:rPr>
          <w:rFonts w:ascii="Times New Roman" w:hAnsi="Times New Roman"/>
          <w:b/>
          <w:sz w:val="28"/>
          <w:szCs w:val="28"/>
        </w:rPr>
      </w:pPr>
      <w:r w:rsidRPr="009B427B">
        <w:rPr>
          <w:rFonts w:ascii="Times New Roman" w:hAnsi="Times New Roman"/>
          <w:b/>
          <w:sz w:val="28"/>
          <w:szCs w:val="28"/>
        </w:rPr>
        <w:t>8</w:t>
      </w:r>
      <w:r w:rsidRPr="009B427B">
        <w:rPr>
          <w:rFonts w:ascii="Times New Roman" w:hAnsi="Times New Roman"/>
          <w:sz w:val="28"/>
          <w:szCs w:val="28"/>
        </w:rPr>
        <w:t xml:space="preserve">. </w:t>
      </w:r>
      <w:r w:rsidRPr="009B427B">
        <w:rPr>
          <w:rFonts w:ascii="Times New Roman" w:hAnsi="Times New Roman"/>
          <w:b/>
          <w:sz w:val="28"/>
          <w:szCs w:val="28"/>
        </w:rPr>
        <w:t xml:space="preserve">Рассчитайте массу молочной кислоты, полученной при молочнокислом брожении глюкозы массой 360 </w:t>
      </w:r>
      <w:r w:rsidR="008C2DDD">
        <w:rPr>
          <w:rFonts w:ascii="Times New Roman" w:hAnsi="Times New Roman"/>
          <w:b/>
          <w:sz w:val="28"/>
          <w:szCs w:val="28"/>
        </w:rPr>
        <w:t>г</w:t>
      </w:r>
      <w:r w:rsidRPr="009B427B">
        <w:rPr>
          <w:rFonts w:ascii="Times New Roman" w:hAnsi="Times New Roman"/>
          <w:b/>
          <w:sz w:val="28"/>
          <w:szCs w:val="28"/>
        </w:rPr>
        <w:t xml:space="preserve">. </w:t>
      </w:r>
    </w:p>
    <w:p w:rsidR="008C2DDD" w:rsidRDefault="008C2DDD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b/>
          <w:sz w:val="28"/>
          <w:szCs w:val="28"/>
        </w:rPr>
      </w:pPr>
      <w:r w:rsidRPr="00435830">
        <w:rPr>
          <w:rFonts w:ascii="Times New Roman" w:hAnsi="Times New Roman"/>
          <w:b/>
          <w:sz w:val="28"/>
          <w:szCs w:val="28"/>
        </w:rPr>
        <w:t>Время на подготовку и выполнение: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подготовка ___</w:t>
      </w:r>
      <w:r w:rsidR="003E3D64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______ мин.;</w:t>
      </w:r>
    </w:p>
    <w:p w:rsidR="0049231A" w:rsidRPr="00C209D2" w:rsidRDefault="0049231A" w:rsidP="0049231A">
      <w:pPr>
        <w:keepNext/>
        <w:keepLines/>
        <w:suppressLineNumbers/>
        <w:suppressAutoHyphens/>
        <w:spacing w:after="0" w:line="240" w:lineRule="auto"/>
        <w:ind w:left="1980" w:hanging="1773"/>
        <w:rPr>
          <w:rFonts w:ascii="Times New Roman" w:hAnsi="Times New Roman"/>
          <w:sz w:val="28"/>
          <w:szCs w:val="28"/>
        </w:rPr>
      </w:pPr>
      <w:r w:rsidRPr="00C209D2">
        <w:rPr>
          <w:rFonts w:ascii="Times New Roman" w:hAnsi="Times New Roman"/>
          <w:sz w:val="28"/>
          <w:szCs w:val="28"/>
        </w:rPr>
        <w:t>выполнение ___ часа __</w:t>
      </w:r>
      <w:r w:rsidR="008C2DDD">
        <w:rPr>
          <w:rFonts w:ascii="Times New Roman" w:hAnsi="Times New Roman"/>
          <w:sz w:val="28"/>
          <w:szCs w:val="28"/>
        </w:rPr>
        <w:t>3</w:t>
      </w:r>
      <w:r w:rsidR="003E3D64">
        <w:rPr>
          <w:rFonts w:ascii="Times New Roman" w:hAnsi="Times New Roman"/>
          <w:sz w:val="28"/>
          <w:szCs w:val="28"/>
        </w:rPr>
        <w:t>5</w:t>
      </w:r>
      <w:r w:rsidRPr="00C209D2">
        <w:rPr>
          <w:rFonts w:ascii="Times New Roman" w:hAnsi="Times New Roman"/>
          <w:sz w:val="28"/>
          <w:szCs w:val="28"/>
        </w:rPr>
        <w:t>___ мин.;</w:t>
      </w:r>
    </w:p>
    <w:p w:rsidR="0049231A" w:rsidRPr="00435830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 w:firstLine="28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оформление и сдача___</w:t>
      </w:r>
      <w:r w:rsidR="008C2DDD">
        <w:rPr>
          <w:rFonts w:ascii="Times New Roman" w:hAnsi="Times New Roman"/>
          <w:sz w:val="28"/>
          <w:szCs w:val="28"/>
        </w:rPr>
        <w:t>5</w:t>
      </w:r>
      <w:r w:rsidRPr="00435830">
        <w:rPr>
          <w:rFonts w:ascii="Times New Roman" w:hAnsi="Times New Roman"/>
          <w:sz w:val="28"/>
          <w:szCs w:val="28"/>
        </w:rPr>
        <w:t>__ мин.;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 w:hanging="1773"/>
        <w:rPr>
          <w:rFonts w:ascii="Times New Roman" w:hAnsi="Times New Roman"/>
          <w:sz w:val="28"/>
          <w:szCs w:val="28"/>
        </w:rPr>
      </w:pPr>
      <w:r w:rsidRPr="00435830">
        <w:rPr>
          <w:rFonts w:ascii="Times New Roman" w:hAnsi="Times New Roman"/>
          <w:sz w:val="28"/>
          <w:szCs w:val="28"/>
        </w:rPr>
        <w:t>всего______ часа___</w:t>
      </w:r>
      <w:r w:rsidR="008C2DDD">
        <w:rPr>
          <w:rFonts w:ascii="Times New Roman" w:hAnsi="Times New Roman"/>
          <w:sz w:val="28"/>
          <w:szCs w:val="28"/>
        </w:rPr>
        <w:t>45</w:t>
      </w:r>
      <w:r w:rsidRPr="00435830">
        <w:rPr>
          <w:rFonts w:ascii="Times New Roman" w:hAnsi="Times New Roman"/>
          <w:sz w:val="28"/>
          <w:szCs w:val="28"/>
        </w:rPr>
        <w:t>___ мин.</w:t>
      </w:r>
    </w:p>
    <w:p w:rsidR="0049231A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84"/>
        <w:jc w:val="both"/>
        <w:rPr>
          <w:rFonts w:ascii="Times New Roman" w:hAnsi="Times New Roman"/>
          <w:b/>
          <w:sz w:val="28"/>
          <w:szCs w:val="28"/>
        </w:rPr>
      </w:pPr>
      <w:r w:rsidRPr="00C209D2">
        <w:rPr>
          <w:rFonts w:ascii="Times New Roman" w:hAnsi="Times New Roman"/>
          <w:b/>
          <w:sz w:val="28"/>
          <w:szCs w:val="28"/>
        </w:rPr>
        <w:t>Перечень объектов контроля и оценки (умения и знания не разбивать на мелкие)</w:t>
      </w:r>
    </w:p>
    <w:p w:rsidR="0049231A" w:rsidRPr="00C209D2" w:rsidRDefault="0049231A" w:rsidP="0049231A">
      <w:pPr>
        <w:pStyle w:val="a6"/>
        <w:keepNext/>
        <w:keepLines/>
        <w:suppressLineNumbers/>
        <w:suppressAutoHyphens/>
        <w:spacing w:after="0" w:line="240" w:lineRule="auto"/>
        <w:ind w:left="2340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49231A" w:rsidTr="004107FA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31A" w:rsidRDefault="0049231A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</w:tr>
      <w:tr w:rsidR="008C2DDD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DD" w:rsidRDefault="008C2DDD" w:rsidP="00B8479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9.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аналогичном ключе характеризовать важнейших представителей других классов органических соединений: метанол и этанол, сложные эфиры, жиры, мыла, альдегиды (формальдегид и ацетальдегид), кетоны (ацетон), карбоновые кислоты (уксусная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кислота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),моно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сахариды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глюкоза),дисахариды(сахароза), полисахариды (крахмал ицеллюлоза), анилин, амино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кислоты,белки,искусственные и синтетические волокна, каучуки, пластмассы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 w:rsidRPr="00B8479B">
              <w:rPr>
                <w:rFonts w:ascii="Times New Roman" w:hAnsi="Times New Roman"/>
                <w:lang w:eastAsia="en-US"/>
              </w:rPr>
              <w:t>Проверка знаний студентов по кислородсодержашим и азотсодержащим органи</w:t>
            </w:r>
            <w:r>
              <w:rPr>
                <w:rFonts w:ascii="Times New Roman" w:hAnsi="Times New Roman"/>
                <w:lang w:eastAsia="en-US"/>
              </w:rPr>
              <w:t>-</w:t>
            </w:r>
            <w:r w:rsidRPr="00B8479B">
              <w:rPr>
                <w:rFonts w:ascii="Times New Roman" w:hAnsi="Times New Roman"/>
                <w:lang w:eastAsia="en-US"/>
              </w:rPr>
              <w:t>ческим соединениям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  <w:p w:rsidR="008C2DDD" w:rsidRPr="00B8479B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Уметь называть изученные органические вещества по тривиальной и между-народной номенклатуре. </w:t>
            </w:r>
          </w:p>
          <w:p w:rsidR="008C2DDD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  <w:p w:rsidR="008C2DDD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2DDD" w:rsidRPr="003E3D64" w:rsidRDefault="008C2DDD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</w:rPr>
              <w:t xml:space="preserve">5 - полный ответ на </w:t>
            </w:r>
            <w:r>
              <w:rPr>
                <w:rFonts w:ascii="Times New Roman" w:hAnsi="Times New Roman" w:cs="Times New Roman"/>
              </w:rPr>
              <w:t>8</w:t>
            </w:r>
            <w:r w:rsidRPr="003E3D64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>ов</w:t>
            </w:r>
          </w:p>
          <w:p w:rsidR="008C2DDD" w:rsidRPr="003E3D64" w:rsidRDefault="008C2DDD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  <w:color w:val="000000"/>
              </w:rPr>
              <w:t xml:space="preserve"> 4 -</w:t>
            </w:r>
            <w:r w:rsidRPr="003E3D64">
              <w:rPr>
                <w:rFonts w:ascii="Times New Roman" w:hAnsi="Times New Roman" w:cs="Times New Roman"/>
              </w:rPr>
              <w:t xml:space="preserve">полный ответ на </w:t>
            </w:r>
            <w:r>
              <w:rPr>
                <w:rFonts w:ascii="Times New Roman" w:hAnsi="Times New Roman" w:cs="Times New Roman"/>
              </w:rPr>
              <w:t>7</w:t>
            </w:r>
            <w:r w:rsidRPr="003E3D64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 xml:space="preserve">ов </w:t>
            </w:r>
          </w:p>
          <w:p w:rsidR="008C2DDD" w:rsidRPr="003E3D64" w:rsidRDefault="008C2DDD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</w:rPr>
              <w:t xml:space="preserve">3 - полный ответ на </w:t>
            </w:r>
            <w:r>
              <w:rPr>
                <w:rFonts w:ascii="Times New Roman" w:hAnsi="Times New Roman" w:cs="Times New Roman"/>
              </w:rPr>
              <w:t>4</w:t>
            </w:r>
            <w:r w:rsidRPr="003E3D64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 xml:space="preserve">а </w:t>
            </w:r>
          </w:p>
          <w:p w:rsidR="008C2DDD" w:rsidRPr="003E3D64" w:rsidRDefault="008C2DDD" w:rsidP="00F654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E3D64">
              <w:rPr>
                <w:rFonts w:ascii="Times New Roman" w:hAnsi="Times New Roman" w:cs="Times New Roman"/>
              </w:rPr>
              <w:t xml:space="preserve"> 2 – нет ответа ни на один вопрос </w:t>
            </w:r>
          </w:p>
          <w:p w:rsidR="008C2DDD" w:rsidRDefault="008C2DDD" w:rsidP="0085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en-US"/>
              </w:rPr>
            </w:pPr>
          </w:p>
        </w:tc>
      </w:tr>
      <w:tr w:rsidR="008C2DDD" w:rsidTr="00B763A1">
        <w:trPr>
          <w:jc w:val="center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DDD" w:rsidRDefault="008C2DDD" w:rsidP="00452A3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УД 10.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учебной и профессиональнойдеятельности химические термины и символику.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Называть изученные вещества по тривиальной или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между</w:t>
            </w:r>
            <w:r w:rsidRPr="006B4422">
              <w:rPr>
                <w:rFonts w:ascii="Times New Roman" w:hAnsi="Times New Roman"/>
                <w:color w:val="000000"/>
                <w:sz w:val="24"/>
                <w:szCs w:val="24"/>
              </w:rPr>
              <w:t>народной номенклатуре и отражать состав этихсоединен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ий с помощью химических формул.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Pr="00B8479B" w:rsidRDefault="008C2DDD" w:rsidP="00B847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DDD" w:rsidRPr="003E3D64" w:rsidRDefault="008C2DDD" w:rsidP="00F6546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9231A" w:rsidRDefault="0049231A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2DDD" w:rsidRPr="009B427B" w:rsidRDefault="008C2DDD" w:rsidP="002733E8">
      <w:pPr>
        <w:snapToGrid w:val="0"/>
        <w:spacing w:line="288" w:lineRule="auto"/>
        <w:ind w:left="56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31589" w:rsidRDefault="00C31589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9231A" w:rsidRDefault="0049231A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3A6E">
        <w:rPr>
          <w:rFonts w:ascii="Times New Roman" w:hAnsi="Times New Roman" w:cs="Times New Roman"/>
          <w:b/>
          <w:bCs/>
          <w:sz w:val="28"/>
          <w:szCs w:val="28"/>
        </w:rPr>
        <w:t>Экзаменационные билеты</w:t>
      </w:r>
    </w:p>
    <w:tbl>
      <w:tblPr>
        <w:tblW w:w="10023" w:type="dxa"/>
        <w:jc w:val="center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120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20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pacing w:after="0"/>
        <w:jc w:val="right"/>
        <w:rPr>
          <w:rFonts w:ascii="Times New Roman" w:hAnsi="Times New Roman" w:cs="Times New Roman"/>
        </w:rPr>
      </w:pPr>
      <w:r w:rsidRPr="00CC3A6E">
        <w:rPr>
          <w:rFonts w:ascii="Times New Roman" w:hAnsi="Times New Roman" w:cs="Times New Roman"/>
        </w:rPr>
        <w:t>«УТВЕРЖДАЮ»</w:t>
      </w:r>
    </w:p>
    <w:p w:rsidR="002733E8" w:rsidRPr="00CC3A6E" w:rsidRDefault="002733E8" w:rsidP="002733E8">
      <w:pPr>
        <w:keepNext/>
        <w:spacing w:before="240"/>
        <w:jc w:val="right"/>
        <w:outlineLvl w:val="0"/>
        <w:rPr>
          <w:rFonts w:ascii="Times New Roman" w:hAnsi="Times New Roman" w:cs="Times New Roman"/>
          <w:bCs/>
          <w:kern w:val="32"/>
        </w:rPr>
      </w:pPr>
      <w:r w:rsidRPr="00CC3A6E">
        <w:rPr>
          <w:rFonts w:ascii="Times New Roman" w:hAnsi="Times New Roman" w:cs="Times New Roman"/>
          <w:bCs/>
          <w:kern w:val="32"/>
        </w:rPr>
        <w:t>Заместитель директора по УР</w:t>
      </w:r>
    </w:p>
    <w:p w:rsidR="002733E8" w:rsidRPr="00CC3A6E" w:rsidRDefault="002733E8" w:rsidP="002733E8">
      <w:pPr>
        <w:jc w:val="right"/>
        <w:rPr>
          <w:rFonts w:ascii="Times New Roman" w:hAnsi="Times New Roman" w:cs="Times New Roman"/>
        </w:rPr>
      </w:pPr>
      <w:r w:rsidRPr="00CC3A6E">
        <w:rPr>
          <w:rFonts w:ascii="Times New Roman" w:hAnsi="Times New Roman" w:cs="Times New Roman"/>
        </w:rPr>
        <w:t>_______________ С.И. Токин</w:t>
      </w:r>
    </w:p>
    <w:p w:rsidR="002733E8" w:rsidRPr="00CC3A6E" w:rsidRDefault="002733E8" w:rsidP="002733E8">
      <w:pPr>
        <w:ind w:left="57"/>
        <w:jc w:val="right"/>
        <w:rPr>
          <w:rFonts w:ascii="Times New Roman" w:hAnsi="Times New Roman" w:cs="Times New Roman"/>
        </w:rPr>
      </w:pPr>
      <w:r w:rsidRPr="00CC3A6E">
        <w:rPr>
          <w:rFonts w:ascii="Times New Roman" w:hAnsi="Times New Roman" w:cs="Times New Roman"/>
        </w:rPr>
        <w:t>«_____» __________20____г.</w:t>
      </w:r>
    </w:p>
    <w:p w:rsidR="002733E8" w:rsidRPr="00CC3A6E" w:rsidRDefault="002733E8" w:rsidP="002733E8">
      <w:pPr>
        <w:jc w:val="right"/>
        <w:rPr>
          <w:rFonts w:ascii="Times New Roman" w:hAnsi="Times New Roman" w:cs="Times New Roman"/>
        </w:rPr>
      </w:pPr>
    </w:p>
    <w:p w:rsidR="002733E8" w:rsidRPr="00CC3A6E" w:rsidRDefault="002733E8" w:rsidP="002733E8">
      <w:pPr>
        <w:ind w:left="5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№_1_</w:t>
      </w:r>
    </w:p>
    <w:p w:rsidR="002733E8" w:rsidRPr="00CC3A6E" w:rsidRDefault="002733E8" w:rsidP="002733E8">
      <w:pPr>
        <w:ind w:left="57"/>
        <w:jc w:val="both"/>
        <w:rPr>
          <w:rFonts w:ascii="Times New Roman" w:hAnsi="Times New Roman" w:cs="Times New Roman"/>
          <w:sz w:val="28"/>
          <w:szCs w:val="28"/>
        </w:rPr>
      </w:pPr>
    </w:p>
    <w:p w:rsidR="002733E8" w:rsidRPr="00CC3A6E" w:rsidRDefault="002733E8" w:rsidP="002733E8">
      <w:pPr>
        <w:ind w:left="57"/>
        <w:jc w:val="both"/>
        <w:rPr>
          <w:rFonts w:ascii="Times New Roman" w:hAnsi="Times New Roman" w:cs="Times New Roman"/>
          <w:sz w:val="28"/>
          <w:szCs w:val="28"/>
        </w:rPr>
      </w:pPr>
      <w:r w:rsidRPr="00CC3A6E">
        <w:rPr>
          <w:rFonts w:ascii="Times New Roman" w:hAnsi="Times New Roman" w:cs="Times New Roman"/>
          <w:sz w:val="28"/>
          <w:szCs w:val="28"/>
        </w:rPr>
        <w:t xml:space="preserve">Отделение      очное                         курс   1                     группа       </w:t>
      </w:r>
    </w:p>
    <w:p w:rsidR="002733E8" w:rsidRPr="00CC3A6E" w:rsidRDefault="002733E8" w:rsidP="002733E8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20"/>
      </w:tblGrid>
      <w:tr w:rsidR="002733E8" w:rsidRPr="00CC3A6E" w:rsidTr="002733E8">
        <w:tc>
          <w:tcPr>
            <w:tcW w:w="10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601" w:hanging="42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Предмет органической химии. Понятие об органических веществах. Особенности их строения</w:t>
            </w: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Глюкоза, строение, физические свойства.</w:t>
            </w: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29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c>
          <w:tcPr>
            <w:tcW w:w="10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6" type="#_x0000_t32" style="position:absolute;left:0;text-align:left;margin-left:228.25pt;margin-top:9.55pt;width:24pt;height:.05pt;z-index:251694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5" type="#_x0000_t32" style="position:absolute;left:0;text-align:left;margin-left:144.3pt;margin-top:9.6pt;width:24pt;height:.05pt;z-index:251693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4" type="#_x0000_t32" style="position:absolute;left:0;text-align:left;margin-left:60.35pt;margin-top:9.6pt;width:24pt;height:0;z-index:25169203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этан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1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этилен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этанол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оксид углерода(IV)</w:t>
            </w:r>
          </w:p>
        </w:tc>
      </w:tr>
    </w:tbl>
    <w:p w:rsidR="002733E8" w:rsidRPr="00CC3A6E" w:rsidRDefault="002733E8" w:rsidP="002733E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33E8" w:rsidRPr="00CC3A6E" w:rsidRDefault="002733E8" w:rsidP="002733E8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3E8" w:rsidRPr="00CC3A6E" w:rsidRDefault="002733E8" w:rsidP="002733E8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3E8" w:rsidRPr="00CC3A6E" w:rsidRDefault="002733E8" w:rsidP="002733E8">
      <w:pPr>
        <w:ind w:left="57"/>
        <w:jc w:val="center"/>
        <w:rPr>
          <w:rFonts w:ascii="Times New Roman" w:hAnsi="Times New Roman" w:cs="Times New Roman"/>
          <w:sz w:val="28"/>
          <w:szCs w:val="28"/>
        </w:rPr>
      </w:pPr>
    </w:p>
    <w:p w:rsidR="002733E8" w:rsidRPr="00CC3A6E" w:rsidRDefault="002733E8" w:rsidP="002733E8">
      <w:pPr>
        <w:ind w:left="57"/>
        <w:jc w:val="center"/>
        <w:rPr>
          <w:rFonts w:ascii="Times New Roman" w:hAnsi="Times New Roman" w:cs="Times New Roman"/>
          <w:sz w:val="28"/>
          <w:szCs w:val="28"/>
        </w:rPr>
      </w:pPr>
      <w:r w:rsidRPr="00CC3A6E">
        <w:rPr>
          <w:rFonts w:ascii="Times New Roman" w:hAnsi="Times New Roman" w:cs="Times New Roman"/>
          <w:sz w:val="28"/>
          <w:szCs w:val="28"/>
        </w:rPr>
        <w:t>Преподаватель _________________________</w:t>
      </w:r>
    </w:p>
    <w:p w:rsidR="002733E8" w:rsidRPr="00CC3A6E" w:rsidRDefault="002733E8" w:rsidP="002733E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33E8" w:rsidRPr="00CC3A6E" w:rsidRDefault="002733E8" w:rsidP="002733E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222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pacing w:after="0"/>
        <w:rPr>
          <w:rFonts w:ascii="Times New Roman" w:hAnsi="Times New Roman" w:cs="Times New Roman"/>
        </w:rPr>
      </w:pPr>
    </w:p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30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1.  Определение, гомологи</w:t>
            </w:r>
            <w:r w:rsidR="008A2F07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еский ряд, общая формула 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6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Амины, получения,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630874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5D002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9" type="#_x0000_t32" style="position:absolute;left:0;text-align:left;margin-left:59.8pt;margin-top:9.35pt;width:25.5pt;height:.05pt;z-index:251697152;mso-position-horizontal-relative:text;mso-position-vertical-relative:text" o:connectortype="straight">
                  <v:stroke endarrow="block"/>
                </v:shape>
              </w:pict>
            </w:r>
            <w:r w:rsidRPr="005D002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8" type="#_x0000_t32" style="position:absolute;left:0;text-align:left;margin-left:129.65pt;margin-top:9.4pt;width:25.5pt;height:.05pt;z-index:251696128;mso-position-horizontal-relative:text;mso-position-vertical-relative:text" o:connectortype="straight">
                  <v:stroke endarrow="block"/>
                </v:shape>
              </w:pict>
            </w:r>
            <w:r w:rsidRPr="005D002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17" type="#_x0000_t32" style="position:absolute;left:0;text-align:left;margin-left:200.45pt;margin-top:9.25pt;width:25.5pt;height:.05pt;z-index:25169510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Cl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2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6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630874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630874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630874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rPr>
          <w:rFonts w:ascii="Times New Roman" w:hAnsi="Times New Roman" w:cs="Times New Roman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3248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29</w:t>
      </w:r>
    </w:p>
    <w:tbl>
      <w:tblPr>
        <w:tblW w:w="9639" w:type="dxa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639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Свойства аминокислот.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Нефть, нахождение в природе, физические свойства нефти.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3. Какой объём углекислого газа выделится (н.у.) при спиртовом 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брожении глюкозы массой 360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Pr="00CC3A6E" w:rsidRDefault="00C31589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4272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28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23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Предмет органической химии. Понятие об органических веществах.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их строения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2. Глюкоза, строение, физические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2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23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74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1" type="#_x0000_t32" style="position:absolute;left:0;text-align:left;margin-left:241pt;margin-top:9.55pt;width:24pt;height:.05pt;z-index:2516992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0" type="#_x0000_t32" style="position:absolute;left:0;text-align:left;margin-left:157.75pt;margin-top:9.6pt;width:24pt;height:.05pt;z-index:2516981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2" type="#_x0000_t32" style="position:absolute;left:0;text-align:left;margin-left:76pt;margin-top:9.6pt;width:24pt;height:0;z-index:25170022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этан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1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этилен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этанол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оксид углерода(IV)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526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529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27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Отдельные представители карбоновых 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Полисахариды, строение молекулы крахмала: амилоза, амилопектин.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Рассчитайте массу глюкозы, необходимую для получения 180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молочной кислоты.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188"/>
        <w:tblW w:w="1002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C31589" w:rsidRPr="00CC3A6E" w:rsidTr="00C31589">
        <w:trPr>
          <w:trHeight w:val="270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0089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3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C31589" w:rsidRPr="00CC3A6E" w:rsidTr="00C31589">
        <w:trPr>
          <w:trHeight w:hRule="exact" w:val="723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C31589" w:rsidRPr="00CC3A6E" w:rsidRDefault="00C31589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C31589" w:rsidRPr="00CC3A6E" w:rsidRDefault="00C31589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C31589" w:rsidRPr="00CC3A6E" w:rsidTr="00C31589">
        <w:trPr>
          <w:trHeight w:hRule="exact" w:val="292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C31589" w:rsidRPr="00CC3A6E" w:rsidTr="00C31589">
        <w:trPr>
          <w:trHeight w:hRule="exact" w:val="422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C31589" w:rsidRPr="00CC3A6E" w:rsidRDefault="00C31589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C31589" w:rsidRPr="00CC3A6E" w:rsidRDefault="00C31589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C31589" w:rsidRPr="00CC3A6E" w:rsidRDefault="00C31589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26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предельных одноатомных спиртов.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Моносахариды, их строение.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5" type="#_x0000_t32" style="position:absolute;left:0;text-align:left;margin-left:62.5pt;margin-top:15.8pt;width:28.5pt;height:11.3pt;z-index:2517032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4" type="#_x0000_t32" style="position:absolute;left:0;text-align:left;margin-left:145.75pt;margin-top:9.05pt;width:28.5pt;height:0;z-index:2517022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3" type="#_x0000_t32" style="position:absolute;left:0;text-align:left;margin-left:62.5pt;margin-top:9.05pt;width:28.5pt;height:0;z-index:251701248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ONa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CO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1668" w:type="dxa"/>
        <w:tblLook w:val="04A0"/>
      </w:tblPr>
      <w:tblGrid>
        <w:gridCol w:w="2207"/>
        <w:gridCol w:w="3556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632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25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Жиры, классификация, строение.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глюкозы.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Рассчитайте объём метана (н.у.) необходимый для получения 2л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ацетилена.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734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24</w:t>
      </w:r>
    </w:p>
    <w:tbl>
      <w:tblPr>
        <w:tblW w:w="0" w:type="auto"/>
        <w:tblInd w:w="-34" w:type="dxa"/>
        <w:tblLook w:val="04A0"/>
      </w:tblPr>
      <w:tblGrid>
        <w:gridCol w:w="284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284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Представители алканов: метанол, этанол, физиологическое действие.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Получение альдегидов и применение.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7" type="#_x0000_t32" style="position:absolute;margin-left:91pt;margin-top:15.05pt;width:31.5pt;height:13.5pt;z-index:2517053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6" type="#_x0000_t32" style="position:absolute;margin-left:91pt;margin-top:9.05pt;width:31.5pt;height:.75pt;z-index:251704320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3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COONa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 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(C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COO)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Zn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207"/>
        <w:gridCol w:w="3556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8368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0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23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4" w:right="-145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Гомологический ряд предельных одноосновных карбоновых кислот, общая формула.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4" w:right="-145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белков.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right="-14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3"/>
              </w:numPr>
              <w:spacing w:after="0" w:line="240" w:lineRule="auto"/>
              <w:ind w:left="34" w:right="-145"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9" type="#_x0000_t32" style="position:absolute;margin-left:171.05pt;margin-top:10.55pt;width:36.85pt;height:.75pt;z-index:2517073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0" type="#_x0000_t32" style="position:absolute;margin-left:157pt;margin-top:15.05pt;width:27.75pt;height:12.75pt;z-index:2517084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28" type="#_x0000_t32" style="position:absolute;margin-left:71.5pt;margin-top:9.05pt;width:27.75pt;height:.75pt;z-index:251706368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7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Cl    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7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7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COH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79392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22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Особенности химических свойств диенов.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Фенол, строение,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Определите массу ацетилена, необходимого для получения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4,4 г.   ацетальдегида.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041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21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Определение, гомологический ряд, общая формула 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Способы получения карбоновых 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3. Определить массу крахмала, необходимого для получения глюкозы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массой 360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144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20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Основные понятия о высокомолекулярных соединениях.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альдегидов.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3" type="#_x0000_t32" style="position:absolute;left:0;text-align:left;margin-left:208pt;margin-top:9.05pt;width:27pt;height:0;z-index:2517114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2" type="#_x0000_t32" style="position:absolute;left:0;text-align:left;margin-left:140.5pt;margin-top:9.05pt;width:27pt;height:0;z-index:2517104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1" type="#_x0000_t32" style="position:absolute;left:0;text-align:left;margin-left:64pt;margin-top:9.05pt;width:27pt;height:0;z-index:251709440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Cl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10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8006" w:type="dxa"/>
        <w:tblInd w:w="108" w:type="dxa"/>
        <w:tblLook w:val="04A0"/>
      </w:tblPr>
      <w:tblGrid>
        <w:gridCol w:w="2460"/>
        <w:gridCol w:w="5546"/>
      </w:tblGrid>
      <w:tr w:rsidR="002733E8" w:rsidRPr="00CC3A6E" w:rsidTr="002733E8">
        <w:trPr>
          <w:trHeight w:val="415"/>
        </w:trPr>
        <w:tc>
          <w:tcPr>
            <w:tcW w:w="2460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Преподаватель</w:t>
            </w:r>
          </w:p>
        </w:tc>
        <w:tc>
          <w:tcPr>
            <w:tcW w:w="554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246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1589" w:rsidRDefault="00C31589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19</w:t>
      </w:r>
    </w:p>
    <w:tbl>
      <w:tblPr>
        <w:tblW w:w="0" w:type="auto"/>
        <w:tblInd w:w="250" w:type="dxa"/>
        <w:tblLook w:val="04A0"/>
      </w:tblPr>
      <w:tblGrid>
        <w:gridCol w:w="1557"/>
        <w:gridCol w:w="1992"/>
        <w:gridCol w:w="794"/>
        <w:gridCol w:w="1438"/>
        <w:gridCol w:w="1089"/>
        <w:gridCol w:w="2450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1. Изомерия алкинов на примере 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8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2. Свойства альдегидов.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6" type="#_x0000_t32" style="position:absolute;left:0;text-align:left;margin-left:211.75pt;margin-top:9.35pt;width:27pt;height:0;z-index:2517145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5" type="#_x0000_t32" style="position:absolute;left:0;text-align:left;margin-left:128.5pt;margin-top:9.35pt;width:27pt;height:0;z-index:2517135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4" type="#_x0000_t32" style="position:absolute;left:0;text-align:left;margin-left:64pt;margin-top:9.35pt;width:27pt;height:0;z-index:25171251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OOC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3488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18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Ориентация в реакциях электрофильного замещения.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Ориентация I и II рода.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белков.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630874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9" type="#_x0000_t32" style="position:absolute;left:0;text-align:left;margin-left:260.35pt;margin-top:9.45pt;width:24pt;height:.75pt;z-index:2517176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8" type="#_x0000_t32" style="position:absolute;left:0;text-align:left;margin-left:166pt;margin-top:8.7pt;width:24pt;height:.75pt;z-index:2517166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37" type="#_x0000_t32" style="position:absolute;left:0;text-align:left;margin-left:77.75pt;margin-top:8.7pt;width:24pt;height:.75pt;z-index:25171558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OH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(CH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COO)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Zn</w:t>
            </w:r>
          </w:p>
        </w:tc>
      </w:tr>
      <w:tr w:rsidR="002733E8" w:rsidRPr="00630874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630874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4512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C31589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C3158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C31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C31589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7284" w:rsidRDefault="003B7284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17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Алкадиены, понятие, представители, общая формула.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и применение сложных эфиров.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2" type="#_x0000_t32" style="position:absolute;left:0;text-align:left;margin-left:215.85pt;margin-top:9.35pt;width:22.5pt;height:0;z-index:2517207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1" type="#_x0000_t32" style="position:absolute;left:0;text-align:left;margin-left:130.55pt;margin-top:9.35pt;width:22.5pt;height:0;z-index:2517196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0" type="#_x0000_t32" style="position:absolute;left:0;text-align:left;margin-left:64.4pt;margin-top:9.35pt;width:22.5pt;height:0;z-index:251718656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5536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7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3B7284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3B7284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3B728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3B728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3B7284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B7284" w:rsidRDefault="003B7284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16</w:t>
      </w:r>
    </w:p>
    <w:tbl>
      <w:tblPr>
        <w:tblW w:w="0" w:type="auto"/>
        <w:tblInd w:w="-34" w:type="dxa"/>
        <w:tblLook w:val="04A0"/>
      </w:tblPr>
      <w:tblGrid>
        <w:gridCol w:w="284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284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1. Основные понятия о высокомолекулярных соединениях.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Белки, строение, структура, классификация, значение.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3. </w:t>
            </w:r>
            <w:r w:rsidRPr="00CC3A6E">
              <w:rPr>
                <w:rFonts w:ascii="Times New Roman" w:hAnsi="Times New Roman"/>
                <w:b/>
                <w:sz w:val="27"/>
                <w:szCs w:val="27"/>
              </w:rPr>
              <w:t>Рассчитайте массу металла, полученного в результате взаимодействия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этаналя массой 4,4 г с оксидом серебра.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284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207"/>
        <w:gridCol w:w="4974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974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6560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15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циклоалканов.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Витамины, классификация, значения.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5" type="#_x0000_t32" style="position:absolute;left:0;text-align:left;margin-left:209.9pt;margin-top:9.35pt;width:25.5pt;height:0;z-index:2517237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4" type="#_x0000_t32" style="position:absolute;left:0;text-align:left;margin-left:124.55pt;margin-top:10.1pt;width:25.5pt;height:0;z-index:2517227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3" type="#_x0000_t32" style="position:absolute;left:0;text-align:left;margin-left:59.5pt;margin-top:9.35pt;width:25.5pt;height:.75pt;z-index:251721728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OH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10023" w:type="dxa"/>
        <w:tblInd w:w="108" w:type="dxa"/>
        <w:tblLook w:val="04A0"/>
      </w:tblPr>
      <w:tblGrid>
        <w:gridCol w:w="3838"/>
        <w:gridCol w:w="6185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7584" behindDoc="0" locked="0" layoutInCell="1" allowOverlap="1">
                  <wp:simplePos x="0" y="0"/>
                  <wp:positionH relativeFrom="column">
                    <wp:posOffset>-914400</wp:posOffset>
                  </wp:positionH>
                  <wp:positionV relativeFrom="paragraph">
                    <wp:posOffset>-1905</wp:posOffset>
                  </wp:positionV>
                  <wp:extent cx="781050" cy="714375"/>
                  <wp:effectExtent l="19050" t="0" r="0" b="0"/>
                  <wp:wrapThrough wrapText="bothSides">
                    <wp:wrapPolygon edited="0">
                      <wp:start x="-527" y="0"/>
                      <wp:lineTo x="-527" y="21312"/>
                      <wp:lineTo x="21600" y="21312"/>
                      <wp:lineTo x="21600" y="0"/>
                      <wp:lineTo x="-527" y="0"/>
                    </wp:wrapPolygon>
                  </wp:wrapThrough>
                  <wp:docPr id="1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14</w:t>
      </w:r>
    </w:p>
    <w:tbl>
      <w:tblPr>
        <w:tblW w:w="0" w:type="auto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4E355E">
        <w:tc>
          <w:tcPr>
            <w:tcW w:w="154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Определение, гомологиеский ряд, общая формула алканов.</w:t>
            </w: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Амины, получения, свойства.</w:t>
            </w: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630874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5D002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8" type="#_x0000_t32" style="position:absolute;left:0;text-align:left;margin-left:197pt;margin-top:9.65pt;width:25.5pt;height:.05pt;z-index:251726848;mso-position-horizontal-relative:text;mso-position-vertical-relative:text" o:connectortype="straight">
                  <v:stroke endarrow="block"/>
                </v:shape>
              </w:pict>
            </w:r>
            <w:r w:rsidRPr="005D002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7" type="#_x0000_t32" style="position:absolute;left:0;text-align:left;margin-left:130pt;margin-top:9.8pt;width:25.5pt;height:.05pt;z-index:251725824;mso-position-horizontal-relative:text;mso-position-vertical-relative:text" o:connectortype="straight">
                  <v:stroke endarrow="block"/>
                </v:shape>
              </w:pict>
            </w:r>
            <w:r w:rsidRPr="005D002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6" type="#_x0000_t32" style="position:absolute;left:0;text-align:left;margin-left:58.4pt;margin-top:9.75pt;width:25.5pt;height:.05pt;z-index:251724800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Cl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2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 xml:space="preserve">6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630874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630874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2733E8" w:rsidRPr="00630874" w:rsidTr="004E35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3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  <w:lang w:val="en-US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8608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13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Классификация органических соединений.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белков.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0" type="#_x0000_t32" style="position:absolute;left:0;text-align:left;margin-left:181.25pt;margin-top:17.05pt;width:25.5pt;height:12.05pt;z-index:2517288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1" type="#_x0000_t32" style="position:absolute;left:0;text-align:left;margin-left:181.8pt;margin-top:10.05pt;width:25.5pt;height:.05pt;z-index:2517299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49" type="#_x0000_t32" style="position:absolute;left:0;text-align:left;margin-left:95.35pt;margin-top:10.1pt;width:25.5pt;height:.05pt;z-index:25172787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10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)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n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89632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12</w:t>
      </w:r>
    </w:p>
    <w:tbl>
      <w:tblPr>
        <w:tblW w:w="9603" w:type="dxa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  <w:gridCol w:w="142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603" w:type="dxa"/>
            <w:gridSpan w:val="2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right="-145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1. Ароматические углеводороды. Бензол, его строение. Гомологи бензола.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2. Целлюлоза, строение, свойства, её значение.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3. Рассчитайте массу этаналя, полученного из этанола массой 9,2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0656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3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11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алкенов.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6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Понятие об аминах, их классификация.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6"/>
              </w:numPr>
              <w:spacing w:after="0" w:line="240" w:lineRule="auto"/>
              <w:ind w:left="459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Рассчитайте массу фруктозы, полученную при гидролизе сахарозы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массой 34,2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1680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4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10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Изомерия и номенклатура алканов на примере C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5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12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жиров, биологическая роль.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pict>
                <v:shape id="_x0000_s1155" type="#_x0000_t32" style="position:absolute;left:0;text-align:left;margin-left:95.85pt;margin-top:9.15pt;width:24pt;height:.05pt;z-index:2517340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4" type="#_x0000_t32" style="position:absolute;left:0;text-align:left;margin-left:271.35pt;margin-top:9.1pt;width:24pt;height:.05pt;z-index:2517329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3" type="#_x0000_t32" style="position:absolute;left:0;text-align:left;margin-left:192.4pt;margin-top:9.05pt;width:24pt;height:.05pt;z-index:2517319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2" type="#_x0000_t32" style="position:absolute;left:0;text-align:left;margin-left:94.75pt;margin-top:9pt;width:24pt;height:.05pt;z-index:25173094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метанол 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ацетилен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этилен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этиловый спирт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526" w:type="dxa"/>
        <w:tblLook w:val="04A0"/>
      </w:tblPr>
      <w:tblGrid>
        <w:gridCol w:w="2207"/>
        <w:gridCol w:w="5115"/>
      </w:tblGrid>
      <w:tr w:rsidR="002733E8" w:rsidRPr="00CC3A6E" w:rsidTr="002733E8">
        <w:tc>
          <w:tcPr>
            <w:tcW w:w="220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5115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2704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5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9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карбоновых 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17" w:hanging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Изомерия и номенклатура алкенов на примере С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4</w:t>
            </w: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H</w:t>
            </w:r>
            <w:r w:rsidRPr="00CC3A6E">
              <w:rPr>
                <w:rFonts w:ascii="Times New Roman" w:hAnsi="Times New Roman"/>
                <w:b/>
                <w:sz w:val="28"/>
                <w:szCs w:val="28"/>
                <w:vertAlign w:val="subscript"/>
              </w:rPr>
              <w:t>8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17" w:hanging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317" w:hanging="317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Сколько грамм серебра выделится при взаимодействии этанола массой  500 г. с оксидом серебра.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3728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8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176" w:hanging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аминокислот.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176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176" w:hanging="28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Нефть, нахождение в природе, физические свойства нефти.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176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176" w:hanging="284"/>
              <w:rPr>
                <w:rFonts w:ascii="Times New Roman" w:hAnsi="Times New Roman"/>
                <w:b/>
                <w:sz w:val="27"/>
                <w:szCs w:val="27"/>
              </w:rPr>
            </w:pPr>
            <w:r w:rsidRPr="00CC3A6E">
              <w:rPr>
                <w:rFonts w:ascii="Times New Roman" w:hAnsi="Times New Roman"/>
                <w:b/>
                <w:sz w:val="27"/>
                <w:szCs w:val="27"/>
              </w:rPr>
              <w:t xml:space="preserve">Какой объём углекислого газа выделится (н.у.) при спиртовом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брожении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глюкозы массой 360 г.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526" w:type="dxa"/>
        <w:tblLook w:val="04A0"/>
      </w:tblPr>
      <w:tblGrid>
        <w:gridCol w:w="2155"/>
        <w:gridCol w:w="4832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83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4752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7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        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CC3A6E">
        <w:rPr>
          <w:rFonts w:ascii="Times New Roman" w:hAnsi="Times New Roman" w:cs="Times New Roman"/>
          <w:b/>
          <w:sz w:val="32"/>
          <w:szCs w:val="32"/>
          <w:lang w:val="en-US"/>
        </w:rPr>
        <w:t>7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бензола.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Сложные эфиры, их строение, номенклатура, получение.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74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6" type="#_x0000_t32" style="position:absolute;left:0;text-align:left;margin-left:89.7pt;margin-top:9.3pt;width:24pt;height:.05pt;z-index:2517350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8" type="#_x0000_t32" style="position:absolute;left:0;text-align:left;margin-left:172.15pt;margin-top:14.6pt;width:24pt;height:12.75pt;z-index:2517370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7" type="#_x0000_t32" style="position:absolute;left:0;text-align:left;margin-left:172.7pt;margin-top:10.15pt;width:24pt;height:.05pt;z-index:25173606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COH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COOK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COOCH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5776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8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6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Циклоалканы, строение, номенклатура, общая формула.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Нуклеиновые кислоты: ДНК, РНК, строение, биологические функции.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1" type="#_x0000_t32" style="position:absolute;margin-left:174.8pt;margin-top:9pt;width:35.45pt;height:18.05pt;z-index:2517401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0" type="#_x0000_t32" style="position:absolute;margin-left:169.15pt;margin-top:9pt;width:40pt;height:0;z-index:2517391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59" type="#_x0000_t32" style="position:absolute;margin-left:62.75pt;margin-top:8.95pt;width:36.5pt;height:.05pt;flip:y;z-index:251738112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COOH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COONa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COOC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668" w:type="dxa"/>
        <w:tblLook w:val="04A0"/>
      </w:tblPr>
      <w:tblGrid>
        <w:gridCol w:w="2155"/>
        <w:gridCol w:w="4690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6800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29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5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Свойства алкинов.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Определение, классификация углеводов.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Рассчитайте массу этанола, необходимого для получения 200 мл 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углекислого газа (н.у.)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7824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30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4</w:t>
      </w:r>
    </w:p>
    <w:tbl>
      <w:tblPr>
        <w:tblW w:w="0" w:type="auto"/>
        <w:tblInd w:w="250" w:type="dxa"/>
        <w:tblLook w:val="04A0"/>
      </w:tblPr>
      <w:tblGrid>
        <w:gridCol w:w="1546"/>
        <w:gridCol w:w="1998"/>
        <w:gridCol w:w="789"/>
        <w:gridCol w:w="1441"/>
        <w:gridCol w:w="1085"/>
        <w:gridCol w:w="2461"/>
      </w:tblGrid>
      <w:tr w:rsidR="002733E8" w:rsidRPr="00CC3A6E" w:rsidTr="002733E8">
        <w:tc>
          <w:tcPr>
            <w:tcW w:w="1557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9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927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Способы получения и применения алканов.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Ферменты, классификация, свойства.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numPr>
                <w:ilvl w:val="0"/>
                <w:numId w:val="41"/>
              </w:num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4" type="#_x0000_t32" style="position:absolute;left:0;text-align:left;margin-left:163pt;margin-top:14.9pt;width:24pt;height:12.75pt;z-index:2517432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3" type="#_x0000_t32" style="position:absolute;left:0;text-align:left;margin-left:163.55pt;margin-top:9pt;width:24pt;height:.05pt;z-index:2517422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2" type="#_x0000_t32" style="position:absolute;left:0;text-align:left;margin-left:79.4pt;margin-top:9pt;width:24pt;height:.05pt;z-index:251741184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0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6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3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04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668" w:type="dxa"/>
        <w:tblLook w:val="04A0"/>
      </w:tblPr>
      <w:tblGrid>
        <w:gridCol w:w="2155"/>
        <w:gridCol w:w="4832"/>
      </w:tblGrid>
      <w:tr w:rsidR="002733E8" w:rsidRPr="00CC3A6E" w:rsidTr="002733E8">
        <w:tc>
          <w:tcPr>
            <w:tcW w:w="2152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832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8848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31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Pr="00CC3A6E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E4F" w:rsidRDefault="00192E4F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CC3A6E" w:rsidRDefault="002733E8" w:rsidP="002733E8">
      <w:pPr>
        <w:spacing w:after="1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C3A6E">
        <w:rPr>
          <w:rFonts w:ascii="Times New Roman" w:hAnsi="Times New Roman" w:cs="Times New Roman"/>
          <w:b/>
          <w:sz w:val="32"/>
          <w:szCs w:val="32"/>
        </w:rPr>
        <w:t>Экзаменационный билет № 3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CC3A6E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 w:right="-145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 w:rsidRPr="00CC3A6E">
              <w:rPr>
                <w:rFonts w:ascii="Times New Roman" w:hAnsi="Times New Roman"/>
                <w:b/>
                <w:sz w:val="27"/>
                <w:szCs w:val="27"/>
              </w:rPr>
              <w:t>Теория строения органических соединений А.М. Бутлерова, её положения.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t>2. Свойства крахмала.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ind w:left="34" w:hanging="17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pStyle w:val="a6"/>
              <w:spacing w:after="0" w:line="240" w:lineRule="auto"/>
              <w:ind w:left="34"/>
              <w:rPr>
                <w:rFonts w:ascii="Times New Roman" w:hAnsi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3. Осуществите превращения: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5D0028" w:rsidP="002733E8">
            <w:pPr>
              <w:ind w:firstLine="601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5D002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7" type="#_x0000_t32" style="position:absolute;left:0;text-align:left;margin-left:225.1pt;margin-top:8.7pt;width:24pt;height:.05pt;z-index:251746304;mso-position-horizontal-relative:text;mso-position-vertical-relative:text" o:connectortype="straight">
                  <v:stroke endarrow="block"/>
                </v:shape>
              </w:pict>
            </w:r>
            <w:r w:rsidRPr="005D002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6" type="#_x0000_t32" style="position:absolute;left:0;text-align:left;margin-left:164.1pt;margin-top:8.65pt;width:24pt;height:.05pt;z-index:251745280;mso-position-horizontal-relative:text;mso-position-vertical-relative:text" o:connectortype="straight">
                  <v:stroke endarrow="block"/>
                </v:shape>
              </w:pict>
            </w:r>
            <w:r w:rsidRPr="005D002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 id="_x0000_s1165" type="#_x0000_t32" style="position:absolute;left:0;text-align:left;margin-left:79.95pt;margin-top:8.55pt;width:24pt;height:.05pt;z-index:251744256;mso-position-horizontal-relative:text;mso-position-vertical-relative:text" o:connectortype="straight">
                  <v:stroke endarrow="block"/>
                </v:shape>
              </w:pic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12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6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5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OH     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C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4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CO</w:t>
            </w:r>
            <w:r w:rsidR="002733E8" w:rsidRPr="00CC3A6E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CC3A6E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CC3A6E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3227" w:type="dxa"/>
        <w:tblLook w:val="04A0"/>
      </w:tblPr>
      <w:tblGrid>
        <w:gridCol w:w="2155"/>
        <w:gridCol w:w="3556"/>
      </w:tblGrid>
      <w:tr w:rsidR="002733E8" w:rsidRPr="00CC3A6E" w:rsidTr="002733E8">
        <w:tc>
          <w:tcPr>
            <w:tcW w:w="2114" w:type="dxa"/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3A6E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3556" w:type="dxa"/>
            <w:tcBorders>
              <w:bottom w:val="single" w:sz="4" w:space="0" w:color="auto"/>
            </w:tcBorders>
          </w:tcPr>
          <w:p w:rsidR="002733E8" w:rsidRPr="00CC3A6E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33E8" w:rsidRPr="00CC3A6E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846"/>
      </w:tblGrid>
      <w:tr w:rsidR="002733E8" w:rsidRPr="00CC3A6E" w:rsidTr="002733E8">
        <w:trPr>
          <w:trHeight w:val="270"/>
          <w:jc w:val="center"/>
        </w:trPr>
        <w:tc>
          <w:tcPr>
            <w:tcW w:w="2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599872" behindDoc="0" locked="0" layoutInCell="1" allowOverlap="1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1270</wp:posOffset>
                  </wp:positionV>
                  <wp:extent cx="783590" cy="715010"/>
                  <wp:effectExtent l="19050" t="0" r="0" b="0"/>
                  <wp:wrapThrough wrapText="bothSides">
                    <wp:wrapPolygon edited="0">
                      <wp:start x="-525" y="0"/>
                      <wp:lineTo x="-525" y="21293"/>
                      <wp:lineTo x="21530" y="21293"/>
                      <wp:lineTo x="21530" y="0"/>
                      <wp:lineTo x="-525" y="0"/>
                    </wp:wrapPolygon>
                  </wp:wrapThrough>
                  <wp:docPr id="32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90" cy="715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2733E8" w:rsidRPr="00CC3A6E" w:rsidTr="002733E8">
        <w:trPr>
          <w:trHeight w:hRule="exact" w:val="723"/>
          <w:jc w:val="center"/>
        </w:trPr>
        <w:tc>
          <w:tcPr>
            <w:tcW w:w="2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2733E8" w:rsidRPr="00CC3A6E" w:rsidRDefault="002733E8" w:rsidP="00192E4F">
            <w:pPr>
              <w:widowControl w:val="0"/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z w:val="18"/>
                <w:szCs w:val="18"/>
              </w:rPr>
              <w:t>Ростовской области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869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«Новочеркасскийколледжпромышленных технологий и управления»</w:t>
            </w:r>
          </w:p>
        </w:tc>
      </w:tr>
      <w:tr w:rsidR="002733E8" w:rsidRPr="00CC3A6E" w:rsidTr="002733E8">
        <w:trPr>
          <w:trHeight w:hRule="exact" w:val="292"/>
          <w:jc w:val="center"/>
        </w:trPr>
        <w:tc>
          <w:tcPr>
            <w:tcW w:w="2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2733E8" w:rsidRPr="00CC3A6E" w:rsidTr="002733E8">
        <w:trPr>
          <w:trHeight w:hRule="exact" w:val="422"/>
          <w:jc w:val="center"/>
        </w:trPr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СМК СТО НКПТиУ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</w:pP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КЭБ           -29- 1</w:t>
            </w:r>
            <w:r w:rsidRPr="00CC3A6E">
              <w:rPr>
                <w:rFonts w:ascii="Times New Roman" w:hAnsi="Times New Roman" w:cs="Times New Roman"/>
                <w:b/>
                <w:iCs/>
                <w:sz w:val="16"/>
                <w:szCs w:val="16"/>
                <w:lang w:val="en-US"/>
              </w:rPr>
              <w:t>3</w:t>
            </w:r>
          </w:p>
          <w:p w:rsidR="002733E8" w:rsidRPr="00CC3A6E" w:rsidRDefault="002733E8" w:rsidP="00192E4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Комплект экзаменационных билетов  по дисциплине «Химия»</w:t>
            </w: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FF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</w:p>
          <w:p w:rsidR="002733E8" w:rsidRPr="00CC3A6E" w:rsidRDefault="002733E8" w:rsidP="00192E4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CC3A6E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2733E8" w:rsidRDefault="002733E8" w:rsidP="00192E4F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100" w:lineRule="atLeast"/>
        <w:ind w:firstLine="567"/>
        <w:jc w:val="both"/>
        <w:rPr>
          <w:b/>
          <w:bCs/>
          <w:sz w:val="28"/>
          <w:szCs w:val="28"/>
        </w:rPr>
      </w:pPr>
    </w:p>
    <w:p w:rsidR="00192E4F" w:rsidRDefault="00192E4F" w:rsidP="002733E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733E8" w:rsidRPr="00892F06" w:rsidRDefault="002733E8" w:rsidP="002733E8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92F06">
        <w:rPr>
          <w:rFonts w:ascii="Times New Roman" w:hAnsi="Times New Roman" w:cs="Times New Roman"/>
          <w:b/>
          <w:sz w:val="32"/>
          <w:szCs w:val="32"/>
        </w:rPr>
        <w:t xml:space="preserve">Экзаменационный билет № </w:t>
      </w:r>
      <w:r w:rsidRPr="00892F06">
        <w:rPr>
          <w:rFonts w:ascii="Times New Roman" w:hAnsi="Times New Roman" w:cs="Times New Roman"/>
          <w:b/>
          <w:sz w:val="32"/>
          <w:szCs w:val="32"/>
          <w:lang w:val="en-US"/>
        </w:rPr>
        <w:t>2</w:t>
      </w:r>
    </w:p>
    <w:tbl>
      <w:tblPr>
        <w:tblW w:w="0" w:type="auto"/>
        <w:tblInd w:w="108" w:type="dxa"/>
        <w:tblLook w:val="04A0"/>
      </w:tblPr>
      <w:tblGrid>
        <w:gridCol w:w="142"/>
        <w:gridCol w:w="1545"/>
        <w:gridCol w:w="1998"/>
        <w:gridCol w:w="789"/>
        <w:gridCol w:w="1441"/>
        <w:gridCol w:w="1085"/>
        <w:gridCol w:w="2461"/>
      </w:tblGrid>
      <w:tr w:rsidR="002733E8" w:rsidRPr="00892F06" w:rsidTr="002733E8">
        <w:trPr>
          <w:gridBefore w:val="1"/>
          <w:wBefore w:w="142" w:type="dxa"/>
        </w:trPr>
        <w:tc>
          <w:tcPr>
            <w:tcW w:w="1545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</w:rPr>
              <w:t>Отделение</w:t>
            </w: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085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61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pStyle w:val="a6"/>
              <w:numPr>
                <w:ilvl w:val="0"/>
                <w:numId w:val="42"/>
              </w:numPr>
              <w:spacing w:after="0" w:line="240" w:lineRule="auto"/>
              <w:ind w:right="-3"/>
              <w:rPr>
                <w:rFonts w:ascii="Times New Roman" w:hAnsi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>Химические свойства алканов.</w:t>
            </w: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ind w:left="317" w:right="-3" w:hanging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pStyle w:val="a6"/>
              <w:numPr>
                <w:ilvl w:val="0"/>
                <w:numId w:val="42"/>
              </w:numPr>
              <w:spacing w:after="0" w:line="240" w:lineRule="auto"/>
              <w:ind w:left="317" w:right="-3" w:hanging="283"/>
              <w:rPr>
                <w:rFonts w:ascii="Times New Roman" w:hAnsi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>Понятие об аминокислотах, их классификация и строение.</w:t>
            </w: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ind w:left="317" w:right="-3" w:hanging="28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9C03BA">
            <w:pPr>
              <w:pStyle w:val="a6"/>
              <w:numPr>
                <w:ilvl w:val="0"/>
                <w:numId w:val="42"/>
              </w:numPr>
              <w:spacing w:after="0" w:line="240" w:lineRule="auto"/>
              <w:ind w:left="317" w:right="-3" w:hanging="283"/>
              <w:rPr>
                <w:rFonts w:ascii="Times New Roman" w:hAnsi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 xml:space="preserve">Сколько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грамм</w:t>
            </w: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 xml:space="preserve"> фруктозы образуется при гидролизе сахарозы массой </w:t>
            </w:r>
            <w:r w:rsidRPr="00892F0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684 </w:t>
            </w:r>
            <w:r w:rsidR="009C03BA">
              <w:rPr>
                <w:rFonts w:ascii="Times New Roman" w:hAnsi="Times New Roman"/>
                <w:b/>
                <w:sz w:val="28"/>
                <w:szCs w:val="28"/>
              </w:rPr>
              <w:t>г</w:t>
            </w:r>
            <w:r w:rsidRPr="00892F06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33E8" w:rsidRPr="00892F06" w:rsidTr="002733E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142" w:type="dxa"/>
        </w:trPr>
        <w:tc>
          <w:tcPr>
            <w:tcW w:w="93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733E8" w:rsidRPr="00892F06" w:rsidRDefault="002733E8" w:rsidP="002733E8">
      <w:pPr>
        <w:jc w:val="center"/>
        <w:rPr>
          <w:rFonts w:ascii="Times New Roman" w:hAnsi="Times New Roman" w:cs="Times New Roman"/>
          <w:sz w:val="8"/>
          <w:szCs w:val="8"/>
        </w:rPr>
      </w:pPr>
    </w:p>
    <w:tbl>
      <w:tblPr>
        <w:tblW w:w="0" w:type="auto"/>
        <w:tblInd w:w="1809" w:type="dxa"/>
        <w:tblLook w:val="04A0"/>
      </w:tblPr>
      <w:tblGrid>
        <w:gridCol w:w="2155"/>
        <w:gridCol w:w="4690"/>
      </w:tblGrid>
      <w:tr w:rsidR="002733E8" w:rsidRPr="00892F06" w:rsidTr="002733E8">
        <w:tc>
          <w:tcPr>
            <w:tcW w:w="2152" w:type="dxa"/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2F06">
              <w:rPr>
                <w:rFonts w:ascii="Times New Roman" w:hAnsi="Times New Roman" w:cs="Times New Roman"/>
                <w:b/>
                <w:sz w:val="28"/>
                <w:szCs w:val="28"/>
              </w:rPr>
              <w:t>Преподаватель</w:t>
            </w:r>
          </w:p>
        </w:tc>
        <w:tc>
          <w:tcPr>
            <w:tcW w:w="4690" w:type="dxa"/>
            <w:tcBorders>
              <w:bottom w:val="single" w:sz="4" w:space="0" w:color="auto"/>
            </w:tcBorders>
          </w:tcPr>
          <w:p w:rsidR="002733E8" w:rsidRPr="00892F06" w:rsidRDefault="002733E8" w:rsidP="002733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2733E8" w:rsidRDefault="002733E8" w:rsidP="002733E8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100" w:lineRule="atLeast"/>
        <w:ind w:firstLine="567"/>
        <w:jc w:val="both"/>
        <w:rPr>
          <w:b/>
          <w:bCs/>
          <w:sz w:val="28"/>
          <w:szCs w:val="28"/>
        </w:rPr>
      </w:pPr>
    </w:p>
    <w:p w:rsidR="00CA445C" w:rsidRDefault="00CA445C" w:rsidP="00502D28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Перечень материалов, оборудования и информационных источников, используемых в аттестации</w:t>
      </w:r>
    </w:p>
    <w:p w:rsidR="00502D28" w:rsidRDefault="00502D28" w:rsidP="00502D28">
      <w:pPr>
        <w:keepNext/>
        <w:keepLines/>
        <w:suppressLineNumbers/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Cs/>
          <w:sz w:val="28"/>
          <w:szCs w:val="28"/>
        </w:rPr>
      </w:pPr>
      <w:r w:rsidRPr="00C1561D">
        <w:rPr>
          <w:rFonts w:ascii="Times New Roman" w:hAnsi="Times New Roman"/>
          <w:bCs/>
          <w:sz w:val="28"/>
          <w:szCs w:val="28"/>
        </w:rPr>
        <w:t>Оборудование учебного кабинета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02D28" w:rsidRPr="006F269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</w:rPr>
      </w:pPr>
      <w:r w:rsidRPr="0082386C">
        <w:rPr>
          <w:rFonts w:ascii="Times New Roman" w:hAnsi="Times New Roman"/>
          <w:color w:val="000000"/>
          <w:sz w:val="28"/>
          <w:szCs w:val="28"/>
        </w:rPr>
        <w:t>Помещение кабинета удовлетворя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82386C">
        <w:rPr>
          <w:rFonts w:ascii="Times New Roman" w:hAnsi="Times New Roman"/>
          <w:color w:val="000000"/>
          <w:sz w:val="28"/>
          <w:szCs w:val="28"/>
        </w:rPr>
        <w:t>требованиям  санитарно- эпидемиологических правил и нормативов (СанПиН 2.4.2 № 178-02),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подготовкиобучающихся.</w:t>
      </w: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C1561D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502D28" w:rsidRPr="00247CFB" w:rsidRDefault="00502D28" w:rsidP="00502D2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Pr="00511BA6">
        <w:rPr>
          <w:rFonts w:ascii="Times New Roman" w:hAnsi="Times New Roman"/>
          <w:color w:val="000000"/>
          <w:sz w:val="28"/>
          <w:szCs w:val="28"/>
        </w:rPr>
        <w:t xml:space="preserve">абинет </w:t>
      </w:r>
      <w:r>
        <w:rPr>
          <w:rFonts w:ascii="Times New Roman" w:hAnsi="Times New Roman"/>
          <w:color w:val="000000"/>
          <w:sz w:val="28"/>
          <w:szCs w:val="28"/>
        </w:rPr>
        <w:t xml:space="preserve">оснащён </w:t>
      </w:r>
      <w:r w:rsidRPr="00511BA6">
        <w:rPr>
          <w:rFonts w:ascii="Times New Roman" w:hAnsi="Times New Roman"/>
          <w:color w:val="000000"/>
          <w:sz w:val="28"/>
          <w:szCs w:val="28"/>
        </w:rPr>
        <w:t xml:space="preserve"> мультимедийн</w:t>
      </w:r>
      <w:r>
        <w:rPr>
          <w:rFonts w:ascii="Times New Roman" w:hAnsi="Times New Roman"/>
          <w:color w:val="000000"/>
          <w:sz w:val="28"/>
          <w:szCs w:val="28"/>
        </w:rPr>
        <w:t>ым</w:t>
      </w:r>
      <w:r w:rsidRPr="00511BA6">
        <w:rPr>
          <w:rFonts w:ascii="Times New Roman" w:hAnsi="Times New Roman"/>
          <w:color w:val="000000"/>
          <w:sz w:val="28"/>
          <w:szCs w:val="28"/>
        </w:rPr>
        <w:t xml:space="preserve"> оборудование</w:t>
      </w:r>
      <w:r>
        <w:rPr>
          <w:rFonts w:ascii="Times New Roman" w:hAnsi="Times New Roman"/>
          <w:color w:val="000000"/>
          <w:sz w:val="28"/>
          <w:szCs w:val="28"/>
        </w:rPr>
        <w:t>м</w:t>
      </w:r>
      <w:r w:rsidRPr="00511BA6">
        <w:rPr>
          <w:rFonts w:ascii="Times New Roman" w:hAnsi="Times New Roman"/>
          <w:color w:val="000000"/>
          <w:sz w:val="28"/>
          <w:szCs w:val="28"/>
        </w:rPr>
        <w:t>, посредством</w:t>
      </w:r>
      <w:r w:rsidRPr="00511BA6">
        <w:rPr>
          <w:rFonts w:ascii="Times New Roman" w:hAnsi="Times New Roman"/>
          <w:color w:val="000000"/>
          <w:sz w:val="28"/>
          <w:szCs w:val="28"/>
        </w:rPr>
        <w:br/>
        <w:t>которого участники образовательного процесса могут просматривать</w:t>
      </w:r>
      <w:r w:rsidRPr="00511BA6">
        <w:rPr>
          <w:rFonts w:ascii="Times New Roman" w:hAnsi="Times New Roman"/>
          <w:color w:val="000000"/>
          <w:sz w:val="28"/>
          <w:szCs w:val="28"/>
        </w:rPr>
        <w:br/>
        <w:t>визуальную информацию по химии, создавать презентации, видеоматериал</w:t>
      </w:r>
      <w:r>
        <w:rPr>
          <w:rFonts w:ascii="Times New Roman" w:hAnsi="Times New Roman"/>
          <w:color w:val="000000"/>
          <w:sz w:val="28"/>
          <w:szCs w:val="28"/>
        </w:rPr>
        <w:t xml:space="preserve">ами, </w:t>
      </w:r>
      <w:r w:rsidRPr="0082386C">
        <w:rPr>
          <w:rFonts w:ascii="Times New Roman" w:hAnsi="Times New Roman"/>
          <w:color w:val="000000"/>
          <w:sz w:val="28"/>
          <w:szCs w:val="28"/>
        </w:rPr>
        <w:t>печатны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и экранно-звуковы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средства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обучения; средства</w:t>
      </w:r>
      <w:r>
        <w:rPr>
          <w:rFonts w:ascii="Times New Roman" w:hAnsi="Times New Roman"/>
          <w:color w:val="000000"/>
          <w:sz w:val="28"/>
          <w:szCs w:val="28"/>
        </w:rPr>
        <w:t>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новых информационных технологи</w:t>
      </w:r>
      <w:r>
        <w:rPr>
          <w:rFonts w:ascii="Times New Roman" w:hAnsi="Times New Roman"/>
          <w:color w:val="000000"/>
          <w:sz w:val="28"/>
          <w:szCs w:val="28"/>
        </w:rPr>
        <w:t>й,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перечн</w:t>
      </w:r>
      <w:r>
        <w:rPr>
          <w:rFonts w:ascii="Times New Roman" w:hAnsi="Times New Roman"/>
          <w:color w:val="000000"/>
          <w:sz w:val="28"/>
          <w:szCs w:val="28"/>
        </w:rPr>
        <w:t>ями</w:t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основной и </w:t>
      </w:r>
      <w:r w:rsidRPr="0082386C">
        <w:rPr>
          <w:rFonts w:ascii="Times New Roman" w:hAnsi="Times New Roman"/>
          <w:color w:val="000000"/>
          <w:sz w:val="28"/>
          <w:szCs w:val="28"/>
        </w:rPr>
        <w:lastRenderedPageBreak/>
        <w:t xml:space="preserve">дополнительной учебной литературы; </w:t>
      </w:r>
      <w:r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247CFB">
        <w:rPr>
          <w:rFonts w:ascii="Times New Roman" w:hAnsi="Times New Roman"/>
          <w:sz w:val="28"/>
          <w:szCs w:val="28"/>
        </w:rPr>
        <w:t>чебно-методически</w:t>
      </w:r>
      <w:r>
        <w:rPr>
          <w:rFonts w:ascii="Times New Roman" w:hAnsi="Times New Roman"/>
          <w:sz w:val="28"/>
          <w:szCs w:val="28"/>
        </w:rPr>
        <w:t>м</w:t>
      </w:r>
      <w:r w:rsidRPr="00247CFB">
        <w:rPr>
          <w:rFonts w:ascii="Times New Roman" w:hAnsi="Times New Roman"/>
          <w:sz w:val="28"/>
          <w:szCs w:val="28"/>
        </w:rPr>
        <w:t xml:space="preserve"> комплекс</w:t>
      </w:r>
      <w:r>
        <w:rPr>
          <w:rFonts w:ascii="Times New Roman" w:hAnsi="Times New Roman"/>
          <w:sz w:val="28"/>
          <w:szCs w:val="28"/>
        </w:rPr>
        <w:t>ом</w:t>
      </w:r>
      <w:r w:rsidRPr="00247CFB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247CFB">
        <w:rPr>
          <w:rFonts w:ascii="Times New Roman" w:hAnsi="Times New Roman"/>
          <w:sz w:val="28"/>
          <w:szCs w:val="28"/>
        </w:rPr>
        <w:t>лакат</w:t>
      </w:r>
      <w:r>
        <w:rPr>
          <w:rFonts w:ascii="Times New Roman" w:hAnsi="Times New Roman"/>
          <w:sz w:val="28"/>
          <w:szCs w:val="28"/>
        </w:rPr>
        <w:t>ами</w:t>
      </w:r>
      <w:r w:rsidRPr="00247CFB">
        <w:rPr>
          <w:rFonts w:ascii="Times New Roman" w:hAnsi="Times New Roman"/>
          <w:sz w:val="28"/>
          <w:szCs w:val="28"/>
        </w:rPr>
        <w:t>, стенд</w:t>
      </w:r>
      <w:r>
        <w:rPr>
          <w:rFonts w:ascii="Times New Roman" w:hAnsi="Times New Roman"/>
          <w:sz w:val="28"/>
          <w:szCs w:val="28"/>
        </w:rPr>
        <w:t>ами</w:t>
      </w:r>
      <w:r w:rsidRPr="00247CFB">
        <w:rPr>
          <w:rFonts w:ascii="Times New Roman" w:hAnsi="Times New Roman"/>
          <w:sz w:val="28"/>
          <w:szCs w:val="28"/>
        </w:rPr>
        <w:t xml:space="preserve"> по дисциплине «</w:t>
      </w:r>
      <w:r>
        <w:rPr>
          <w:rFonts w:ascii="Times New Roman" w:hAnsi="Times New Roman"/>
          <w:sz w:val="28"/>
          <w:szCs w:val="28"/>
        </w:rPr>
        <w:t>Химия</w:t>
      </w:r>
      <w:r w:rsidRPr="00247CF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502D28" w:rsidRPr="00C1561D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28"/>
          <w:szCs w:val="28"/>
        </w:rPr>
      </w:pPr>
      <w:r w:rsidRPr="0082386C">
        <w:rPr>
          <w:rFonts w:ascii="Times New Roman" w:hAnsi="Times New Roman"/>
          <w:color w:val="000000"/>
          <w:sz w:val="28"/>
          <w:szCs w:val="28"/>
        </w:rPr>
        <w:br/>
      </w:r>
      <w:r w:rsidRPr="00C1561D">
        <w:rPr>
          <w:rFonts w:ascii="Times New Roman" w:hAnsi="Times New Roman"/>
          <w:b/>
          <w:bCs/>
          <w:sz w:val="28"/>
          <w:szCs w:val="28"/>
        </w:rPr>
        <w:t>Оборудование лаборатории и рабочих мест лаборатории:</w:t>
      </w:r>
    </w:p>
    <w:p w:rsidR="00CA445C" w:rsidRDefault="00502D28" w:rsidP="00502D28">
      <w:r w:rsidRPr="0082386C">
        <w:rPr>
          <w:rFonts w:ascii="Times New Roman" w:hAnsi="Times New Roman"/>
        </w:rPr>
        <w:sym w:font="Symbol" w:char="F0B7"/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натуральные объекты, модели, приборы и наборы для постановки</w:t>
      </w:r>
      <w:r w:rsidRPr="0082386C">
        <w:rPr>
          <w:rFonts w:ascii="Times New Roman" w:hAnsi="Times New Roman"/>
          <w:color w:val="000000"/>
          <w:sz w:val="28"/>
          <w:szCs w:val="28"/>
        </w:rPr>
        <w:br/>
        <w:t>демонстрационного и ученического эксперимента;</w:t>
      </w:r>
      <w:r w:rsidRPr="0082386C">
        <w:rPr>
          <w:rFonts w:ascii="Times New Roman" w:hAnsi="Times New Roman"/>
          <w:color w:val="000000"/>
          <w:sz w:val="28"/>
          <w:szCs w:val="28"/>
        </w:rPr>
        <w:br/>
      </w:r>
      <w:r w:rsidRPr="0082386C">
        <w:rPr>
          <w:rFonts w:ascii="Times New Roman" w:hAnsi="Times New Roman"/>
        </w:rPr>
        <w:sym w:font="Symbol" w:char="F0B7"/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реактивы;</w:t>
      </w:r>
      <w:r w:rsidRPr="0082386C">
        <w:rPr>
          <w:rFonts w:ascii="Times New Roman" w:hAnsi="Times New Roman"/>
          <w:color w:val="000000"/>
          <w:sz w:val="28"/>
          <w:szCs w:val="28"/>
        </w:rPr>
        <w:br/>
      </w:r>
      <w:r w:rsidRPr="0082386C">
        <w:rPr>
          <w:rFonts w:ascii="Times New Roman" w:hAnsi="Times New Roman"/>
        </w:rPr>
        <w:sym w:font="Symbol" w:char="F0B7"/>
      </w:r>
      <w:r w:rsidRPr="0082386C">
        <w:rPr>
          <w:rFonts w:ascii="Times New Roman" w:hAnsi="Times New Roman"/>
          <w:color w:val="000000"/>
          <w:sz w:val="28"/>
          <w:szCs w:val="28"/>
        </w:rPr>
        <w:t xml:space="preserve"> вспомогательное оборудование и инструкции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82386C">
        <w:rPr>
          <w:rFonts w:ascii="Times New Roman" w:hAnsi="Times New Roman"/>
          <w:color w:val="000000"/>
          <w:sz w:val="28"/>
          <w:szCs w:val="28"/>
        </w:rPr>
        <w:br/>
      </w:r>
    </w:p>
    <w:p w:rsidR="00502D28" w:rsidRPr="00502D28" w:rsidRDefault="00502D28" w:rsidP="00502D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bCs w:val="0"/>
          <w:sz w:val="28"/>
          <w:szCs w:val="28"/>
        </w:rPr>
      </w:pPr>
      <w:r w:rsidRPr="00502D28">
        <w:rPr>
          <w:rFonts w:ascii="Times New Roman" w:hAnsi="Times New Roman"/>
          <w:sz w:val="28"/>
          <w:szCs w:val="28"/>
        </w:rPr>
        <w:t>РЕКОМЕНДУЕМАЯ ЛИТЕРАТУРА</w:t>
      </w: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7C6DB4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студентов</w:t>
      </w: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профессий и специальностей социально-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экономического и гуманитарного профилей: учебник / О.С. Габриелян, И.Г.Остроумов. – М.: 201 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профессий и специальностей технического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профиля: учебник / О.С. Габриелян, И.Г. Остроумов.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профессий и специальностей естественно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научного профиля: учебник / О.С. Габриелян, И.Г. Остроумов.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 w:rsidRPr="007C6DB4">
        <w:rPr>
          <w:rFonts w:ascii="Times New Roman" w:hAnsi="Times New Roman"/>
          <w:color w:val="000000"/>
          <w:sz w:val="28"/>
          <w:szCs w:val="28"/>
        </w:rPr>
        <w:t xml:space="preserve">Габриелян О.С. Химия: учеб. для студ. проф. учеб. заведений / О.С. 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Габриелян, И.Г. Остроумов.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6.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Практикум: учеб. пособие / Габриелян О.С., Остроумов И.Г., Сладков С.А., Дорофеева Н.М. – М.: 2014</w:t>
      </w:r>
    </w:p>
    <w:p w:rsidR="00502D28" w:rsidRPr="00EF5D3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Химия: пособие для подготовки к ЕГЭ: учеб. пособие /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О.С. Габриелян, И.Г. Остроумов, С.А. Сладков. – М.: 2011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8. </w:t>
      </w:r>
      <w:r w:rsidRPr="007C6DB4">
        <w:rPr>
          <w:rFonts w:ascii="Times New Roman" w:hAnsi="Times New Roman"/>
          <w:color w:val="000000"/>
          <w:sz w:val="28"/>
          <w:szCs w:val="28"/>
        </w:rPr>
        <w:t>Ерохин Ю.М. , Ковалева И. Б. Химия для профессий и специальностей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технического и естественно научного профилей.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9. </w:t>
      </w:r>
      <w:r w:rsidRPr="007C6DB4">
        <w:rPr>
          <w:rFonts w:ascii="Times New Roman" w:hAnsi="Times New Roman"/>
          <w:color w:val="000000"/>
          <w:sz w:val="28"/>
          <w:szCs w:val="28"/>
        </w:rPr>
        <w:t>Ерохин Ю.М. Химия: Задачи и упражнения.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10. </w:t>
      </w:r>
      <w:r w:rsidRPr="007C6DB4">
        <w:rPr>
          <w:rFonts w:ascii="Times New Roman" w:hAnsi="Times New Roman"/>
          <w:color w:val="000000"/>
          <w:sz w:val="28"/>
          <w:szCs w:val="28"/>
        </w:rPr>
        <w:t>Ерохин Ю.М. Сборник тестовых заданий по химии. – М.: Академия,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11.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и др. Химия для профессий и специальностей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технического профиля (электронное приложение)</w:t>
      </w:r>
    </w:p>
    <w:p w:rsidR="00502D28" w:rsidRPr="00EF5D3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</w:p>
    <w:p w:rsidR="00502D28" w:rsidRPr="00EF5D35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7C6DB4">
        <w:rPr>
          <w:rFonts w:ascii="Times New Roman" w:hAnsi="Times New Roman"/>
          <w:b/>
          <w:bCs/>
          <w:iCs/>
          <w:color w:val="000000"/>
          <w:sz w:val="28"/>
          <w:szCs w:val="28"/>
        </w:rPr>
        <w:t>Для преподавателя</w:t>
      </w:r>
    </w:p>
    <w:p w:rsidR="00502D28" w:rsidRPr="008E244C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" w:hAnsi="Times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12. </w:t>
      </w:r>
      <w:r w:rsidRPr="007C6DB4">
        <w:rPr>
          <w:rFonts w:ascii="Times New Roman" w:hAnsi="Times New Roman"/>
          <w:color w:val="000000"/>
          <w:sz w:val="28"/>
          <w:szCs w:val="28"/>
        </w:rPr>
        <w:t>Об образовании в Российской Федерации. Федеральный закон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Российской Федерации от 29 декабря 2012 г. № 273-ФЗ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13. </w:t>
      </w:r>
      <w:r w:rsidRPr="007C6DB4">
        <w:rPr>
          <w:rFonts w:ascii="Times New Roman" w:hAnsi="Times New Roman"/>
          <w:color w:val="000000"/>
          <w:sz w:val="28"/>
          <w:szCs w:val="28"/>
        </w:rPr>
        <w:t>Федеральный государственный образовательный стандарт среднего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 w:rsidRPr="007C6DB4">
        <w:rPr>
          <w:rFonts w:ascii="Times New Roman" w:hAnsi="Times New Roman"/>
          <w:color w:val="000000"/>
          <w:sz w:val="28"/>
          <w:szCs w:val="28"/>
        </w:rPr>
        <w:lastRenderedPageBreak/>
        <w:t>(полного) общего образования. Утв. Приказом Минобрнауки России от 17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мая 2012 г. № 413</w:t>
      </w:r>
    </w:p>
    <w:p w:rsidR="00502D28" w:rsidRPr="007C6DB4" w:rsidRDefault="00502D28" w:rsidP="00502D28">
      <w:pPr>
        <w:tabs>
          <w:tab w:val="left" w:pos="0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142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14. </w:t>
      </w:r>
      <w:r w:rsidRPr="007C6DB4">
        <w:rPr>
          <w:rFonts w:ascii="Times New Roman" w:hAnsi="Times New Roman"/>
          <w:color w:val="000000"/>
          <w:sz w:val="28"/>
          <w:szCs w:val="28"/>
        </w:rPr>
        <w:t>Приказ Минобрнауки России от 29 декабря 2014 г. № 1645 « 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внесении изменений в приказ Министерства образования и науки РоссийскойФедерации от 17 мая 2012 г. № 413 «Об утверждении федеральногогосударственного образовательного стандарта среднего (полного) общегообразования».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Pr="007C6DB4">
        <w:rPr>
          <w:rFonts w:ascii="Times New Roman" w:hAnsi="Times New Roman"/>
          <w:color w:val="000000"/>
          <w:sz w:val="28"/>
          <w:szCs w:val="28"/>
        </w:rPr>
        <w:t>Рекомендации по организации получения среднего общего образования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в пределах освоения образовательных программ среднего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на базе основного общего образования с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учетом требований федеральных государственных образовательных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стандартов и получаемой профессии или специальности среднего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профессионального образования (письмо Департамента государственной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 xml:space="preserve">политики в сфере подготовки рабочих кадров и ДПО Минобрнауки России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от </w:t>
      </w:r>
      <w:r w:rsidRPr="007C6DB4">
        <w:rPr>
          <w:rFonts w:ascii="Times New Roman" w:hAnsi="Times New Roman"/>
          <w:color w:val="000000"/>
          <w:sz w:val="28"/>
          <w:szCs w:val="28"/>
        </w:rPr>
        <w:t>17.03.2015 № 06-259).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16.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Химия для преподавателя: учебно-методическое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пособие / О.С. Габриелян, Г.Г. Лысова. – М.: 2014</w:t>
      </w:r>
      <w:r w:rsidRPr="007C6DB4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17. </w:t>
      </w:r>
      <w:r w:rsidRPr="007C6DB4">
        <w:rPr>
          <w:rFonts w:ascii="Times New Roman" w:hAnsi="Times New Roman"/>
          <w:color w:val="000000"/>
          <w:sz w:val="28"/>
          <w:szCs w:val="28"/>
        </w:rPr>
        <w:t>Габриелян О.С. и др. Химия для профессий и специальностей</w:t>
      </w:r>
      <w:r w:rsidRPr="007C6DB4">
        <w:rPr>
          <w:rFonts w:ascii="Times New Roman" w:hAnsi="Times New Roman"/>
          <w:color w:val="000000"/>
        </w:rPr>
        <w:br/>
      </w:r>
      <w:r w:rsidRPr="007C6DB4">
        <w:rPr>
          <w:rFonts w:ascii="Times New Roman" w:hAnsi="Times New Roman"/>
          <w:color w:val="000000"/>
          <w:sz w:val="28"/>
          <w:szCs w:val="28"/>
        </w:rPr>
        <w:t>технического профиля (электронное приложение)</w:t>
      </w:r>
    </w:p>
    <w:p w:rsidR="00502D28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</w:p>
    <w:p w:rsidR="00502D28" w:rsidRPr="007C6DB4" w:rsidRDefault="00502D28" w:rsidP="00502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 w:rsidRPr="007C6DB4">
        <w:rPr>
          <w:rFonts w:ascii="Times New Roman" w:hAnsi="Times New Roman"/>
          <w:b/>
          <w:bCs/>
          <w:sz w:val="28"/>
          <w:szCs w:val="28"/>
        </w:rPr>
        <w:t>Интернет-ресурсы:</w:t>
      </w:r>
    </w:p>
    <w:p w:rsidR="00502D28" w:rsidRPr="007C6DB4" w:rsidRDefault="00502D28" w:rsidP="00502D28">
      <w:pPr>
        <w:spacing w:after="0"/>
        <w:rPr>
          <w:rFonts w:ascii="Times New Roman" w:hAnsi="Times New Roman"/>
        </w:rPr>
      </w:pPr>
      <w:r w:rsidRPr="007C6DB4">
        <w:rPr>
          <w:rFonts w:ascii="Times New Roman" w:hAnsi="Times New Roman"/>
          <w:color w:val="000000"/>
          <w:sz w:val="28"/>
          <w:szCs w:val="28"/>
        </w:rPr>
        <w:t>pvg.mk.ru - олимпиада «Покори Воробьёвы горы»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hemi.wallst.ru - «Химия. Образовательный сайт для школьников»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www.alhimikov.net - Образовательный сайт для школьников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chem.msu.su - Электронная библиотека по химии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www.enauki.ru – интернет-издание для учителей «Естественные науки»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1september.ru - методическая газета "Первое сентября"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hvsh.ru - журнал «Химия в школе»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www.hij.ru/ -«Химия и жизнь»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chemistry-chemists.com/index.html - электронный журнал «Химики и</w:t>
      </w:r>
      <w:r w:rsidRPr="007C6DB4">
        <w:rPr>
          <w:rFonts w:ascii="Times New Roman" w:hAnsi="Times New Roman"/>
          <w:color w:val="000000"/>
          <w:sz w:val="28"/>
          <w:szCs w:val="28"/>
        </w:rPr>
        <w:br/>
        <w:t>химия»</w:t>
      </w:r>
    </w:p>
    <w:p w:rsidR="00502D28" w:rsidRPr="00FE205C" w:rsidRDefault="005D0028" w:rsidP="00502D28">
      <w:pPr>
        <w:pStyle w:val="aff6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502D28" w:rsidRPr="00FE205C">
          <w:rPr>
            <w:rStyle w:val="aff7"/>
            <w:rFonts w:ascii="Times New Roman" w:hAnsi="Times New Roman" w:cs="Times New Roman"/>
            <w:color w:val="000000" w:themeColor="text1"/>
            <w:sz w:val="28"/>
            <w:szCs w:val="28"/>
          </w:rPr>
          <w:t>www.hemi.nsu.ru</w:t>
        </w:r>
      </w:hyperlink>
    </w:p>
    <w:p w:rsidR="00502D28" w:rsidRPr="00FE205C" w:rsidRDefault="005D0028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2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http://school-collection.edu.ru/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Единая коллекция цифровых образовательных ресурсов</w:t>
      </w:r>
    </w:p>
    <w:p w:rsidR="00502D28" w:rsidRPr="00FE205C" w:rsidRDefault="005D0028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3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http://him.1september.ru/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 - электронная версия газеты "Химия" приложение к "1 сентября"</w:t>
      </w:r>
    </w:p>
    <w:p w:rsidR="00502D28" w:rsidRPr="00FE205C" w:rsidRDefault="005D0028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4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http://pedsovet.org/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Педсовет.org. Живое пространство образования. </w:t>
      </w:r>
      <w:hyperlink r:id="rId15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://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 xml:space="preserve">/ - 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UROKI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  <w:lang w:val="en-US"/>
          </w:rPr>
          <w:t>NET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502D28" w:rsidRPr="00FE205C" w:rsidRDefault="005D0028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6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http://festival.1september.ru/subjects/4/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Фестиваль педагогических идей "Открытый урок". Разработки уроков по химии</w:t>
      </w:r>
    </w:p>
    <w:p w:rsidR="00502D28" w:rsidRPr="00FE205C" w:rsidRDefault="005D0028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7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http://som.fsio.ru/subject.asp?id=10000755</w:t>
        </w:r>
      </w:hyperlink>
    </w:p>
    <w:p w:rsidR="00502D28" w:rsidRPr="00FE205C" w:rsidRDefault="005D0028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8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http://www.alhimik.ru/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АЛХИМИК. </w:t>
      </w:r>
    </w:p>
    <w:p w:rsidR="00502D28" w:rsidRPr="00FE205C" w:rsidRDefault="005D0028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19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http://www.chemistry.narod.ru/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Мир химии. </w:t>
      </w:r>
    </w:p>
    <w:p w:rsidR="00502D28" w:rsidRPr="00FE205C" w:rsidRDefault="005D0028" w:rsidP="00502D28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hyperlink r:id="rId20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http://hemi.wallst.ru/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Химия. Образовательный сайт для школьников и студентов. </w:t>
      </w:r>
    </w:p>
    <w:p w:rsidR="00502D28" w:rsidRPr="00FE205C" w:rsidRDefault="005D0028" w:rsidP="00502D28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1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http://www.college.ru/chemistry/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Открытый Колледж: Химия. </w:t>
      </w:r>
      <w:hyperlink r:id="rId22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http://www.chemistry.ssu.samara.ru/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-  Органическая химия - учебник для средней школы.  </w:t>
      </w:r>
    </w:p>
    <w:p w:rsidR="00502D28" w:rsidRPr="00FE205C" w:rsidRDefault="005D0028" w:rsidP="00502D28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3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http://www.informika.ru/text/database/chemy/Rus/chemy.html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Электронные учебники по общей химии, неорганической химии, органической химии. </w:t>
      </w:r>
    </w:p>
    <w:p w:rsidR="00502D28" w:rsidRPr="00FE205C" w:rsidRDefault="005D0028" w:rsidP="00502D28">
      <w:pPr>
        <w:rPr>
          <w:rFonts w:ascii="Times New Roman" w:hAnsi="Times New Roman"/>
          <w:color w:val="000000" w:themeColor="text1"/>
          <w:sz w:val="28"/>
          <w:szCs w:val="28"/>
        </w:rPr>
      </w:pPr>
      <w:hyperlink r:id="rId24" w:history="1">
        <w:r w:rsidR="00502D28" w:rsidRPr="00FE205C">
          <w:rPr>
            <w:rStyle w:val="aff7"/>
            <w:rFonts w:ascii="Times New Roman" w:hAnsi="Times New Roman"/>
            <w:color w:val="000000" w:themeColor="text1"/>
            <w:sz w:val="28"/>
            <w:szCs w:val="28"/>
          </w:rPr>
          <w:t>http://rostest.runnet.ru/cgi-bin/topic.cgi?topic=Chemistry</w:t>
        </w:r>
      </w:hyperlink>
      <w:r w:rsidR="00502D28" w:rsidRPr="00FE205C">
        <w:rPr>
          <w:rFonts w:ascii="Times New Roman" w:hAnsi="Times New Roman"/>
          <w:color w:val="000000" w:themeColor="text1"/>
          <w:sz w:val="28"/>
          <w:szCs w:val="28"/>
        </w:rPr>
        <w:t xml:space="preserve"> - Образовательный сервер тестирования. </w:t>
      </w:r>
    </w:p>
    <w:p w:rsidR="00502D28" w:rsidRPr="00FE205C" w:rsidRDefault="00502D28" w:rsidP="00502D28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02D28" w:rsidRDefault="00502D28" w:rsidP="00502D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02D28" w:rsidRDefault="00502D28" w:rsidP="00502D2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50749" w:rsidRDefault="00D50749" w:rsidP="00502D28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</w:pPr>
    </w:p>
    <w:p w:rsidR="0049231A" w:rsidRDefault="0049231A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</w:pPr>
    </w:p>
    <w:p w:rsidR="0049231A" w:rsidRDefault="0049231A" w:rsidP="00CA445C">
      <w:pPr>
        <w:widowControl w:val="0"/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</w:pPr>
    </w:p>
    <w:sectPr w:rsidR="0049231A" w:rsidSect="00CF5187">
      <w:footerReference w:type="default" r:id="rId25"/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407" w:rsidRDefault="00242407" w:rsidP="00CF5187">
      <w:pPr>
        <w:spacing w:after="0" w:line="240" w:lineRule="auto"/>
      </w:pPr>
      <w:r>
        <w:separator/>
      </w:r>
    </w:p>
  </w:endnote>
  <w:endnote w:type="continuationSeparator" w:id="1">
    <w:p w:rsidR="00242407" w:rsidRDefault="00242407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D89" w:rsidRDefault="005D0028">
    <w:pPr>
      <w:pStyle w:val="af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2pt;margin-top:.05pt;width:82.85pt;height:13.5pt;z-index:251658240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417D89" w:rsidRDefault="00417D89">
                <w:pPr>
                  <w:pStyle w:val="af9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407" w:rsidRDefault="00242407" w:rsidP="00CF5187">
      <w:pPr>
        <w:spacing w:after="0" w:line="240" w:lineRule="auto"/>
      </w:pPr>
      <w:r>
        <w:separator/>
      </w:r>
    </w:p>
  </w:footnote>
  <w:footnote w:type="continuationSeparator" w:id="1">
    <w:p w:rsidR="00242407" w:rsidRDefault="00242407" w:rsidP="00CF5187">
      <w:pPr>
        <w:spacing w:after="0" w:line="240" w:lineRule="auto"/>
      </w:pPr>
      <w:r>
        <w:continuationSeparator/>
      </w:r>
    </w:p>
  </w:footnote>
  <w:footnote w:id="2">
    <w:p w:rsidR="00417D89" w:rsidRPr="00EA4B96" w:rsidRDefault="00417D89" w:rsidP="00EA4B96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E45642E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75C0A82C"/>
    <w:name w:val="WW8Num4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070"/>
        </w:tabs>
        <w:ind w:left="107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eastAsia="Calibri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eastAsia="Calibri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6674018"/>
    <w:multiLevelType w:val="hybridMultilevel"/>
    <w:tmpl w:val="2432F274"/>
    <w:lvl w:ilvl="0" w:tplc="911EC86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071A2640"/>
    <w:multiLevelType w:val="hybridMultilevel"/>
    <w:tmpl w:val="C5A25FB2"/>
    <w:lvl w:ilvl="0" w:tplc="4E2428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8445761"/>
    <w:multiLevelType w:val="hybridMultilevel"/>
    <w:tmpl w:val="73A60524"/>
    <w:lvl w:ilvl="0" w:tplc="5D26FF9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9C33D97"/>
    <w:multiLevelType w:val="hybridMultilevel"/>
    <w:tmpl w:val="A56CA670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CCB79B6"/>
    <w:multiLevelType w:val="hybridMultilevel"/>
    <w:tmpl w:val="DEE23E4A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29063BE"/>
    <w:multiLevelType w:val="hybridMultilevel"/>
    <w:tmpl w:val="C046D5D0"/>
    <w:lvl w:ilvl="0" w:tplc="B2A26B3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>
    <w:nsid w:val="12A90AEB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2D3B21"/>
    <w:multiLevelType w:val="hybridMultilevel"/>
    <w:tmpl w:val="A74CBF62"/>
    <w:lvl w:ilvl="0" w:tplc="4E2428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D3A6869"/>
    <w:multiLevelType w:val="hybridMultilevel"/>
    <w:tmpl w:val="BBF091C4"/>
    <w:lvl w:ilvl="0" w:tplc="C5EEBA8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1F606D02"/>
    <w:multiLevelType w:val="hybridMultilevel"/>
    <w:tmpl w:val="2EE4597E"/>
    <w:lvl w:ilvl="0" w:tplc="79866E9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>
    <w:nsid w:val="1F7755C0"/>
    <w:multiLevelType w:val="hybridMultilevel"/>
    <w:tmpl w:val="98CC4688"/>
    <w:lvl w:ilvl="0" w:tplc="E2A8EA1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213F3198"/>
    <w:multiLevelType w:val="hybridMultilevel"/>
    <w:tmpl w:val="33B6353C"/>
    <w:lvl w:ilvl="0" w:tplc="04C8AF2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2156F7"/>
    <w:multiLevelType w:val="hybridMultilevel"/>
    <w:tmpl w:val="E46CC16C"/>
    <w:lvl w:ilvl="0" w:tplc="E4564E4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7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637C6D"/>
    <w:multiLevelType w:val="hybridMultilevel"/>
    <w:tmpl w:val="561A7862"/>
    <w:lvl w:ilvl="0" w:tplc="C7DA93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E49648A"/>
    <w:multiLevelType w:val="hybridMultilevel"/>
    <w:tmpl w:val="81E257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0A84EE6"/>
    <w:multiLevelType w:val="hybridMultilevel"/>
    <w:tmpl w:val="8110DA34"/>
    <w:lvl w:ilvl="0" w:tplc="BCD84CB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>
    <w:nsid w:val="31596150"/>
    <w:multiLevelType w:val="hybridMultilevel"/>
    <w:tmpl w:val="E1645752"/>
    <w:lvl w:ilvl="0" w:tplc="2ABE29B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3">
    <w:nsid w:val="41BD37B2"/>
    <w:multiLevelType w:val="hybridMultilevel"/>
    <w:tmpl w:val="4A90FAD8"/>
    <w:lvl w:ilvl="0" w:tplc="150E184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4">
    <w:nsid w:val="42626CC5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1812C2"/>
    <w:multiLevelType w:val="hybridMultilevel"/>
    <w:tmpl w:val="1B0E5DC6"/>
    <w:lvl w:ilvl="0" w:tplc="8F6EF1C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6">
    <w:nsid w:val="45407683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9D5975"/>
    <w:multiLevelType w:val="hybridMultilevel"/>
    <w:tmpl w:val="3A5AD87E"/>
    <w:lvl w:ilvl="0" w:tplc="BD28218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8">
    <w:nsid w:val="45D6743B"/>
    <w:multiLevelType w:val="hybridMultilevel"/>
    <w:tmpl w:val="CACCA068"/>
    <w:lvl w:ilvl="0" w:tplc="02B8C47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9">
    <w:nsid w:val="4DEF7E3F"/>
    <w:multiLevelType w:val="hybridMultilevel"/>
    <w:tmpl w:val="53F8A3A2"/>
    <w:lvl w:ilvl="0" w:tplc="2D403A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F97D7B"/>
    <w:multiLevelType w:val="hybridMultilevel"/>
    <w:tmpl w:val="7C042076"/>
    <w:lvl w:ilvl="0" w:tplc="4E24280A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540D4DB7"/>
    <w:multiLevelType w:val="hybridMultilevel"/>
    <w:tmpl w:val="56BCF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E50A47"/>
    <w:multiLevelType w:val="hybridMultilevel"/>
    <w:tmpl w:val="A83453BC"/>
    <w:lvl w:ilvl="0" w:tplc="6B1EEA6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>
    <w:nsid w:val="5A9B2AFB"/>
    <w:multiLevelType w:val="hybridMultilevel"/>
    <w:tmpl w:val="E3664FD0"/>
    <w:lvl w:ilvl="0" w:tplc="A0D2398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BF6352A"/>
    <w:multiLevelType w:val="hybridMultilevel"/>
    <w:tmpl w:val="5F769164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E3B4CB7"/>
    <w:multiLevelType w:val="hybridMultilevel"/>
    <w:tmpl w:val="E33034D8"/>
    <w:lvl w:ilvl="0" w:tplc="9CA052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EE371A0"/>
    <w:multiLevelType w:val="hybridMultilevel"/>
    <w:tmpl w:val="3B78FDB6"/>
    <w:lvl w:ilvl="0" w:tplc="CA32571C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7">
    <w:nsid w:val="5F4D69B5"/>
    <w:multiLevelType w:val="hybridMultilevel"/>
    <w:tmpl w:val="92484BEA"/>
    <w:lvl w:ilvl="0" w:tplc="4E242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92F74A0"/>
    <w:multiLevelType w:val="hybridMultilevel"/>
    <w:tmpl w:val="BD141790"/>
    <w:lvl w:ilvl="0" w:tplc="FBD0F45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>
    <w:nsid w:val="709554A6"/>
    <w:multiLevelType w:val="hybridMultilevel"/>
    <w:tmpl w:val="74B81B06"/>
    <w:lvl w:ilvl="0" w:tplc="C83C2562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0">
    <w:nsid w:val="71E3691B"/>
    <w:multiLevelType w:val="hybridMultilevel"/>
    <w:tmpl w:val="A314BCF2"/>
    <w:lvl w:ilvl="0" w:tplc="AA04E08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1">
    <w:nsid w:val="73FC4DEB"/>
    <w:multiLevelType w:val="hybridMultilevel"/>
    <w:tmpl w:val="B658E76E"/>
    <w:lvl w:ilvl="0" w:tplc="7AE0642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2">
    <w:nsid w:val="75371AE4"/>
    <w:multiLevelType w:val="hybridMultilevel"/>
    <w:tmpl w:val="2136781C"/>
    <w:lvl w:ilvl="0" w:tplc="75C0DD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7AB233D"/>
    <w:multiLevelType w:val="hybridMultilevel"/>
    <w:tmpl w:val="301E7F82"/>
    <w:lvl w:ilvl="0" w:tplc="FEB2A59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4">
    <w:nsid w:val="7BA529A2"/>
    <w:multiLevelType w:val="hybridMultilevel"/>
    <w:tmpl w:val="35406A6A"/>
    <w:lvl w:ilvl="0" w:tplc="B1CA0B1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2"/>
  </w:num>
  <w:num w:numId="6">
    <w:abstractNumId w:val="18"/>
  </w:num>
  <w:num w:numId="7">
    <w:abstractNumId w:val="42"/>
  </w:num>
  <w:num w:numId="8">
    <w:abstractNumId w:val="27"/>
  </w:num>
  <w:num w:numId="9">
    <w:abstractNumId w:val="12"/>
  </w:num>
  <w:num w:numId="10">
    <w:abstractNumId w:val="23"/>
  </w:num>
  <w:num w:numId="11">
    <w:abstractNumId w:val="11"/>
  </w:num>
  <w:num w:numId="12">
    <w:abstractNumId w:val="38"/>
  </w:num>
  <w:num w:numId="13">
    <w:abstractNumId w:val="8"/>
  </w:num>
  <w:num w:numId="14">
    <w:abstractNumId w:val="34"/>
  </w:num>
  <w:num w:numId="15">
    <w:abstractNumId w:val="5"/>
  </w:num>
  <w:num w:numId="16">
    <w:abstractNumId w:val="6"/>
  </w:num>
  <w:num w:numId="17">
    <w:abstractNumId w:val="10"/>
  </w:num>
  <w:num w:numId="18">
    <w:abstractNumId w:val="37"/>
  </w:num>
  <w:num w:numId="19">
    <w:abstractNumId w:val="30"/>
  </w:num>
  <w:num w:numId="20">
    <w:abstractNumId w:val="7"/>
  </w:num>
  <w:num w:numId="21">
    <w:abstractNumId w:val="4"/>
  </w:num>
  <w:num w:numId="22">
    <w:abstractNumId w:val="26"/>
  </w:num>
  <w:num w:numId="23">
    <w:abstractNumId w:val="24"/>
  </w:num>
  <w:num w:numId="24">
    <w:abstractNumId w:val="9"/>
  </w:num>
  <w:num w:numId="25">
    <w:abstractNumId w:val="29"/>
  </w:num>
  <w:num w:numId="26">
    <w:abstractNumId w:val="35"/>
  </w:num>
  <w:num w:numId="27">
    <w:abstractNumId w:val="33"/>
  </w:num>
  <w:num w:numId="28">
    <w:abstractNumId w:val="14"/>
  </w:num>
  <w:num w:numId="29">
    <w:abstractNumId w:val="20"/>
  </w:num>
  <w:num w:numId="30">
    <w:abstractNumId w:val="43"/>
  </w:num>
  <w:num w:numId="31">
    <w:abstractNumId w:val="44"/>
  </w:num>
  <w:num w:numId="32">
    <w:abstractNumId w:val="36"/>
  </w:num>
  <w:num w:numId="33">
    <w:abstractNumId w:val="3"/>
  </w:num>
  <w:num w:numId="34">
    <w:abstractNumId w:val="28"/>
  </w:num>
  <w:num w:numId="35">
    <w:abstractNumId w:val="39"/>
  </w:num>
  <w:num w:numId="36">
    <w:abstractNumId w:val="41"/>
  </w:num>
  <w:num w:numId="37">
    <w:abstractNumId w:val="22"/>
  </w:num>
  <w:num w:numId="38">
    <w:abstractNumId w:val="13"/>
  </w:num>
  <w:num w:numId="39">
    <w:abstractNumId w:val="25"/>
  </w:num>
  <w:num w:numId="40">
    <w:abstractNumId w:val="16"/>
  </w:num>
  <w:num w:numId="41">
    <w:abstractNumId w:val="40"/>
  </w:num>
  <w:num w:numId="42">
    <w:abstractNumId w:val="21"/>
  </w:num>
  <w:num w:numId="43">
    <w:abstractNumId w:val="31"/>
  </w:num>
  <w:num w:numId="44">
    <w:abstractNumId w:val="15"/>
  </w:num>
  <w:num w:numId="4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F5187"/>
    <w:rsid w:val="00001048"/>
    <w:rsid w:val="00020937"/>
    <w:rsid w:val="00034CC7"/>
    <w:rsid w:val="000520BB"/>
    <w:rsid w:val="00061A6E"/>
    <w:rsid w:val="000C1BF6"/>
    <w:rsid w:val="000D05FF"/>
    <w:rsid w:val="000D6F7D"/>
    <w:rsid w:val="001018CF"/>
    <w:rsid w:val="001167D4"/>
    <w:rsid w:val="0011797C"/>
    <w:rsid w:val="00152B7B"/>
    <w:rsid w:val="00192E4F"/>
    <w:rsid w:val="001B0E2A"/>
    <w:rsid w:val="001B5592"/>
    <w:rsid w:val="002177E6"/>
    <w:rsid w:val="00242407"/>
    <w:rsid w:val="00270C96"/>
    <w:rsid w:val="002733E8"/>
    <w:rsid w:val="00284398"/>
    <w:rsid w:val="002C291A"/>
    <w:rsid w:val="00301377"/>
    <w:rsid w:val="00303503"/>
    <w:rsid w:val="003348EC"/>
    <w:rsid w:val="003354A7"/>
    <w:rsid w:val="00345636"/>
    <w:rsid w:val="0035157A"/>
    <w:rsid w:val="003762AB"/>
    <w:rsid w:val="003B6B4A"/>
    <w:rsid w:val="003B7284"/>
    <w:rsid w:val="003D356F"/>
    <w:rsid w:val="003E3D64"/>
    <w:rsid w:val="004107FA"/>
    <w:rsid w:val="00417D89"/>
    <w:rsid w:val="00435830"/>
    <w:rsid w:val="004445CB"/>
    <w:rsid w:val="00452A35"/>
    <w:rsid w:val="004630B2"/>
    <w:rsid w:val="00467B6F"/>
    <w:rsid w:val="004906D4"/>
    <w:rsid w:val="0049231A"/>
    <w:rsid w:val="00495E38"/>
    <w:rsid w:val="004C0309"/>
    <w:rsid w:val="004E242C"/>
    <w:rsid w:val="004E355E"/>
    <w:rsid w:val="00502D28"/>
    <w:rsid w:val="00522567"/>
    <w:rsid w:val="00537A89"/>
    <w:rsid w:val="005422F2"/>
    <w:rsid w:val="005B7B01"/>
    <w:rsid w:val="005D0028"/>
    <w:rsid w:val="00630874"/>
    <w:rsid w:val="00635B7A"/>
    <w:rsid w:val="006527AB"/>
    <w:rsid w:val="00653F63"/>
    <w:rsid w:val="00672D05"/>
    <w:rsid w:val="00682E25"/>
    <w:rsid w:val="006A0D08"/>
    <w:rsid w:val="006A1672"/>
    <w:rsid w:val="006A1F0E"/>
    <w:rsid w:val="006D6189"/>
    <w:rsid w:val="00716872"/>
    <w:rsid w:val="00723781"/>
    <w:rsid w:val="00736358"/>
    <w:rsid w:val="007444AB"/>
    <w:rsid w:val="00757FF7"/>
    <w:rsid w:val="007652A0"/>
    <w:rsid w:val="00773B50"/>
    <w:rsid w:val="007B4052"/>
    <w:rsid w:val="007C16F5"/>
    <w:rsid w:val="007E3F11"/>
    <w:rsid w:val="007F4F9B"/>
    <w:rsid w:val="007F6DF4"/>
    <w:rsid w:val="008155AD"/>
    <w:rsid w:val="008175DD"/>
    <w:rsid w:val="00857221"/>
    <w:rsid w:val="00867EDE"/>
    <w:rsid w:val="00876D39"/>
    <w:rsid w:val="00882778"/>
    <w:rsid w:val="008837A0"/>
    <w:rsid w:val="008A2F07"/>
    <w:rsid w:val="008B1AE9"/>
    <w:rsid w:val="008C2DDD"/>
    <w:rsid w:val="008C37C7"/>
    <w:rsid w:val="008C661D"/>
    <w:rsid w:val="008E172A"/>
    <w:rsid w:val="008F5477"/>
    <w:rsid w:val="008F7A40"/>
    <w:rsid w:val="00902A63"/>
    <w:rsid w:val="009254D1"/>
    <w:rsid w:val="00942BC1"/>
    <w:rsid w:val="00942D0B"/>
    <w:rsid w:val="009839B3"/>
    <w:rsid w:val="0099723C"/>
    <w:rsid w:val="009B7B10"/>
    <w:rsid w:val="009B7C28"/>
    <w:rsid w:val="009C03BA"/>
    <w:rsid w:val="009F2437"/>
    <w:rsid w:val="00A62C11"/>
    <w:rsid w:val="00A66F87"/>
    <w:rsid w:val="00A9714A"/>
    <w:rsid w:val="00AC01F8"/>
    <w:rsid w:val="00AD136D"/>
    <w:rsid w:val="00B01486"/>
    <w:rsid w:val="00B40363"/>
    <w:rsid w:val="00B52370"/>
    <w:rsid w:val="00B55540"/>
    <w:rsid w:val="00B763A1"/>
    <w:rsid w:val="00B8479B"/>
    <w:rsid w:val="00B85301"/>
    <w:rsid w:val="00BF6A9B"/>
    <w:rsid w:val="00C209D2"/>
    <w:rsid w:val="00C31589"/>
    <w:rsid w:val="00C71EB3"/>
    <w:rsid w:val="00C97EA8"/>
    <w:rsid w:val="00CA2A31"/>
    <w:rsid w:val="00CA445C"/>
    <w:rsid w:val="00CB42B5"/>
    <w:rsid w:val="00CB6E77"/>
    <w:rsid w:val="00CF514E"/>
    <w:rsid w:val="00CF5187"/>
    <w:rsid w:val="00CF7EB0"/>
    <w:rsid w:val="00D101E6"/>
    <w:rsid w:val="00D126CF"/>
    <w:rsid w:val="00D50749"/>
    <w:rsid w:val="00D5074B"/>
    <w:rsid w:val="00DA46E1"/>
    <w:rsid w:val="00DD4FF9"/>
    <w:rsid w:val="00DE6F07"/>
    <w:rsid w:val="00E237EE"/>
    <w:rsid w:val="00E536AA"/>
    <w:rsid w:val="00E54FE4"/>
    <w:rsid w:val="00E7080F"/>
    <w:rsid w:val="00EA4B96"/>
    <w:rsid w:val="00EA5047"/>
    <w:rsid w:val="00ED500E"/>
    <w:rsid w:val="00EF028E"/>
    <w:rsid w:val="00F06306"/>
    <w:rsid w:val="00F12850"/>
    <w:rsid w:val="00F32556"/>
    <w:rsid w:val="00F50AFE"/>
    <w:rsid w:val="00F54F66"/>
    <w:rsid w:val="00F65467"/>
    <w:rsid w:val="00F7349D"/>
    <w:rsid w:val="00F81097"/>
    <w:rsid w:val="00F97E78"/>
    <w:rsid w:val="00FE082C"/>
    <w:rsid w:val="00FE0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4" type="connector" idref="#_x0000_s1143"/>
        <o:r id="V:Rule145" type="connector" idref="#_x0000_s1162"/>
        <o:r id="V:Rule146" type="connector" idref="#_x0000_s1150"/>
        <o:r id="V:Rule147" type="connector" idref="#_x0000_s1127"/>
        <o:r id="V:Rule148" type="connector" idref="#_x0000_s1132"/>
        <o:r id="V:Rule149" type="connector" idref="#_x0000_s1082"/>
        <o:r id="V:Rule150" type="connector" idref="#_x0000_s1035"/>
        <o:r id="V:Rule151" type="connector" idref="#_x0000_s1141"/>
        <o:r id="V:Rule152" type="connector" idref="#_x0000_s1129"/>
        <o:r id="V:Rule153" type="connector" idref="#_x0000_s1155"/>
        <o:r id="V:Rule154" type="connector" idref="#_x0000_s1045"/>
        <o:r id="V:Rule155" type="connector" idref="#_x0000_s1056"/>
        <o:r id="V:Rule156" type="connector" idref="#_x0000_s1130"/>
        <o:r id="V:Rule157" type="connector" idref="#_x0000_s1160"/>
        <o:r id="V:Rule158" type="connector" idref="#_x0000_s1158"/>
        <o:r id="V:Rule159" type="connector" idref="#_x0000_s1131"/>
        <o:r id="V:Rule160" type="connector" idref="#_x0000_s1105"/>
        <o:r id="V:Rule161" type="connector" idref="#_x0000_s1034"/>
        <o:r id="V:Rule162" type="connector" idref="#_x0000_s1090"/>
        <o:r id="V:Rule163" type="connector" idref="#_x0000_s1135"/>
        <o:r id="V:Rule164" type="connector" idref="#_x0000_s1043"/>
        <o:r id="V:Rule165" type="connector" idref="#_x0000_s1066"/>
        <o:r id="V:Rule166" type="connector" idref="#_x0000_s1033"/>
        <o:r id="V:Rule167" type="connector" idref="#_x0000_s1039"/>
        <o:r id="V:Rule168" type="connector" idref="#_x0000_s1053"/>
        <o:r id="V:Rule169" type="connector" idref="#_x0000_s1144"/>
        <o:r id="V:Rule170" type="connector" idref="#_x0000_s1161"/>
        <o:r id="V:Rule171" type="connector" idref="#_x0000_s1054"/>
        <o:r id="V:Rule172" type="connector" idref="#_x0000_s1139"/>
        <o:r id="V:Rule173" type="connector" idref="#_x0000_s1089"/>
        <o:r id="V:Rule174" type="connector" idref="#_x0000_s1167"/>
        <o:r id="V:Rule175" type="connector" idref="#_x0000_s1151"/>
        <o:r id="V:Rule176" type="connector" idref="#_x0000_s1052"/>
        <o:r id="V:Rule177" type="connector" idref="#_x0000_s1145"/>
        <o:r id="V:Rule178" type="connector" idref="#_x0000_s1091"/>
        <o:r id="V:Rule179" type="connector" idref="#_x0000_s1062"/>
        <o:r id="V:Rule180" type="connector" idref="#_x0000_s1064"/>
        <o:r id="V:Rule181" type="connector" idref="#_x0000_s1032"/>
        <o:r id="V:Rule182" type="connector" idref="#_x0000_s1106"/>
        <o:r id="V:Rule183" type="connector" idref="#_x0000_s1055"/>
        <o:r id="V:Rule184" type="connector" idref="#_x0000_s1041"/>
        <o:r id="V:Rule185" type="connector" idref="#_x0000_s1123"/>
        <o:r id="V:Rule186" type="connector" idref="#_x0000_s1057"/>
        <o:r id="V:Rule187" type="connector" idref="#_x0000_s1084"/>
        <o:r id="V:Rule188" type="connector" idref="#_x0000_s1075"/>
        <o:r id="V:Rule189" type="connector" idref="#_x0000_s1071"/>
        <o:r id="V:Rule190" type="connector" idref="#_x0000_s1098"/>
        <o:r id="V:Rule191" type="connector" idref="#AutoShape 9"/>
        <o:r id="V:Rule192" type="connector" idref="#_x0000_s1029"/>
        <o:r id="V:Rule193" type="connector" idref="#_x0000_s1049"/>
        <o:r id="V:Rule194" type="connector" idref="#_x0000_s1031"/>
        <o:r id="V:Rule195" type="connector" idref="#_x0000_s1097"/>
        <o:r id="V:Rule196" type="connector" idref="#_x0000_s1068"/>
        <o:r id="V:Rule197" type="connector" idref="#_x0000_s1094"/>
        <o:r id="V:Rule198" type="connector" idref="#_x0000_s1124"/>
        <o:r id="V:Rule199" type="connector" idref="#_x0000_s1147"/>
        <o:r id="V:Rule200" type="connector" idref="#_x0000_s1164"/>
        <o:r id="V:Rule201" type="connector" idref="#_x0000_s1140"/>
        <o:r id="V:Rule202" type="connector" idref="#_x0000_s1102"/>
        <o:r id="V:Rule203" type="connector" idref="#_x0000_s1134"/>
        <o:r id="V:Rule204" type="connector" idref="#_x0000_s1087"/>
        <o:r id="V:Rule205" type="connector" idref="#_x0000_s1096"/>
        <o:r id="V:Rule206" type="connector" idref="#_x0000_s1059"/>
        <o:r id="V:Rule207" type="connector" idref="#_x0000_s1156"/>
        <o:r id="V:Rule208" type="connector" idref="#_x0000_s1157"/>
        <o:r id="V:Rule209" type="connector" idref="#_x0000_s1166"/>
        <o:r id="V:Rule210" type="connector" idref="#_x0000_s1165"/>
        <o:r id="V:Rule211" type="connector" idref="#_x0000_s1117"/>
        <o:r id="V:Rule212" type="connector" idref="#_x0000_s1104"/>
        <o:r id="V:Rule213" type="connector" idref="#AutoShape 6"/>
        <o:r id="V:Rule214" type="connector" idref="#_x0000_s1142"/>
        <o:r id="V:Rule215" type="connector" idref="#_x0000_s1133"/>
        <o:r id="V:Rule216" type="connector" idref="#AutoShape 8"/>
        <o:r id="V:Rule217" type="connector" idref="#_x0000_s1028"/>
        <o:r id="V:Rule218" type="connector" idref="#_x0000_s1051"/>
        <o:r id="V:Rule219" type="connector" idref="#_x0000_s1152"/>
        <o:r id="V:Rule220" type="connector" idref="#_x0000_s1088"/>
        <o:r id="V:Rule221" type="connector" idref="#_x0000_s1060"/>
        <o:r id="V:Rule222" type="connector" idref="#_x0000_s1095"/>
        <o:r id="V:Rule223" type="connector" idref="#_x0000_s1074"/>
        <o:r id="V:Rule224" type="connector" idref="#_x0000_s1027"/>
        <o:r id="V:Rule225" type="connector" idref="#_x0000_s1070"/>
        <o:r id="V:Rule226" type="connector" idref="#_x0000_s1146"/>
        <o:r id="V:Rule227" type="connector" idref="#AutoShape 7"/>
        <o:r id="V:Rule228" type="connector" idref="#_x0000_s1092"/>
        <o:r id="V:Rule229" type="connector" idref="#_x0000_s1038"/>
        <o:r id="V:Rule230" type="connector" idref="#_x0000_s1093"/>
        <o:r id="V:Rule231" type="connector" idref="#_x0000_s1076"/>
        <o:r id="V:Rule232" type="connector" idref="#_x0000_s1168"/>
        <o:r id="V:Rule233" type="connector" idref="#_x0000_s1128"/>
        <o:r id="V:Rule234" type="connector" idref="#_x0000_s1048"/>
        <o:r id="V:Rule235" type="connector" idref="#_x0000_s1118"/>
        <o:r id="V:Rule236" type="connector" idref="#_x0000_s1126"/>
        <o:r id="V:Rule237" type="connector" idref="#_x0000_s1050"/>
        <o:r id="V:Rule238" type="connector" idref="#_x0000_s1069"/>
        <o:r id="V:Rule239" type="connector" idref="#_x0000_s1078"/>
        <o:r id="V:Rule240" type="connector" idref="#_x0000_s1100"/>
        <o:r id="V:Rule241" type="connector" idref="#_x0000_s1115"/>
        <o:r id="V:Rule242" type="connector" idref="#_x0000_s1077"/>
        <o:r id="V:Rule243" type="connector" idref="#_x0000_s1149"/>
        <o:r id="V:Rule244" type="connector" idref="#_x0000_s1036"/>
        <o:r id="V:Rule245" type="connector" idref="#_x0000_s1153"/>
        <o:r id="V:Rule246" type="connector" idref="#_x0000_s1042"/>
        <o:r id="V:Rule247" type="connector" idref="#_x0000_s1047"/>
        <o:r id="V:Rule248" type="connector" idref="#_x0000_s1030"/>
        <o:r id="V:Rule249" type="connector" idref="#_x0000_s1058"/>
        <o:r id="V:Rule250" type="connector" idref="#_x0000_s1026"/>
        <o:r id="V:Rule251" type="connector" idref="#_x0000_s1099"/>
        <o:r id="V:Rule252" type="connector" idref="#_x0000_s1107"/>
        <o:r id="V:Rule253" type="connector" idref="#_x0000_s1138"/>
        <o:r id="V:Rule254" type="connector" idref="#_x0000_s1072"/>
        <o:r id="V:Rule255" type="connector" idref="#_x0000_s1040"/>
        <o:r id="V:Rule256" type="connector" idref="#_x0000_s1121"/>
        <o:r id="V:Rule257" type="connector" idref="#_x0000_s1120"/>
        <o:r id="V:Rule258" type="connector" idref="#AutoShape 5"/>
        <o:r id="V:Rule259" type="connector" idref="#_x0000_s1103"/>
        <o:r id="V:Rule260" type="connector" idref="#_x0000_s1159"/>
        <o:r id="V:Rule261" type="connector" idref="#_x0000_s1067"/>
        <o:r id="V:Rule262" type="connector" idref="#_x0000_s1119"/>
        <o:r id="V:Rule263" type="connector" idref="#_x0000_s1125"/>
        <o:r id="V:Rule264" type="connector" idref="#_x0000_s1085"/>
        <o:r id="V:Rule265" type="connector" idref="#_x0000_s1061"/>
        <o:r id="V:Rule266" type="connector" idref="#_x0000_s1065"/>
        <o:r id="V:Rule267" type="connector" idref="#_x0000_s1154"/>
        <o:r id="V:Rule268" type="connector" idref="#_x0000_s1037"/>
        <o:r id="V:Rule269" type="connector" idref="#_x0000_s1116"/>
        <o:r id="V:Rule270" type="connector" idref="#AutoShape 3"/>
        <o:r id="V:Rule271" type="connector" idref="#_x0000_s1137"/>
        <o:r id="V:Rule272" type="connector" idref="#_x0000_s1114"/>
        <o:r id="V:Rule273" type="connector" idref="#_x0000_s1101"/>
        <o:r id="V:Rule274" type="connector" idref="#_x0000_s1079"/>
        <o:r id="V:Rule275" type="connector" idref="#_x0000_s1044"/>
        <o:r id="V:Rule276" type="connector" idref="#_x0000_s1083"/>
        <o:r id="V:Rule277" type="connector" idref="#_x0000_s1080"/>
        <o:r id="V:Rule278" type="connector" idref="#_x0000_s1086"/>
        <o:r id="V:Rule279" type="connector" idref="#_x0000_s1046"/>
        <o:r id="V:Rule280" type="connector" idref="#_x0000_s1081"/>
        <o:r id="V:Rule281" type="connector" idref="#_x0000_s1148"/>
        <o:r id="V:Rule282" type="connector" idref="#_x0000_s1063"/>
        <o:r id="V:Rule283" type="connector" idref="#_x0000_s1073"/>
        <o:r id="V:Rule284" type="connector" idref="#_x0000_s1136"/>
        <o:r id="V:Rule285" type="connector" idref="#_x0000_s1122"/>
        <o:r id="V:Rule286" type="connector" idref="#_x0000_s11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B3"/>
  </w:style>
  <w:style w:type="paragraph" w:styleId="1">
    <w:name w:val="heading 1"/>
    <w:basedOn w:val="a"/>
    <w:next w:val="a"/>
    <w:link w:val="10"/>
    <w:qFormat/>
    <w:rsid w:val="002733E8"/>
    <w:pPr>
      <w:keepNext/>
      <w:numPr>
        <w:numId w:val="2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2733E8"/>
    <w:pPr>
      <w:keepNext/>
      <w:numPr>
        <w:ilvl w:val="1"/>
        <w:numId w:val="2"/>
      </w:numPr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2733E8"/>
    <w:pPr>
      <w:keepNext/>
      <w:numPr>
        <w:ilvl w:val="2"/>
        <w:numId w:val="2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33E8"/>
    <w:rPr>
      <w:rFonts w:ascii="Arial" w:eastAsia="Times New Roman" w:hAnsi="Arial" w:cs="Times New Roman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733E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2733E8"/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HTML">
    <w:name w:val="HTML Preformatted"/>
    <w:basedOn w:val="a"/>
    <w:link w:val="HTML0"/>
    <w:unhideWhenUsed/>
    <w:rsid w:val="00CF51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CF5187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3">
    <w:name w:val="footnote text"/>
    <w:basedOn w:val="a"/>
    <w:link w:val="a4"/>
    <w:semiHidden/>
    <w:unhideWhenUsed/>
    <w:rsid w:val="00CF51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CF5187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Default">
    <w:name w:val="Default"/>
    <w:rsid w:val="00CF518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footnote reference"/>
    <w:basedOn w:val="a0"/>
    <w:semiHidden/>
    <w:unhideWhenUsed/>
    <w:rsid w:val="00CF5187"/>
    <w:rPr>
      <w:rFonts w:ascii="Times New Roman" w:hAnsi="Times New Roman" w:cs="Times New Roman" w:hint="default"/>
      <w:vertAlign w:val="superscript"/>
    </w:rPr>
  </w:style>
  <w:style w:type="character" w:customStyle="1" w:styleId="11">
    <w:name w:val="Заголовок №1_"/>
    <w:basedOn w:val="a0"/>
    <w:link w:val="12"/>
    <w:rsid w:val="00537A89"/>
    <w:rPr>
      <w:rFonts w:ascii="Segoe UI" w:eastAsia="Segoe UI" w:hAnsi="Segoe UI" w:cs="Segoe UI"/>
      <w:spacing w:val="100"/>
      <w:sz w:val="33"/>
      <w:szCs w:val="33"/>
      <w:shd w:val="clear" w:color="auto" w:fill="FFFFFF"/>
    </w:rPr>
  </w:style>
  <w:style w:type="paragraph" w:customStyle="1" w:styleId="12">
    <w:name w:val="Заголовок №1"/>
    <w:basedOn w:val="a"/>
    <w:link w:val="11"/>
    <w:rsid w:val="00537A89"/>
    <w:pPr>
      <w:shd w:val="clear" w:color="auto" w:fill="FFFFFF"/>
      <w:spacing w:after="480" w:line="0" w:lineRule="atLeast"/>
      <w:outlineLvl w:val="0"/>
    </w:pPr>
    <w:rPr>
      <w:rFonts w:ascii="Segoe UI" w:eastAsia="Segoe UI" w:hAnsi="Segoe UI" w:cs="Segoe UI"/>
      <w:spacing w:val="100"/>
      <w:sz w:val="33"/>
      <w:szCs w:val="33"/>
    </w:rPr>
  </w:style>
  <w:style w:type="paragraph" w:styleId="a6">
    <w:name w:val="List Paragraph"/>
    <w:basedOn w:val="a"/>
    <w:uiPriority w:val="99"/>
    <w:qFormat/>
    <w:rsid w:val="0052256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endnote text"/>
    <w:basedOn w:val="a"/>
    <w:link w:val="a8"/>
    <w:semiHidden/>
    <w:unhideWhenUsed/>
    <w:rsid w:val="001167D4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1167D4"/>
    <w:rPr>
      <w:sz w:val="20"/>
      <w:szCs w:val="20"/>
    </w:rPr>
  </w:style>
  <w:style w:type="character" w:styleId="a9">
    <w:name w:val="endnote reference"/>
    <w:basedOn w:val="a0"/>
    <w:semiHidden/>
    <w:unhideWhenUsed/>
    <w:rsid w:val="001167D4"/>
    <w:rPr>
      <w:vertAlign w:val="superscript"/>
    </w:rPr>
  </w:style>
  <w:style w:type="character" w:customStyle="1" w:styleId="WW8Num2z0">
    <w:name w:val="WW8Num2z0"/>
    <w:rsid w:val="002733E8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2733E8"/>
    <w:rPr>
      <w:rFonts w:ascii="Courier New" w:hAnsi="Courier New" w:cs="Courier New"/>
    </w:rPr>
  </w:style>
  <w:style w:type="character" w:customStyle="1" w:styleId="WW8Num6z0">
    <w:name w:val="WW8Num6z0"/>
    <w:rsid w:val="002733E8"/>
    <w:rPr>
      <w:b w:val="0"/>
      <w:bCs w:val="0"/>
    </w:rPr>
  </w:style>
  <w:style w:type="character" w:customStyle="1" w:styleId="WW8Num7z0">
    <w:name w:val="WW8Num7z0"/>
    <w:rsid w:val="002733E8"/>
    <w:rPr>
      <w:b w:val="0"/>
      <w:bCs w:val="0"/>
    </w:rPr>
  </w:style>
  <w:style w:type="character" w:customStyle="1" w:styleId="WW8Num8z0">
    <w:name w:val="WW8Num8z0"/>
    <w:rsid w:val="002733E8"/>
    <w:rPr>
      <w:b w:val="0"/>
      <w:bCs w:val="0"/>
    </w:rPr>
  </w:style>
  <w:style w:type="character" w:customStyle="1" w:styleId="WW8Num9z0">
    <w:name w:val="WW8Num9z0"/>
    <w:rsid w:val="002733E8"/>
    <w:rPr>
      <w:b w:val="0"/>
      <w:bCs w:val="0"/>
    </w:rPr>
  </w:style>
  <w:style w:type="character" w:customStyle="1" w:styleId="WW8Num10z0">
    <w:name w:val="WW8Num10z0"/>
    <w:rsid w:val="002733E8"/>
    <w:rPr>
      <w:rFonts w:ascii="Symbol" w:hAnsi="Symbol"/>
      <w:color w:val="000000"/>
    </w:rPr>
  </w:style>
  <w:style w:type="character" w:customStyle="1" w:styleId="Absatz-Standardschriftart">
    <w:name w:val="Absatz-Standardschriftart"/>
    <w:rsid w:val="002733E8"/>
  </w:style>
  <w:style w:type="character" w:customStyle="1" w:styleId="WW-Absatz-Standardschriftart">
    <w:name w:val="WW-Absatz-Standardschriftart"/>
    <w:rsid w:val="002733E8"/>
  </w:style>
  <w:style w:type="character" w:customStyle="1" w:styleId="WW8Num3z0">
    <w:name w:val="WW8Num3z0"/>
    <w:rsid w:val="002733E8"/>
    <w:rPr>
      <w:rFonts w:ascii="Symbol" w:hAnsi="Symbol"/>
      <w:b w:val="0"/>
      <w:i w:val="0"/>
      <w:sz w:val="24"/>
    </w:rPr>
  </w:style>
  <w:style w:type="character" w:customStyle="1" w:styleId="WW8Num3z1">
    <w:name w:val="WW8Num3z1"/>
    <w:rsid w:val="002733E8"/>
    <w:rPr>
      <w:rFonts w:ascii="Times New Roman" w:hAnsi="Times New Roman" w:cs="Times New Roman"/>
    </w:rPr>
  </w:style>
  <w:style w:type="character" w:customStyle="1" w:styleId="WW8Num3z2">
    <w:name w:val="WW8Num3z2"/>
    <w:rsid w:val="002733E8"/>
    <w:rPr>
      <w:rFonts w:ascii="Wingdings" w:hAnsi="Wingdings"/>
    </w:rPr>
  </w:style>
  <w:style w:type="character" w:customStyle="1" w:styleId="WW8Num3z4">
    <w:name w:val="WW8Num3z4"/>
    <w:rsid w:val="002733E8"/>
    <w:rPr>
      <w:rFonts w:ascii="Courier New" w:hAnsi="Courier New"/>
    </w:rPr>
  </w:style>
  <w:style w:type="character" w:customStyle="1" w:styleId="WW8Num4z0">
    <w:name w:val="WW8Num4z0"/>
    <w:rsid w:val="002733E8"/>
    <w:rPr>
      <w:b w:val="0"/>
      <w:bCs w:val="0"/>
    </w:rPr>
  </w:style>
  <w:style w:type="character" w:customStyle="1" w:styleId="WW8Num5z0">
    <w:name w:val="WW8Num5z0"/>
    <w:rsid w:val="002733E8"/>
    <w:rPr>
      <w:rFonts w:ascii="Symbol" w:hAnsi="Symbol"/>
    </w:rPr>
  </w:style>
  <w:style w:type="character" w:customStyle="1" w:styleId="21">
    <w:name w:val="Основной шрифт абзаца2"/>
    <w:rsid w:val="002733E8"/>
  </w:style>
  <w:style w:type="character" w:customStyle="1" w:styleId="WW-Absatz-Standardschriftart1">
    <w:name w:val="WW-Absatz-Standardschriftart1"/>
    <w:rsid w:val="002733E8"/>
  </w:style>
  <w:style w:type="character" w:customStyle="1" w:styleId="WW-Absatz-Standardschriftart11">
    <w:name w:val="WW-Absatz-Standardschriftart11"/>
    <w:rsid w:val="002733E8"/>
  </w:style>
  <w:style w:type="character" w:customStyle="1" w:styleId="WW8Num1z0">
    <w:name w:val="WW8Num1z0"/>
    <w:rsid w:val="002733E8"/>
    <w:rPr>
      <w:rFonts w:ascii="Symbol" w:hAnsi="Symbol"/>
    </w:rPr>
  </w:style>
  <w:style w:type="character" w:customStyle="1" w:styleId="WW8Num1z1">
    <w:name w:val="WW8Num1z1"/>
    <w:rsid w:val="002733E8"/>
    <w:rPr>
      <w:rFonts w:ascii="Courier New" w:hAnsi="Courier New" w:cs="Lucida Sans Unicode"/>
    </w:rPr>
  </w:style>
  <w:style w:type="character" w:customStyle="1" w:styleId="WW8Num1z2">
    <w:name w:val="WW8Num1z2"/>
    <w:rsid w:val="002733E8"/>
    <w:rPr>
      <w:rFonts w:ascii="Wingdings" w:hAnsi="Wingdings"/>
    </w:rPr>
  </w:style>
  <w:style w:type="character" w:customStyle="1" w:styleId="WW8Num2z1">
    <w:name w:val="WW8Num2z1"/>
    <w:rsid w:val="002733E8"/>
    <w:rPr>
      <w:rFonts w:ascii="Courier New" w:hAnsi="Courier New" w:cs="Courier New"/>
    </w:rPr>
  </w:style>
  <w:style w:type="character" w:customStyle="1" w:styleId="WW8Num2z2">
    <w:name w:val="WW8Num2z2"/>
    <w:rsid w:val="002733E8"/>
    <w:rPr>
      <w:rFonts w:ascii="Wingdings" w:hAnsi="Wingdings"/>
    </w:rPr>
  </w:style>
  <w:style w:type="character" w:customStyle="1" w:styleId="WW8Num2z3">
    <w:name w:val="WW8Num2z3"/>
    <w:rsid w:val="002733E8"/>
    <w:rPr>
      <w:rFonts w:ascii="Symbol" w:hAnsi="Symbol"/>
    </w:rPr>
  </w:style>
  <w:style w:type="character" w:customStyle="1" w:styleId="WW8Num5z2">
    <w:name w:val="WW8Num5z2"/>
    <w:rsid w:val="002733E8"/>
    <w:rPr>
      <w:rFonts w:ascii="Wingdings" w:hAnsi="Wingdings"/>
    </w:rPr>
  </w:style>
  <w:style w:type="character" w:customStyle="1" w:styleId="WW8Num11z0">
    <w:name w:val="WW8Num11z0"/>
    <w:rsid w:val="002733E8"/>
    <w:rPr>
      <w:rFonts w:ascii="Symbol" w:hAnsi="Symbol"/>
    </w:rPr>
  </w:style>
  <w:style w:type="character" w:customStyle="1" w:styleId="WW8Num11z1">
    <w:name w:val="WW8Num11z1"/>
    <w:rsid w:val="002733E8"/>
    <w:rPr>
      <w:rFonts w:ascii="Courier New" w:hAnsi="Courier New" w:cs="Courier New"/>
    </w:rPr>
  </w:style>
  <w:style w:type="character" w:customStyle="1" w:styleId="WW8Num11z2">
    <w:name w:val="WW8Num11z2"/>
    <w:rsid w:val="002733E8"/>
    <w:rPr>
      <w:rFonts w:ascii="Wingdings" w:hAnsi="Wingdings"/>
    </w:rPr>
  </w:style>
  <w:style w:type="character" w:customStyle="1" w:styleId="WW8Num20z0">
    <w:name w:val="WW8Num20z0"/>
    <w:rsid w:val="002733E8"/>
    <w:rPr>
      <w:rFonts w:ascii="Symbol" w:hAnsi="Symbol"/>
      <w:color w:val="000000"/>
    </w:rPr>
  </w:style>
  <w:style w:type="character" w:customStyle="1" w:styleId="WW8Num25z0">
    <w:name w:val="WW8Num25z0"/>
    <w:rsid w:val="002733E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2733E8"/>
    <w:rPr>
      <w:rFonts w:ascii="Courier New" w:hAnsi="Courier New" w:cs="Courier New"/>
    </w:rPr>
  </w:style>
  <w:style w:type="character" w:customStyle="1" w:styleId="WW8Num25z2">
    <w:name w:val="WW8Num25z2"/>
    <w:rsid w:val="002733E8"/>
    <w:rPr>
      <w:rFonts w:ascii="Wingdings" w:hAnsi="Wingdings"/>
    </w:rPr>
  </w:style>
  <w:style w:type="character" w:customStyle="1" w:styleId="WW8Num25z3">
    <w:name w:val="WW8Num25z3"/>
    <w:rsid w:val="002733E8"/>
    <w:rPr>
      <w:rFonts w:ascii="Symbol" w:hAnsi="Symbol"/>
    </w:rPr>
  </w:style>
  <w:style w:type="character" w:customStyle="1" w:styleId="13">
    <w:name w:val="Основной шрифт абзаца1"/>
    <w:rsid w:val="002733E8"/>
  </w:style>
  <w:style w:type="character" w:customStyle="1" w:styleId="aa">
    <w:name w:val="Символ сноски"/>
    <w:rsid w:val="002733E8"/>
    <w:rPr>
      <w:vertAlign w:val="superscript"/>
    </w:rPr>
  </w:style>
  <w:style w:type="character" w:styleId="ab">
    <w:name w:val="page number"/>
    <w:basedOn w:val="13"/>
    <w:semiHidden/>
    <w:rsid w:val="002733E8"/>
  </w:style>
  <w:style w:type="character" w:customStyle="1" w:styleId="ac">
    <w:name w:val="Символы концевой сноски"/>
    <w:rsid w:val="002733E8"/>
    <w:rPr>
      <w:vertAlign w:val="superscript"/>
    </w:rPr>
  </w:style>
  <w:style w:type="character" w:customStyle="1" w:styleId="14">
    <w:name w:val="Знак примечания1"/>
    <w:rsid w:val="002733E8"/>
    <w:rPr>
      <w:sz w:val="16"/>
      <w:szCs w:val="16"/>
    </w:rPr>
  </w:style>
  <w:style w:type="character" w:customStyle="1" w:styleId="ad">
    <w:name w:val="Текст примечания Знак"/>
    <w:basedOn w:val="13"/>
    <w:rsid w:val="002733E8"/>
  </w:style>
  <w:style w:type="character" w:customStyle="1" w:styleId="ae">
    <w:name w:val="Тема примечания Знак"/>
    <w:rsid w:val="002733E8"/>
    <w:rPr>
      <w:b/>
      <w:bCs/>
    </w:rPr>
  </w:style>
  <w:style w:type="character" w:customStyle="1" w:styleId="af">
    <w:name w:val="Текст выноски Знак"/>
    <w:rsid w:val="002733E8"/>
    <w:rPr>
      <w:rFonts w:ascii="Tahoma" w:hAnsi="Tahoma" w:cs="Tahoma"/>
      <w:sz w:val="16"/>
      <w:szCs w:val="16"/>
    </w:rPr>
  </w:style>
  <w:style w:type="character" w:customStyle="1" w:styleId="af0">
    <w:name w:val="Нижний колонтитул Знак"/>
    <w:rsid w:val="002733E8"/>
    <w:rPr>
      <w:sz w:val="24"/>
      <w:szCs w:val="24"/>
    </w:rPr>
  </w:style>
  <w:style w:type="character" w:customStyle="1" w:styleId="af1">
    <w:name w:val="Верхний колонтитул Знак"/>
    <w:rsid w:val="002733E8"/>
    <w:rPr>
      <w:sz w:val="24"/>
      <w:szCs w:val="24"/>
    </w:rPr>
  </w:style>
  <w:style w:type="character" w:customStyle="1" w:styleId="FontStyle26">
    <w:name w:val="Font Style26"/>
    <w:basedOn w:val="13"/>
    <w:rsid w:val="002733E8"/>
    <w:rPr>
      <w:rFonts w:ascii="Arial" w:hAnsi="Arial" w:cs="Arial"/>
      <w:sz w:val="28"/>
      <w:szCs w:val="28"/>
    </w:rPr>
  </w:style>
  <w:style w:type="character" w:customStyle="1" w:styleId="FontStyle14">
    <w:name w:val="Font Style14"/>
    <w:basedOn w:val="13"/>
    <w:rsid w:val="002733E8"/>
    <w:rPr>
      <w:rFonts w:ascii="Microsoft Sans Serif" w:hAnsi="Microsoft Sans Serif" w:cs="Microsoft Sans Serif"/>
      <w:sz w:val="28"/>
      <w:szCs w:val="28"/>
    </w:rPr>
  </w:style>
  <w:style w:type="character" w:customStyle="1" w:styleId="15">
    <w:name w:val="Знак сноски1"/>
    <w:rsid w:val="002733E8"/>
    <w:rPr>
      <w:vertAlign w:val="superscript"/>
    </w:rPr>
  </w:style>
  <w:style w:type="character" w:customStyle="1" w:styleId="16">
    <w:name w:val="Знак концевой сноски1"/>
    <w:rsid w:val="002733E8"/>
    <w:rPr>
      <w:vertAlign w:val="superscript"/>
    </w:rPr>
  </w:style>
  <w:style w:type="character" w:customStyle="1" w:styleId="WW8Num108z0">
    <w:name w:val="WW8Num108z0"/>
    <w:rsid w:val="002733E8"/>
    <w:rPr>
      <w:rFonts w:ascii="Arial" w:hAnsi="Arial"/>
      <w:b w:val="0"/>
      <w:i w:val="0"/>
      <w:sz w:val="24"/>
    </w:rPr>
  </w:style>
  <w:style w:type="character" w:customStyle="1" w:styleId="WW8Num28z0">
    <w:name w:val="WW8Num28z0"/>
    <w:rsid w:val="002733E8"/>
    <w:rPr>
      <w:rFonts w:ascii="Arial" w:hAnsi="Arial"/>
      <w:b w:val="0"/>
      <w:i w:val="0"/>
      <w:sz w:val="24"/>
    </w:rPr>
  </w:style>
  <w:style w:type="character" w:customStyle="1" w:styleId="WW8Num28z1">
    <w:name w:val="WW8Num28z1"/>
    <w:rsid w:val="002733E8"/>
    <w:rPr>
      <w:rFonts w:ascii="Times New Roman" w:hAnsi="Times New Roman" w:cs="Times New Roman"/>
    </w:rPr>
  </w:style>
  <w:style w:type="character" w:customStyle="1" w:styleId="WW8Num28z2">
    <w:name w:val="WW8Num28z2"/>
    <w:rsid w:val="002733E8"/>
    <w:rPr>
      <w:rFonts w:ascii="Wingdings" w:hAnsi="Wingdings"/>
    </w:rPr>
  </w:style>
  <w:style w:type="character" w:customStyle="1" w:styleId="WW8Num28z4">
    <w:name w:val="WW8Num28z4"/>
    <w:rsid w:val="002733E8"/>
    <w:rPr>
      <w:rFonts w:ascii="Courier New" w:hAnsi="Courier New"/>
    </w:rPr>
  </w:style>
  <w:style w:type="character" w:customStyle="1" w:styleId="af2">
    <w:name w:val="Символ нумерации"/>
    <w:rsid w:val="002733E8"/>
    <w:rPr>
      <w:b w:val="0"/>
      <w:bCs w:val="0"/>
    </w:rPr>
  </w:style>
  <w:style w:type="character" w:customStyle="1" w:styleId="WW8Num23z0">
    <w:name w:val="WW8Num23z0"/>
    <w:rsid w:val="002733E8"/>
    <w:rPr>
      <w:b/>
    </w:rPr>
  </w:style>
  <w:style w:type="paragraph" w:customStyle="1" w:styleId="17">
    <w:name w:val="Заголовок1"/>
    <w:basedOn w:val="a"/>
    <w:next w:val="af3"/>
    <w:rsid w:val="002733E8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af3">
    <w:name w:val="Body Text"/>
    <w:basedOn w:val="a"/>
    <w:link w:val="af4"/>
    <w:semiHidden/>
    <w:rsid w:val="002733E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4">
    <w:name w:val="Основной текст Знак"/>
    <w:basedOn w:val="a0"/>
    <w:link w:val="af3"/>
    <w:semiHidden/>
    <w:rsid w:val="002733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Название2"/>
    <w:basedOn w:val="a"/>
    <w:rsid w:val="002733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2733E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5">
    <w:name w:val="Title"/>
    <w:basedOn w:val="17"/>
    <w:next w:val="af6"/>
    <w:link w:val="af7"/>
    <w:qFormat/>
    <w:rsid w:val="002733E8"/>
  </w:style>
  <w:style w:type="paragraph" w:styleId="af6">
    <w:name w:val="Subtitle"/>
    <w:basedOn w:val="17"/>
    <w:next w:val="af3"/>
    <w:link w:val="af8"/>
    <w:qFormat/>
    <w:rsid w:val="002733E8"/>
    <w:pPr>
      <w:jc w:val="center"/>
    </w:pPr>
    <w:rPr>
      <w:i/>
      <w:iCs/>
    </w:rPr>
  </w:style>
  <w:style w:type="character" w:customStyle="1" w:styleId="af8">
    <w:name w:val="Подзаголовок Знак"/>
    <w:basedOn w:val="a0"/>
    <w:link w:val="af6"/>
    <w:rsid w:val="002733E8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af7">
    <w:name w:val="Название Знак"/>
    <w:basedOn w:val="a0"/>
    <w:link w:val="af5"/>
    <w:rsid w:val="002733E8"/>
    <w:rPr>
      <w:rFonts w:ascii="Arial" w:eastAsia="MS Mincho" w:hAnsi="Arial" w:cs="Tahoma"/>
      <w:sz w:val="28"/>
      <w:szCs w:val="28"/>
      <w:lang w:eastAsia="ar-SA"/>
    </w:rPr>
  </w:style>
  <w:style w:type="paragraph" w:customStyle="1" w:styleId="18">
    <w:name w:val="Название1"/>
    <w:basedOn w:val="a"/>
    <w:rsid w:val="002733E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9">
    <w:name w:val="Указатель1"/>
    <w:basedOn w:val="a"/>
    <w:rsid w:val="002733E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af9">
    <w:name w:val="footer"/>
    <w:basedOn w:val="a"/>
    <w:link w:val="1a"/>
    <w:semiHidden/>
    <w:rsid w:val="002733E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a">
    <w:name w:val="Нижний колонтитул Знак1"/>
    <w:basedOn w:val="a0"/>
    <w:link w:val="af9"/>
    <w:semiHidden/>
    <w:rsid w:val="002733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примечания1"/>
    <w:basedOn w:val="a"/>
    <w:rsid w:val="002733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c">
    <w:name w:val="Текст примечания Знак1"/>
    <w:basedOn w:val="a0"/>
    <w:link w:val="afa"/>
    <w:uiPriority w:val="99"/>
    <w:semiHidden/>
    <w:rsid w:val="002733E8"/>
    <w:rPr>
      <w:sz w:val="20"/>
      <w:szCs w:val="20"/>
    </w:rPr>
  </w:style>
  <w:style w:type="paragraph" w:styleId="afa">
    <w:name w:val="annotation text"/>
    <w:basedOn w:val="a"/>
    <w:link w:val="1c"/>
    <w:uiPriority w:val="99"/>
    <w:semiHidden/>
    <w:unhideWhenUsed/>
    <w:rsid w:val="002733E8"/>
    <w:pPr>
      <w:spacing w:line="240" w:lineRule="auto"/>
    </w:pPr>
    <w:rPr>
      <w:sz w:val="20"/>
      <w:szCs w:val="20"/>
    </w:rPr>
  </w:style>
  <w:style w:type="paragraph" w:styleId="afb">
    <w:name w:val="annotation subject"/>
    <w:basedOn w:val="1b"/>
    <w:next w:val="1b"/>
    <w:link w:val="1d"/>
    <w:rsid w:val="002733E8"/>
    <w:rPr>
      <w:b/>
      <w:bCs/>
    </w:rPr>
  </w:style>
  <w:style w:type="character" w:customStyle="1" w:styleId="1d">
    <w:name w:val="Тема примечания Знак1"/>
    <w:basedOn w:val="1c"/>
    <w:link w:val="afb"/>
    <w:rsid w:val="002733E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Balloon Text"/>
    <w:basedOn w:val="a"/>
    <w:link w:val="1e"/>
    <w:rsid w:val="002733E8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e">
    <w:name w:val="Текст выноски Знак1"/>
    <w:basedOn w:val="a0"/>
    <w:link w:val="afc"/>
    <w:rsid w:val="002733E8"/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1f">
    <w:name w:val="Верхний колонтитул Знак1"/>
    <w:basedOn w:val="a0"/>
    <w:link w:val="afd"/>
    <w:semiHidden/>
    <w:rsid w:val="002733E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d">
    <w:name w:val="header"/>
    <w:basedOn w:val="a"/>
    <w:link w:val="1f"/>
    <w:semiHidden/>
    <w:rsid w:val="002733E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7">
    <w:name w:val="Style7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">
    <w:name w:val="Style1"/>
    <w:basedOn w:val="a"/>
    <w:rsid w:val="002733E8"/>
    <w:pPr>
      <w:widowControl w:val="0"/>
      <w:suppressAutoHyphens/>
      <w:autoSpaceDE w:val="0"/>
      <w:spacing w:after="0" w:line="317" w:lineRule="exact"/>
      <w:jc w:val="both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4">
    <w:name w:val="Style4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Microsoft Sans Serif" w:eastAsia="Times New Roman" w:hAnsi="Microsoft Sans Serif" w:cs="Microsoft Sans Serif"/>
      <w:sz w:val="24"/>
      <w:szCs w:val="24"/>
      <w:lang w:eastAsia="ar-SA"/>
    </w:rPr>
  </w:style>
  <w:style w:type="paragraph" w:customStyle="1" w:styleId="Style9">
    <w:name w:val="Style9"/>
    <w:basedOn w:val="a"/>
    <w:rsid w:val="002733E8"/>
    <w:pPr>
      <w:widowControl w:val="0"/>
      <w:suppressAutoHyphens/>
      <w:autoSpaceDE w:val="0"/>
      <w:spacing w:after="0" w:line="317" w:lineRule="exact"/>
      <w:ind w:hanging="624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yle14">
    <w:name w:val="Style14"/>
    <w:basedOn w:val="a"/>
    <w:rsid w:val="002733E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e">
    <w:name w:val="Содержимое таблицы"/>
    <w:basedOn w:val="a"/>
    <w:rsid w:val="002733E8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">
    <w:name w:val="Заголовок таблицы"/>
    <w:basedOn w:val="afe"/>
    <w:rsid w:val="002733E8"/>
    <w:pPr>
      <w:jc w:val="center"/>
    </w:pPr>
    <w:rPr>
      <w:b/>
      <w:bCs/>
    </w:rPr>
  </w:style>
  <w:style w:type="paragraph" w:customStyle="1" w:styleId="aff0">
    <w:name w:val="Содержимое врезки"/>
    <w:basedOn w:val="af3"/>
    <w:rsid w:val="002733E8"/>
  </w:style>
  <w:style w:type="paragraph" w:customStyle="1" w:styleId="140">
    <w:name w:val="Обычный с отст14"/>
    <w:basedOn w:val="a"/>
    <w:rsid w:val="002733E8"/>
    <w:pPr>
      <w:suppressAutoHyphens/>
      <w:spacing w:after="6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f1">
    <w:name w:val="Normal (Web)"/>
    <w:basedOn w:val="a"/>
    <w:rsid w:val="002733E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2733E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4"/>
      <w:szCs w:val="20"/>
      <w:lang w:eastAsia="ar-SA"/>
    </w:rPr>
  </w:style>
  <w:style w:type="character" w:customStyle="1" w:styleId="aff2">
    <w:name w:val="Основной текст с отступом Знак"/>
    <w:basedOn w:val="a0"/>
    <w:link w:val="aff3"/>
    <w:semiHidden/>
    <w:rsid w:val="002733E8"/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paragraph" w:styleId="aff3">
    <w:name w:val="Body Text Indent"/>
    <w:basedOn w:val="a"/>
    <w:link w:val="aff2"/>
    <w:semiHidden/>
    <w:rsid w:val="002733E8"/>
    <w:pPr>
      <w:keepNext/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table" w:styleId="aff4">
    <w:name w:val="Table Grid"/>
    <w:basedOn w:val="a1"/>
    <w:uiPriority w:val="59"/>
    <w:rsid w:val="002733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sid w:val="002733E8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2733E8"/>
    <w:pPr>
      <w:shd w:val="clear" w:color="auto" w:fill="FFFFFF"/>
      <w:spacing w:after="60" w:line="0" w:lineRule="atLeast"/>
      <w:ind w:firstLine="540"/>
    </w:pPr>
    <w:rPr>
      <w:sz w:val="26"/>
      <w:szCs w:val="26"/>
    </w:rPr>
  </w:style>
  <w:style w:type="character" w:customStyle="1" w:styleId="aff5">
    <w:name w:val="Основной текст_"/>
    <w:basedOn w:val="a0"/>
    <w:link w:val="1f0"/>
    <w:rsid w:val="002733E8"/>
    <w:rPr>
      <w:sz w:val="26"/>
      <w:szCs w:val="26"/>
      <w:shd w:val="clear" w:color="auto" w:fill="FFFFFF"/>
    </w:rPr>
  </w:style>
  <w:style w:type="paragraph" w:customStyle="1" w:styleId="1f0">
    <w:name w:val="Основной текст1"/>
    <w:basedOn w:val="a"/>
    <w:link w:val="aff5"/>
    <w:rsid w:val="002733E8"/>
    <w:pPr>
      <w:shd w:val="clear" w:color="auto" w:fill="FFFFFF"/>
      <w:spacing w:before="60" w:after="720" w:line="0" w:lineRule="atLeast"/>
    </w:pPr>
    <w:rPr>
      <w:sz w:val="26"/>
      <w:szCs w:val="26"/>
    </w:rPr>
  </w:style>
  <w:style w:type="character" w:customStyle="1" w:styleId="1pt">
    <w:name w:val="Основной текст + Интервал 1 pt"/>
    <w:basedOn w:val="aff5"/>
    <w:rsid w:val="002733E8"/>
    <w:rPr>
      <w:spacing w:val="30"/>
      <w:sz w:val="26"/>
      <w:szCs w:val="26"/>
      <w:shd w:val="clear" w:color="auto" w:fill="FFFFFF"/>
      <w:lang w:val="en-US"/>
    </w:rPr>
  </w:style>
  <w:style w:type="character" w:customStyle="1" w:styleId="0pt">
    <w:name w:val="Основной текст + Малые прописные;Интервал 0 pt"/>
    <w:basedOn w:val="aff5"/>
    <w:rsid w:val="002733E8"/>
    <w:rPr>
      <w:smallCaps/>
      <w:spacing w:val="10"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ff5"/>
    <w:rsid w:val="002733E8"/>
    <w:rPr>
      <w:spacing w:val="70"/>
      <w:sz w:val="26"/>
      <w:szCs w:val="26"/>
      <w:shd w:val="clear" w:color="auto" w:fill="FFFFFF"/>
    </w:rPr>
  </w:style>
  <w:style w:type="paragraph" w:customStyle="1" w:styleId="aff6">
    <w:name w:val="Стиль"/>
    <w:rsid w:val="00502D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styleId="aff7">
    <w:name w:val="Hyperlink"/>
    <w:unhideWhenUsed/>
    <w:rsid w:val="00502D28"/>
    <w:rPr>
      <w:color w:val="0000FF"/>
      <w:u w:val="single"/>
    </w:rPr>
  </w:style>
  <w:style w:type="character" w:styleId="aff8">
    <w:name w:val="annotation reference"/>
    <w:basedOn w:val="a0"/>
    <w:uiPriority w:val="99"/>
    <w:semiHidden/>
    <w:unhideWhenUsed/>
    <w:rsid w:val="009F243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9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him.1september.ru/%20" TargetMode="External"/><Relationship Id="rId18" Type="http://schemas.openxmlformats.org/officeDocument/2006/relationships/hyperlink" Target="http://www.alhimik.ru/%20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ollege.ru/chemistry/%2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hool-collection.edu.ru/%20" TargetMode="External"/><Relationship Id="rId17" Type="http://schemas.openxmlformats.org/officeDocument/2006/relationships/hyperlink" Target="http://som.fsio.ru/subject.asp?id=10000755%20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festival.1september.ru/subjects/4/%20" TargetMode="External"/><Relationship Id="rId20" Type="http://schemas.openxmlformats.org/officeDocument/2006/relationships/hyperlink" Target="http://hemi.walls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hemi.nsu.ru" TargetMode="External"/><Relationship Id="rId24" Type="http://schemas.openxmlformats.org/officeDocument/2006/relationships/hyperlink" Target="http://rostest.runnet.ru/cgi-bin/topic.cgi?topic=Chemistry%2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oki.net/%20-%20UROKI.NET" TargetMode="External"/><Relationship Id="rId23" Type="http://schemas.openxmlformats.org/officeDocument/2006/relationships/hyperlink" Target="http://www.informika.ru/text/database/chemy/Rus/chemy.html%20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://www.chemistry.narod.ru/%2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pedsovet.org/%20" TargetMode="External"/><Relationship Id="rId22" Type="http://schemas.openxmlformats.org/officeDocument/2006/relationships/hyperlink" Target="http://www.chemistry.ssu.samara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26AEA-7946-4FEF-BF43-A9394130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</Pages>
  <Words>15173</Words>
  <Characters>86487</Characters>
  <Application>Microsoft Office Word</Application>
  <DocSecurity>0</DocSecurity>
  <Lines>720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27</cp:revision>
  <cp:lastPrinted>2015-12-16T08:27:00Z</cp:lastPrinted>
  <dcterms:created xsi:type="dcterms:W3CDTF">2015-09-22T23:43:00Z</dcterms:created>
  <dcterms:modified xsi:type="dcterms:W3CDTF">2019-06-17T11:17:00Z</dcterms:modified>
</cp:coreProperties>
</file>